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0B4ADA" w:rsidP="64604775" w:rsidRDefault="000B4ADA" w14:paraId="373AC137" w14:textId="77777777">
      <w:pPr>
        <w:jc w:val="center"/>
        <w:rPr>
          <w:rFonts w:ascii="Times New Roman" w:hAnsi="Times New Roman" w:eastAsia="Times New Roman" w:cs="Times New Roman"/>
        </w:rPr>
      </w:pPr>
    </w:p>
    <w:p w:rsidR="00B20FE4" w:rsidP="64604775" w:rsidRDefault="00B20FE4" w14:paraId="59D8CCD0" w14:textId="77777777">
      <w:pPr>
        <w:jc w:val="center"/>
        <w:rPr>
          <w:rFonts w:ascii="Times New Roman" w:hAnsi="Times New Roman" w:eastAsia="Times New Roman" w:cs="Times New Roman"/>
        </w:rPr>
      </w:pPr>
    </w:p>
    <w:p w:rsidR="00B20FE4" w:rsidP="64604775" w:rsidRDefault="00B20FE4" w14:paraId="51E86FDD" w14:textId="77777777">
      <w:pPr>
        <w:jc w:val="center"/>
        <w:rPr>
          <w:rFonts w:ascii="Times New Roman" w:hAnsi="Times New Roman" w:eastAsia="Times New Roman" w:cs="Times New Roman"/>
        </w:rPr>
      </w:pPr>
    </w:p>
    <w:p w:rsidR="00B20FE4" w:rsidP="64604775" w:rsidRDefault="0004456A" w14:paraId="0903D0EB" w14:textId="6B9A5A11">
      <w:pPr>
        <w:jc w:val="center"/>
        <w:rPr>
          <w:rFonts w:ascii="Times New Roman" w:hAnsi="Times New Roman" w:eastAsia="Times New Roman" w:cs="Times New Roman"/>
          <w:b/>
          <w:bCs/>
          <w:sz w:val="36"/>
          <w:szCs w:val="36"/>
        </w:rPr>
      </w:pPr>
      <w:r w:rsidRPr="64604775">
        <w:rPr>
          <w:rFonts w:ascii="Times New Roman" w:hAnsi="Times New Roman" w:eastAsia="Times New Roman" w:cs="Times New Roman"/>
          <w:b/>
          <w:bCs/>
          <w:sz w:val="36"/>
          <w:szCs w:val="36"/>
        </w:rPr>
        <w:t>Periphery</w:t>
      </w:r>
      <w:r w:rsidRPr="64604775" w:rsidR="00B20FE4">
        <w:rPr>
          <w:rFonts w:ascii="Times New Roman" w:hAnsi="Times New Roman" w:eastAsia="Times New Roman" w:cs="Times New Roman"/>
          <w:b/>
          <w:bCs/>
          <w:sz w:val="36"/>
          <w:szCs w:val="36"/>
        </w:rPr>
        <w:t xml:space="preserve"> </w:t>
      </w:r>
      <w:r w:rsidRPr="64604775" w:rsidR="009D7B25">
        <w:rPr>
          <w:rFonts w:ascii="Times New Roman" w:hAnsi="Times New Roman" w:eastAsia="Times New Roman" w:cs="Times New Roman"/>
          <w:b/>
          <w:bCs/>
          <w:sz w:val="36"/>
          <w:szCs w:val="36"/>
        </w:rPr>
        <w:t>Deliverable 3</w:t>
      </w:r>
    </w:p>
    <w:p w:rsidR="000B2147" w:rsidP="64604775" w:rsidRDefault="000B2147" w14:paraId="0152D9D8" w14:textId="77777777">
      <w:pPr>
        <w:jc w:val="center"/>
        <w:rPr>
          <w:rFonts w:ascii="Times New Roman" w:hAnsi="Times New Roman" w:eastAsia="Times New Roman" w:cs="Times New Roman"/>
          <w:b/>
          <w:bCs/>
          <w:sz w:val="36"/>
          <w:szCs w:val="36"/>
        </w:rPr>
      </w:pPr>
    </w:p>
    <w:p w:rsidR="000B2147" w:rsidP="64604775" w:rsidRDefault="000B2147" w14:paraId="0B356A82" w14:textId="6C1F0860">
      <w:pPr>
        <w:jc w:val="center"/>
        <w:rPr>
          <w:rFonts w:ascii="Times New Roman" w:hAnsi="Times New Roman" w:eastAsia="Times New Roman" w:cs="Times New Roman"/>
        </w:rPr>
      </w:pPr>
      <w:r w:rsidRPr="64604775">
        <w:rPr>
          <w:rFonts w:ascii="Times New Roman" w:hAnsi="Times New Roman" w:eastAsia="Times New Roman" w:cs="Times New Roman"/>
        </w:rPr>
        <w:t>Isaac Engler, Olivia Pooler, Jack Bisson, Markus Hiyazaki, Ebban Pudden</w:t>
      </w:r>
    </w:p>
    <w:p w:rsidRPr="000B2147" w:rsidR="000B2147" w:rsidP="64604775" w:rsidRDefault="00EF4E69" w14:paraId="480BA642" w14:textId="06F65917">
      <w:pPr>
        <w:jc w:val="center"/>
        <w:rPr>
          <w:rFonts w:ascii="Times New Roman" w:hAnsi="Times New Roman" w:eastAsia="Times New Roman" w:cs="Times New Roman"/>
        </w:rPr>
      </w:pPr>
      <w:r w:rsidRPr="64604775">
        <w:rPr>
          <w:rFonts w:ascii="Times New Roman" w:hAnsi="Times New Roman" w:eastAsia="Times New Roman" w:cs="Times New Roman"/>
        </w:rPr>
        <w:t>U</w:t>
      </w:r>
      <w:r w:rsidRPr="64604775" w:rsidR="2D957E09">
        <w:rPr>
          <w:rFonts w:ascii="Times New Roman" w:hAnsi="Times New Roman" w:eastAsia="Times New Roman" w:cs="Times New Roman"/>
        </w:rPr>
        <w:t xml:space="preserve">niversity of </w:t>
      </w:r>
      <w:r w:rsidRPr="64604775">
        <w:rPr>
          <w:rFonts w:ascii="Times New Roman" w:hAnsi="Times New Roman" w:eastAsia="Times New Roman" w:cs="Times New Roman"/>
        </w:rPr>
        <w:t>Ottawa</w:t>
      </w:r>
      <w:r w:rsidRPr="64604775" w:rsidR="69B40262">
        <w:rPr>
          <w:rFonts w:ascii="Times New Roman" w:hAnsi="Times New Roman" w:eastAsia="Times New Roman" w:cs="Times New Roman"/>
        </w:rPr>
        <w:t>,</w:t>
      </w:r>
      <w:r w:rsidRPr="64604775" w:rsidR="005A189C">
        <w:rPr>
          <w:rFonts w:ascii="Times New Roman" w:hAnsi="Times New Roman" w:eastAsia="Times New Roman" w:cs="Times New Roman"/>
        </w:rPr>
        <w:t xml:space="preserve"> Department of Engineering</w:t>
      </w:r>
    </w:p>
    <w:p w:rsidR="00F05425" w:rsidP="64604775" w:rsidRDefault="00F05425" w14:paraId="18E0F938" w14:textId="0CE52BA3">
      <w:pPr>
        <w:jc w:val="center"/>
        <w:rPr>
          <w:rFonts w:ascii="Times New Roman" w:hAnsi="Times New Roman" w:eastAsia="Times New Roman" w:cs="Times New Roman"/>
        </w:rPr>
      </w:pPr>
      <w:r w:rsidRPr="64604775">
        <w:rPr>
          <w:rFonts w:ascii="Times New Roman" w:hAnsi="Times New Roman" w:eastAsia="Times New Roman" w:cs="Times New Roman"/>
        </w:rPr>
        <w:t>GNG 1103</w:t>
      </w:r>
      <w:r w:rsidRPr="64604775" w:rsidR="00CC5304">
        <w:rPr>
          <w:rFonts w:ascii="Times New Roman" w:hAnsi="Times New Roman" w:eastAsia="Times New Roman" w:cs="Times New Roman"/>
        </w:rPr>
        <w:t>, Group 5</w:t>
      </w:r>
    </w:p>
    <w:p w:rsidR="00F05425" w:rsidP="64604775" w:rsidRDefault="00D87C56" w14:paraId="1EADE176" w14:textId="08FE970C">
      <w:pPr>
        <w:jc w:val="center"/>
        <w:rPr>
          <w:rFonts w:ascii="Times New Roman" w:hAnsi="Times New Roman" w:eastAsia="Times New Roman" w:cs="Times New Roman"/>
        </w:rPr>
      </w:pPr>
      <w:r w:rsidRPr="64604775">
        <w:rPr>
          <w:rFonts w:ascii="Times New Roman" w:hAnsi="Times New Roman" w:eastAsia="Times New Roman" w:cs="Times New Roman"/>
        </w:rPr>
        <w:t>Prof</w:t>
      </w:r>
      <w:r w:rsidRPr="64604775" w:rsidR="5F183D99">
        <w:rPr>
          <w:rFonts w:ascii="Times New Roman" w:hAnsi="Times New Roman" w:eastAsia="Times New Roman" w:cs="Times New Roman"/>
        </w:rPr>
        <w:t>essor</w:t>
      </w:r>
      <w:r w:rsidRPr="64604775">
        <w:rPr>
          <w:rFonts w:ascii="Times New Roman" w:hAnsi="Times New Roman" w:eastAsia="Times New Roman" w:cs="Times New Roman"/>
        </w:rPr>
        <w:t xml:space="preserve"> </w:t>
      </w:r>
      <w:r w:rsidRPr="64604775" w:rsidR="00A57478">
        <w:rPr>
          <w:rFonts w:ascii="Times New Roman" w:hAnsi="Times New Roman" w:eastAsia="Times New Roman" w:cs="Times New Roman"/>
        </w:rPr>
        <w:t>Knox</w:t>
      </w:r>
    </w:p>
    <w:p w:rsidR="009D7B25" w:rsidP="64604775" w:rsidRDefault="00161E48" w14:paraId="0642043E" w14:textId="301FDAE6">
      <w:pPr>
        <w:jc w:val="center"/>
        <w:rPr>
          <w:rFonts w:ascii="Times New Roman" w:hAnsi="Times New Roman" w:eastAsia="Times New Roman" w:cs="Times New Roman"/>
        </w:rPr>
      </w:pPr>
      <w:r w:rsidRPr="64604775">
        <w:rPr>
          <w:rFonts w:ascii="Times New Roman" w:hAnsi="Times New Roman" w:eastAsia="Times New Roman" w:cs="Times New Roman"/>
        </w:rPr>
        <w:t xml:space="preserve">October </w:t>
      </w:r>
      <w:r w:rsidRPr="64604775" w:rsidR="008357B6">
        <w:rPr>
          <w:rFonts w:ascii="Times New Roman" w:hAnsi="Times New Roman" w:eastAsia="Times New Roman" w:cs="Times New Roman"/>
        </w:rPr>
        <w:t>6</w:t>
      </w:r>
      <w:r w:rsidRPr="64604775" w:rsidR="2BB8A776">
        <w:rPr>
          <w:rFonts w:ascii="Times New Roman" w:hAnsi="Times New Roman" w:eastAsia="Times New Roman" w:cs="Times New Roman"/>
        </w:rPr>
        <w:t xml:space="preserve">, </w:t>
      </w:r>
      <w:r w:rsidRPr="64604775" w:rsidR="00F05425">
        <w:rPr>
          <w:rFonts w:ascii="Times New Roman" w:hAnsi="Times New Roman" w:eastAsia="Times New Roman" w:cs="Times New Roman"/>
        </w:rPr>
        <w:t>2024</w:t>
      </w:r>
    </w:p>
    <w:p w:rsidR="008B04F5" w:rsidP="64604775" w:rsidRDefault="008B04F5" w14:paraId="65152ABD" w14:textId="77777777">
      <w:pPr>
        <w:jc w:val="center"/>
        <w:rPr>
          <w:rFonts w:ascii="Times New Roman" w:hAnsi="Times New Roman" w:eastAsia="Times New Roman" w:cs="Times New Roman"/>
        </w:rPr>
      </w:pPr>
    </w:p>
    <w:p w:rsidR="008B04F5" w:rsidP="64604775" w:rsidRDefault="008B04F5" w14:paraId="6B7EBC2D" w14:textId="77777777">
      <w:pPr>
        <w:jc w:val="center"/>
        <w:rPr>
          <w:rFonts w:ascii="Times New Roman" w:hAnsi="Times New Roman" w:eastAsia="Times New Roman" w:cs="Times New Roman"/>
        </w:rPr>
      </w:pPr>
    </w:p>
    <w:p w:rsidR="008B04F5" w:rsidP="64604775" w:rsidRDefault="008B04F5" w14:paraId="175A3CCE" w14:textId="77777777">
      <w:pPr>
        <w:jc w:val="center"/>
        <w:rPr>
          <w:rFonts w:ascii="Times New Roman" w:hAnsi="Times New Roman" w:eastAsia="Times New Roman" w:cs="Times New Roman"/>
        </w:rPr>
      </w:pPr>
    </w:p>
    <w:p w:rsidR="64604775" w:rsidP="64604775" w:rsidRDefault="64604775" w14:paraId="61E18F67" w14:textId="7EA3FA03">
      <w:pPr>
        <w:jc w:val="center"/>
        <w:rPr>
          <w:rFonts w:ascii="Times New Roman" w:hAnsi="Times New Roman" w:eastAsia="Times New Roman" w:cs="Times New Roman"/>
        </w:rPr>
      </w:pPr>
    </w:p>
    <w:p w:rsidR="64604775" w:rsidP="64604775" w:rsidRDefault="64604775" w14:paraId="0594F68D" w14:textId="6E1CF763">
      <w:pPr>
        <w:jc w:val="center"/>
        <w:rPr>
          <w:rFonts w:ascii="Times New Roman" w:hAnsi="Times New Roman" w:eastAsia="Times New Roman" w:cs="Times New Roman"/>
        </w:rPr>
      </w:pPr>
    </w:p>
    <w:p w:rsidR="64604775" w:rsidP="64604775" w:rsidRDefault="64604775" w14:paraId="00D587F7" w14:textId="749EA99A">
      <w:pPr>
        <w:jc w:val="center"/>
        <w:rPr>
          <w:rFonts w:ascii="Times New Roman" w:hAnsi="Times New Roman" w:eastAsia="Times New Roman" w:cs="Times New Roman"/>
        </w:rPr>
      </w:pPr>
    </w:p>
    <w:p w:rsidR="64604775" w:rsidP="64604775" w:rsidRDefault="64604775" w14:paraId="3A0E8FBA" w14:textId="5EDBA495">
      <w:pPr>
        <w:jc w:val="center"/>
        <w:rPr>
          <w:rFonts w:ascii="Times New Roman" w:hAnsi="Times New Roman" w:eastAsia="Times New Roman" w:cs="Times New Roman"/>
        </w:rPr>
      </w:pPr>
    </w:p>
    <w:p w:rsidR="64604775" w:rsidP="64604775" w:rsidRDefault="64604775" w14:paraId="586F5952" w14:textId="03D1D129">
      <w:pPr>
        <w:jc w:val="center"/>
        <w:rPr>
          <w:rFonts w:ascii="Times New Roman" w:hAnsi="Times New Roman" w:eastAsia="Times New Roman" w:cs="Times New Roman"/>
        </w:rPr>
      </w:pPr>
    </w:p>
    <w:p w:rsidR="64604775" w:rsidP="64604775" w:rsidRDefault="64604775" w14:paraId="482899EB" w14:textId="078AEAB9">
      <w:pPr>
        <w:jc w:val="center"/>
        <w:rPr>
          <w:rFonts w:ascii="Times New Roman" w:hAnsi="Times New Roman" w:eastAsia="Times New Roman" w:cs="Times New Roman"/>
        </w:rPr>
      </w:pPr>
    </w:p>
    <w:p w:rsidR="64604775" w:rsidP="64604775" w:rsidRDefault="64604775" w14:paraId="293F2EF9" w14:textId="7D0BC80B">
      <w:pPr>
        <w:jc w:val="center"/>
        <w:rPr>
          <w:rFonts w:ascii="Times New Roman" w:hAnsi="Times New Roman" w:eastAsia="Times New Roman" w:cs="Times New Roman"/>
        </w:rPr>
      </w:pPr>
    </w:p>
    <w:p w:rsidR="64604775" w:rsidP="64604775" w:rsidRDefault="64604775" w14:paraId="64310412" w14:textId="4E5A9A75">
      <w:pPr>
        <w:jc w:val="center"/>
        <w:rPr>
          <w:rFonts w:ascii="Times New Roman" w:hAnsi="Times New Roman" w:eastAsia="Times New Roman" w:cs="Times New Roman"/>
        </w:rPr>
      </w:pPr>
    </w:p>
    <w:p w:rsidR="64604775" w:rsidP="64604775" w:rsidRDefault="64604775" w14:paraId="7DC5D9E6" w14:textId="544690A8">
      <w:pPr>
        <w:jc w:val="center"/>
        <w:rPr>
          <w:rFonts w:ascii="Times New Roman" w:hAnsi="Times New Roman" w:eastAsia="Times New Roman" w:cs="Times New Roman"/>
        </w:rPr>
      </w:pPr>
    </w:p>
    <w:p w:rsidR="64604775" w:rsidP="64604775" w:rsidRDefault="64604775" w14:paraId="32BAF6A7" w14:textId="73AE81FC">
      <w:pPr>
        <w:jc w:val="center"/>
        <w:rPr>
          <w:rFonts w:ascii="Times New Roman" w:hAnsi="Times New Roman" w:eastAsia="Times New Roman" w:cs="Times New Roman"/>
        </w:rPr>
      </w:pPr>
    </w:p>
    <w:p w:rsidR="64604775" w:rsidP="64604775" w:rsidRDefault="64604775" w14:paraId="3505C2E5" w14:textId="022E6040">
      <w:pPr>
        <w:jc w:val="center"/>
        <w:rPr>
          <w:rFonts w:ascii="Times New Roman" w:hAnsi="Times New Roman" w:eastAsia="Times New Roman" w:cs="Times New Roman"/>
        </w:rPr>
      </w:pPr>
    </w:p>
    <w:p w:rsidR="64604775" w:rsidP="64604775" w:rsidRDefault="64604775" w14:paraId="15B0F35E" w14:textId="6FC8C8B0">
      <w:pPr>
        <w:jc w:val="center"/>
        <w:rPr>
          <w:rFonts w:ascii="Times New Roman" w:hAnsi="Times New Roman" w:eastAsia="Times New Roman" w:cs="Times New Roman"/>
        </w:rPr>
      </w:pPr>
    </w:p>
    <w:p w:rsidR="002A4F3A" w:rsidP="484EE670" w:rsidRDefault="002A4F3A" w14:paraId="44AC2CF9" w14:textId="77777777">
      <w:pPr>
        <w:spacing w:line="276" w:lineRule="auto"/>
        <w:rPr>
          <w:rFonts w:ascii="Times New Roman" w:hAnsi="Times New Roman" w:eastAsia="Times New Roman" w:cs="Times New Roman"/>
          <w:b/>
          <w:color w:val="000000" w:themeColor="text1"/>
        </w:rPr>
      </w:pPr>
    </w:p>
    <w:p w:rsidR="08814D9E" w:rsidP="08814D9E" w:rsidRDefault="08814D9E" w14:paraId="4D7CAB80" w14:textId="4A546A5C">
      <w:pPr>
        <w:pStyle w:val="Normal"/>
        <w:spacing w:line="276" w:lineRule="auto"/>
        <w:rPr>
          <w:rFonts w:ascii="Times New Roman" w:hAnsi="Times New Roman" w:eastAsia="Times New Roman" w:cs="Times New Roman"/>
          <w:b w:val="1"/>
          <w:bCs w:val="1"/>
          <w:sz w:val="32"/>
          <w:szCs w:val="32"/>
        </w:rPr>
      </w:pPr>
    </w:p>
    <w:p w:rsidR="69A580A3" w:rsidP="08814D9E" w:rsidRDefault="69A580A3" w14:paraId="070EF7EF" w14:textId="47699FB0">
      <w:pPr>
        <w:pStyle w:val="Normal"/>
        <w:spacing w:line="276" w:lineRule="auto"/>
        <w:rPr>
          <w:rFonts w:ascii="Times New Roman" w:hAnsi="Times New Roman" w:eastAsia="Times New Roman" w:cs="Times New Roman"/>
          <w:b w:val="1"/>
          <w:bCs w:val="1"/>
          <w:color w:val="000000" w:themeColor="text1" w:themeTint="FF" w:themeShade="FF"/>
        </w:rPr>
      </w:pPr>
      <w:r w:rsidRPr="08814D9E" w:rsidR="69A580A3">
        <w:rPr>
          <w:rFonts w:ascii="Times New Roman" w:hAnsi="Times New Roman" w:eastAsia="Times New Roman" w:cs="Times New Roman"/>
          <w:b w:val="1"/>
          <w:bCs w:val="1"/>
          <w:sz w:val="32"/>
          <w:szCs w:val="32"/>
        </w:rPr>
        <w:t>Technical Benchmarking</w:t>
      </w:r>
    </w:p>
    <w:p w:rsidR="5107A460" w:rsidP="676BD90E" w:rsidRDefault="5107A460" w14:paraId="65B9235A" w14:textId="53BF6E37">
      <w:pPr>
        <w:rPr>
          <w:rFonts w:ascii="Times New Roman" w:hAnsi="Times New Roman" w:eastAsia="Times New Roman" w:cs="Times New Roman"/>
        </w:rPr>
      </w:pPr>
      <w:r w:rsidRPr="08814D9E" w:rsidR="6A0DAE64">
        <w:rPr>
          <w:rFonts w:ascii="Times New Roman" w:hAnsi="Times New Roman" w:eastAsia="Times New Roman" w:cs="Times New Roman"/>
          <w:b w:val="1"/>
          <w:bCs w:val="1"/>
        </w:rPr>
        <w:t>*</w:t>
      </w:r>
      <w:r w:rsidRPr="08814D9E" w:rsidR="5107A460">
        <w:rPr>
          <w:rFonts w:ascii="Times New Roman" w:hAnsi="Times New Roman" w:eastAsia="Times New Roman" w:cs="Times New Roman"/>
          <w:b w:val="1"/>
          <w:bCs w:val="1"/>
        </w:rPr>
        <w:t>Table 1:</w:t>
      </w:r>
      <w:commentRangeStart w:id="0"/>
      <w:r w:rsidRPr="08814D9E" w:rsidR="5107A460">
        <w:rPr>
          <w:rFonts w:ascii="Times New Roman" w:hAnsi="Times New Roman" w:eastAsia="Times New Roman" w:cs="Times New Roman"/>
        </w:rPr>
        <w:t xml:space="preserve"> General technical benchmarking of SmartGlass hardware </w:t>
      </w:r>
      <w:commentRangeEnd w:id="0"/>
      <w:r>
        <w:rPr>
          <w:rStyle w:val="CommentReference"/>
        </w:rPr>
        <w:commentReference w:id="0"/>
      </w:r>
    </w:p>
    <w:tbl>
      <w:tblPr>
        <w:tblStyle w:val="TableGrid"/>
        <w:tblW w:w="9350" w:type="dxa"/>
        <w:tblLook w:val="06A0" w:firstRow="1" w:lastRow="0" w:firstColumn="1" w:lastColumn="0" w:noHBand="1" w:noVBand="1"/>
      </w:tblPr>
      <w:tblGrid>
        <w:gridCol w:w="1022"/>
        <w:gridCol w:w="1326"/>
        <w:gridCol w:w="793"/>
        <w:gridCol w:w="1301"/>
        <w:gridCol w:w="1566"/>
        <w:gridCol w:w="1208"/>
        <w:gridCol w:w="1028"/>
        <w:gridCol w:w="1106"/>
      </w:tblGrid>
      <w:tr w:rsidR="676BD90E" w:rsidTr="08814D9E" w14:paraId="47A8418C" w14:textId="77777777">
        <w:trPr>
          <w:trHeight w:val="300"/>
        </w:trPr>
        <w:tc>
          <w:tcPr>
            <w:tcW w:w="1033" w:type="dxa"/>
            <w:tcMar/>
          </w:tcPr>
          <w:p w:rsidR="676BD90E" w:rsidP="676BD90E" w:rsidRDefault="676BD90E" w14:paraId="68B20361" w14:textId="3366D22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Product</w:t>
            </w:r>
          </w:p>
        </w:tc>
        <w:tc>
          <w:tcPr>
            <w:tcW w:w="1326" w:type="dxa"/>
            <w:tcMar/>
          </w:tcPr>
          <w:p w:rsidR="676BD90E" w:rsidP="676BD90E" w:rsidRDefault="676BD90E" w14:paraId="3F1F2147" w14:textId="184B25E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Type</w:t>
            </w:r>
          </w:p>
        </w:tc>
        <w:tc>
          <w:tcPr>
            <w:tcW w:w="806" w:type="dxa"/>
            <w:tcMar/>
          </w:tcPr>
          <w:p w:rsidR="676BD90E" w:rsidP="676BD90E" w:rsidRDefault="676BD90E" w14:paraId="751713AE" w14:textId="07F8FB3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Tint</w:t>
            </w:r>
          </w:p>
        </w:tc>
        <w:tc>
          <w:tcPr>
            <w:tcW w:w="1380" w:type="dxa"/>
            <w:tcMar/>
          </w:tcPr>
          <w:p w:rsidR="676BD90E" w:rsidP="676BD90E" w:rsidRDefault="676BD90E" w14:paraId="323F9872" w14:textId="40C38FA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Power Consumption</w:t>
            </w:r>
          </w:p>
        </w:tc>
        <w:tc>
          <w:tcPr>
            <w:tcW w:w="1457" w:type="dxa"/>
            <w:tcMar/>
          </w:tcPr>
          <w:p w:rsidR="676BD90E" w:rsidP="676BD90E" w:rsidRDefault="676BD90E" w14:paraId="0A0D12D5" w14:textId="29A66E8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Key Features</w:t>
            </w:r>
          </w:p>
        </w:tc>
        <w:tc>
          <w:tcPr>
            <w:tcW w:w="1212" w:type="dxa"/>
            <w:tcMar/>
          </w:tcPr>
          <w:p w:rsidR="676BD90E" w:rsidP="676BD90E" w:rsidRDefault="676BD90E" w14:paraId="152FED38" w14:textId="503FFE01">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Applications</w:t>
            </w:r>
          </w:p>
        </w:tc>
        <w:tc>
          <w:tcPr>
            <w:tcW w:w="1050" w:type="dxa"/>
            <w:tcMar/>
          </w:tcPr>
          <w:p w:rsidR="676BD90E" w:rsidP="676BD90E" w:rsidRDefault="676BD90E" w14:paraId="6865FCE0" w14:textId="558CB34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Reliability</w:t>
            </w:r>
          </w:p>
        </w:tc>
        <w:tc>
          <w:tcPr>
            <w:tcW w:w="1086" w:type="dxa"/>
            <w:tcMar/>
          </w:tcPr>
          <w:p w:rsidR="676BD90E" w:rsidP="676BD90E" w:rsidRDefault="676BD90E" w14:paraId="6DECA4A9" w14:textId="747CBA4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b/>
                <w:bCs/>
                <w:color w:val="000000" w:themeColor="text1"/>
                <w:sz w:val="18"/>
                <w:szCs w:val="18"/>
              </w:rPr>
              <w:t>Usability</w:t>
            </w:r>
          </w:p>
        </w:tc>
      </w:tr>
      <w:tr w:rsidR="676BD90E" w:rsidTr="08814D9E" w14:paraId="46074277" w14:textId="77777777">
        <w:trPr>
          <w:trHeight w:val="300"/>
        </w:trPr>
        <w:tc>
          <w:tcPr>
            <w:tcW w:w="1033" w:type="dxa"/>
            <w:tcMar/>
          </w:tcPr>
          <w:p w:rsidR="676BD90E" w:rsidP="676BD90E" w:rsidRDefault="676BD90E" w14:paraId="1292B57E" w14:textId="271F6AE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SageGlass</w:t>
            </w:r>
          </w:p>
        </w:tc>
        <w:tc>
          <w:tcPr>
            <w:tcW w:w="1326" w:type="dxa"/>
            <w:tcMar/>
          </w:tcPr>
          <w:p w:rsidR="676BD90E" w:rsidP="676BD90E" w:rsidRDefault="676BD90E" w14:paraId="488280AE" w14:textId="4989D3F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Electrochromic</w:t>
            </w:r>
          </w:p>
        </w:tc>
        <w:tc>
          <w:tcPr>
            <w:tcW w:w="806" w:type="dxa"/>
            <w:tcMar/>
          </w:tcPr>
          <w:p w:rsidR="676BD90E" w:rsidP="676BD90E" w:rsidRDefault="676BD90E" w14:paraId="66A5935F" w14:textId="044A5C0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3-10 minutes</w:t>
            </w:r>
          </w:p>
        </w:tc>
        <w:tc>
          <w:tcPr>
            <w:tcW w:w="1380" w:type="dxa"/>
            <w:tcMar/>
          </w:tcPr>
          <w:p w:rsidR="676BD90E" w:rsidP="676BD90E" w:rsidRDefault="676BD90E" w14:paraId="4980B56C" w14:textId="6C55DEE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0.2 W/m²</w:t>
            </w:r>
          </w:p>
        </w:tc>
        <w:tc>
          <w:tcPr>
            <w:tcW w:w="1457" w:type="dxa"/>
            <w:tcMar/>
          </w:tcPr>
          <w:p w:rsidR="676BD90E" w:rsidP="676BD90E" w:rsidRDefault="676BD90E" w14:paraId="5CBCB5B5" w14:textId="5DEC421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Automatic tinting, energy efficiency</w:t>
            </w:r>
          </w:p>
        </w:tc>
        <w:tc>
          <w:tcPr>
            <w:tcW w:w="1212" w:type="dxa"/>
            <w:tcMar/>
          </w:tcPr>
          <w:p w:rsidR="676BD90E" w:rsidP="676BD90E" w:rsidRDefault="676BD90E" w14:paraId="53D4CF9C" w14:textId="147C2C01">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Commercial buildings, schools</w:t>
            </w:r>
          </w:p>
        </w:tc>
        <w:tc>
          <w:tcPr>
            <w:tcW w:w="1050" w:type="dxa"/>
            <w:tcMar/>
          </w:tcPr>
          <w:p w:rsidR="676BD90E" w:rsidP="676BD90E" w:rsidRDefault="676BD90E" w14:paraId="12EE2609" w14:textId="1C027C1B">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2A966E18" w14:textId="144CA5C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User-friendly control options</w:t>
            </w:r>
          </w:p>
        </w:tc>
      </w:tr>
      <w:tr w:rsidR="676BD90E" w:rsidTr="08814D9E" w14:paraId="58154965" w14:textId="77777777">
        <w:trPr>
          <w:trHeight w:val="300"/>
        </w:trPr>
        <w:tc>
          <w:tcPr>
            <w:tcW w:w="1033" w:type="dxa"/>
            <w:tcMar/>
          </w:tcPr>
          <w:p w:rsidR="676BD90E" w:rsidP="676BD90E" w:rsidRDefault="676BD90E" w14:paraId="55707297" w14:textId="0FCE167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View Dynamic Glass</w:t>
            </w:r>
          </w:p>
        </w:tc>
        <w:tc>
          <w:tcPr>
            <w:tcW w:w="1326" w:type="dxa"/>
            <w:tcMar/>
          </w:tcPr>
          <w:p w:rsidR="676BD90E" w:rsidP="676BD90E" w:rsidRDefault="676BD90E" w14:paraId="79439A96" w14:textId="57813DEB">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Electrochromic</w:t>
            </w:r>
          </w:p>
        </w:tc>
        <w:tc>
          <w:tcPr>
            <w:tcW w:w="806" w:type="dxa"/>
            <w:tcMar/>
          </w:tcPr>
          <w:p w:rsidR="676BD90E" w:rsidP="676BD90E" w:rsidRDefault="676BD90E" w14:paraId="6D29603E" w14:textId="57D86EB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5-10 minutes</w:t>
            </w:r>
          </w:p>
        </w:tc>
        <w:tc>
          <w:tcPr>
            <w:tcW w:w="1380" w:type="dxa"/>
            <w:tcMar/>
          </w:tcPr>
          <w:p w:rsidR="676BD90E" w:rsidP="676BD90E" w:rsidRDefault="676BD90E" w14:paraId="26978345" w14:textId="4A8D6BF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Low when inactive</w:t>
            </w:r>
          </w:p>
        </w:tc>
        <w:tc>
          <w:tcPr>
            <w:tcW w:w="1457" w:type="dxa"/>
            <w:tcMar/>
          </w:tcPr>
          <w:p w:rsidR="676BD90E" w:rsidP="676BD90E" w:rsidRDefault="676BD90E" w14:paraId="2A6C6594" w14:textId="18B502C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Integrates with smart systems</w:t>
            </w:r>
          </w:p>
        </w:tc>
        <w:tc>
          <w:tcPr>
            <w:tcW w:w="1212" w:type="dxa"/>
            <w:tcMar/>
          </w:tcPr>
          <w:p w:rsidR="676BD90E" w:rsidP="676BD90E" w:rsidRDefault="676BD90E" w14:paraId="5B1FC638" w14:textId="429A42C1">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Offices, hotels</w:t>
            </w:r>
          </w:p>
        </w:tc>
        <w:tc>
          <w:tcPr>
            <w:tcW w:w="1050" w:type="dxa"/>
            <w:tcMar/>
          </w:tcPr>
          <w:p w:rsidR="676BD90E" w:rsidP="676BD90E" w:rsidRDefault="676BD90E" w14:paraId="703DF8A6" w14:textId="6E9B53A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15808F43" w14:textId="7F42647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Easy integration with systems</w:t>
            </w:r>
          </w:p>
        </w:tc>
      </w:tr>
      <w:tr w:rsidR="676BD90E" w:rsidTr="08814D9E" w14:paraId="7581160B" w14:textId="77777777">
        <w:trPr>
          <w:trHeight w:val="300"/>
        </w:trPr>
        <w:tc>
          <w:tcPr>
            <w:tcW w:w="1033" w:type="dxa"/>
            <w:tcMar/>
          </w:tcPr>
          <w:p w:rsidR="676BD90E" w:rsidP="676BD90E" w:rsidRDefault="676BD90E" w14:paraId="0241CB16" w14:textId="67D85E5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Smart Tint</w:t>
            </w:r>
          </w:p>
        </w:tc>
        <w:tc>
          <w:tcPr>
            <w:tcW w:w="1326" w:type="dxa"/>
            <w:tcMar/>
          </w:tcPr>
          <w:p w:rsidR="676BD90E" w:rsidP="676BD90E" w:rsidRDefault="676BD90E" w14:paraId="56C162A7" w14:textId="1D7FD18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PDLC</w:t>
            </w:r>
          </w:p>
        </w:tc>
        <w:tc>
          <w:tcPr>
            <w:tcW w:w="806" w:type="dxa"/>
            <w:tcMar/>
          </w:tcPr>
          <w:p w:rsidR="676BD90E" w:rsidP="676BD90E" w:rsidRDefault="676BD90E" w14:paraId="158F69FD" w14:textId="0601395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&lt;1 second</w:t>
            </w:r>
          </w:p>
        </w:tc>
        <w:tc>
          <w:tcPr>
            <w:tcW w:w="1380" w:type="dxa"/>
            <w:tcMar/>
          </w:tcPr>
          <w:p w:rsidR="676BD90E" w:rsidP="676BD90E" w:rsidRDefault="676BD90E" w14:paraId="4D4067A3" w14:textId="5BFF6F1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1-2 W/m²</w:t>
            </w:r>
          </w:p>
        </w:tc>
        <w:tc>
          <w:tcPr>
            <w:tcW w:w="1457" w:type="dxa"/>
            <w:tcMar/>
          </w:tcPr>
          <w:p w:rsidR="676BD90E" w:rsidP="676BD90E" w:rsidRDefault="676BD90E" w14:paraId="1ED31464" w14:textId="4C0AC0C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Instant privacy</w:t>
            </w:r>
          </w:p>
        </w:tc>
        <w:tc>
          <w:tcPr>
            <w:tcW w:w="1212" w:type="dxa"/>
            <w:tcMar/>
          </w:tcPr>
          <w:p w:rsidR="676BD90E" w:rsidP="676BD90E" w:rsidRDefault="676BD90E" w14:paraId="4FC10DC2" w14:textId="602B614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Windows, conference rooms</w:t>
            </w:r>
          </w:p>
        </w:tc>
        <w:tc>
          <w:tcPr>
            <w:tcW w:w="1050" w:type="dxa"/>
            <w:tcMar/>
          </w:tcPr>
          <w:p w:rsidR="676BD90E" w:rsidP="676BD90E" w:rsidRDefault="676BD90E" w14:paraId="1DEB6A32" w14:textId="5EA6D80D">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w:t>
            </w:r>
          </w:p>
        </w:tc>
        <w:tc>
          <w:tcPr>
            <w:tcW w:w="1086" w:type="dxa"/>
            <w:tcMar/>
          </w:tcPr>
          <w:p w:rsidR="676BD90E" w:rsidP="676BD90E" w:rsidRDefault="676BD90E" w14:paraId="53E56BE2" w14:textId="38ED99E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Simple switch control</w:t>
            </w:r>
          </w:p>
        </w:tc>
      </w:tr>
      <w:tr w:rsidR="676BD90E" w:rsidTr="08814D9E" w14:paraId="37003A44" w14:textId="77777777">
        <w:trPr>
          <w:trHeight w:val="300"/>
        </w:trPr>
        <w:tc>
          <w:tcPr>
            <w:tcW w:w="1033" w:type="dxa"/>
            <w:tcMar/>
          </w:tcPr>
          <w:p w:rsidR="676BD90E" w:rsidP="676BD90E" w:rsidRDefault="676BD90E" w14:paraId="28CDDD13" w14:textId="6C01EBD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Horizon Glass</w:t>
            </w:r>
          </w:p>
        </w:tc>
        <w:tc>
          <w:tcPr>
            <w:tcW w:w="1326" w:type="dxa"/>
            <w:tcMar/>
          </w:tcPr>
          <w:p w:rsidR="676BD90E" w:rsidP="676BD90E" w:rsidRDefault="676BD90E" w14:paraId="231F883E" w14:textId="49EB1F9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Electrochromic</w:t>
            </w:r>
          </w:p>
        </w:tc>
        <w:tc>
          <w:tcPr>
            <w:tcW w:w="806" w:type="dxa"/>
            <w:tcMar/>
          </w:tcPr>
          <w:p w:rsidR="676BD90E" w:rsidP="676BD90E" w:rsidRDefault="676BD90E" w14:paraId="28CA3080" w14:textId="0A1191E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5-10 minutes</w:t>
            </w:r>
          </w:p>
        </w:tc>
        <w:tc>
          <w:tcPr>
            <w:tcW w:w="1380" w:type="dxa"/>
            <w:tcMar/>
          </w:tcPr>
          <w:p w:rsidR="676BD90E" w:rsidP="676BD90E" w:rsidRDefault="676BD90E" w14:paraId="0E4A4BAF" w14:textId="78D0946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Minimal</w:t>
            </w:r>
          </w:p>
        </w:tc>
        <w:tc>
          <w:tcPr>
            <w:tcW w:w="1457" w:type="dxa"/>
            <w:tcMar/>
          </w:tcPr>
          <w:p w:rsidR="676BD90E" w:rsidP="676BD90E" w:rsidRDefault="676BD90E" w14:paraId="4B98CB5C" w14:textId="38F7898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Manual/automated control</w:t>
            </w:r>
          </w:p>
        </w:tc>
        <w:tc>
          <w:tcPr>
            <w:tcW w:w="1212" w:type="dxa"/>
            <w:tcMar/>
          </w:tcPr>
          <w:p w:rsidR="676BD90E" w:rsidP="676BD90E" w:rsidRDefault="676BD90E" w14:paraId="4C1E45A3" w14:textId="027C45BC">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Commercial, residential</w:t>
            </w:r>
          </w:p>
        </w:tc>
        <w:tc>
          <w:tcPr>
            <w:tcW w:w="1050" w:type="dxa"/>
            <w:tcMar/>
          </w:tcPr>
          <w:p w:rsidR="676BD90E" w:rsidP="676BD90E" w:rsidRDefault="676BD90E" w14:paraId="36A9C6E9" w14:textId="377FF81C">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698913BF" w14:textId="6635EB5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Intuitive controls</w:t>
            </w:r>
          </w:p>
        </w:tc>
      </w:tr>
      <w:tr w:rsidR="676BD90E" w:rsidTr="08814D9E" w14:paraId="30425A5F" w14:textId="77777777">
        <w:trPr>
          <w:trHeight w:val="300"/>
        </w:trPr>
        <w:tc>
          <w:tcPr>
            <w:tcW w:w="1033" w:type="dxa"/>
            <w:tcMar/>
          </w:tcPr>
          <w:p w:rsidR="676BD90E" w:rsidP="676BD90E" w:rsidRDefault="676BD90E" w14:paraId="28647CD3" w14:textId="3CB0A27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Kinestral Halio</w:t>
            </w:r>
          </w:p>
        </w:tc>
        <w:tc>
          <w:tcPr>
            <w:tcW w:w="1326" w:type="dxa"/>
            <w:tcMar/>
          </w:tcPr>
          <w:p w:rsidR="676BD90E" w:rsidP="676BD90E" w:rsidRDefault="676BD90E" w14:paraId="36DA08B9" w14:textId="5B3041F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Electrochromic</w:t>
            </w:r>
          </w:p>
        </w:tc>
        <w:tc>
          <w:tcPr>
            <w:tcW w:w="806" w:type="dxa"/>
            <w:tcMar/>
          </w:tcPr>
          <w:p w:rsidR="676BD90E" w:rsidP="676BD90E" w:rsidRDefault="676BD90E" w14:paraId="390B1E0A" w14:textId="5457E57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3-5 minutes</w:t>
            </w:r>
          </w:p>
        </w:tc>
        <w:tc>
          <w:tcPr>
            <w:tcW w:w="1380" w:type="dxa"/>
            <w:tcMar/>
          </w:tcPr>
          <w:p w:rsidR="676BD90E" w:rsidP="676BD90E" w:rsidRDefault="676BD90E" w14:paraId="0B5E2B60" w14:textId="255379B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Low when inactive</w:t>
            </w:r>
          </w:p>
        </w:tc>
        <w:tc>
          <w:tcPr>
            <w:tcW w:w="1457" w:type="dxa"/>
            <w:tcMar/>
          </w:tcPr>
          <w:p w:rsidR="676BD90E" w:rsidP="676BD90E" w:rsidRDefault="676BD90E" w14:paraId="3DE95FED" w14:textId="5BD6524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Automatic adjustment</w:t>
            </w:r>
          </w:p>
        </w:tc>
        <w:tc>
          <w:tcPr>
            <w:tcW w:w="1212" w:type="dxa"/>
            <w:tcMar/>
          </w:tcPr>
          <w:p w:rsidR="676BD90E" w:rsidP="676BD90E" w:rsidRDefault="676BD90E" w14:paraId="1474D2F5" w14:textId="4A15AEE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Homes, offices</w:t>
            </w:r>
          </w:p>
        </w:tc>
        <w:tc>
          <w:tcPr>
            <w:tcW w:w="1050" w:type="dxa"/>
            <w:tcMar/>
          </w:tcPr>
          <w:p w:rsidR="676BD90E" w:rsidP="676BD90E" w:rsidRDefault="676BD90E" w14:paraId="5162359F" w14:textId="1C90D47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1697B0A2" w14:textId="14DE17AC">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Seamless operation</w:t>
            </w:r>
          </w:p>
        </w:tc>
      </w:tr>
      <w:tr w:rsidR="676BD90E" w:rsidTr="08814D9E" w14:paraId="6F7D5B47" w14:textId="77777777">
        <w:trPr>
          <w:trHeight w:val="300"/>
        </w:trPr>
        <w:tc>
          <w:tcPr>
            <w:tcW w:w="1033" w:type="dxa"/>
            <w:tcMar/>
          </w:tcPr>
          <w:p w:rsidR="676BD90E" w:rsidP="676BD90E" w:rsidRDefault="676BD90E" w14:paraId="0B539E4D" w14:textId="5518F49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Privacy Glass</w:t>
            </w:r>
          </w:p>
        </w:tc>
        <w:tc>
          <w:tcPr>
            <w:tcW w:w="1326" w:type="dxa"/>
            <w:tcMar/>
          </w:tcPr>
          <w:p w:rsidR="676BD90E" w:rsidP="676BD90E" w:rsidRDefault="676BD90E" w14:paraId="33898CB0" w14:textId="1C2B54D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PDLC</w:t>
            </w:r>
          </w:p>
        </w:tc>
        <w:tc>
          <w:tcPr>
            <w:tcW w:w="806" w:type="dxa"/>
            <w:tcMar/>
          </w:tcPr>
          <w:p w:rsidR="676BD90E" w:rsidP="676BD90E" w:rsidRDefault="676BD90E" w14:paraId="1322B0D5" w14:textId="5513551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Instant</w:t>
            </w:r>
          </w:p>
        </w:tc>
        <w:tc>
          <w:tcPr>
            <w:tcW w:w="1380" w:type="dxa"/>
            <w:tcMar/>
          </w:tcPr>
          <w:p w:rsidR="676BD90E" w:rsidP="676BD90E" w:rsidRDefault="676BD90E" w14:paraId="653AA5BC" w14:textId="57F71BCA">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~1 W/m²</w:t>
            </w:r>
          </w:p>
        </w:tc>
        <w:tc>
          <w:tcPr>
            <w:tcW w:w="1457" w:type="dxa"/>
            <w:tcMar/>
          </w:tcPr>
          <w:p w:rsidR="676BD90E" w:rsidP="676BD90E" w:rsidRDefault="676BD90E" w14:paraId="3076F641" w14:textId="03B5CB5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Versatile, quick switch</w:t>
            </w:r>
          </w:p>
        </w:tc>
        <w:tc>
          <w:tcPr>
            <w:tcW w:w="1212" w:type="dxa"/>
            <w:tcMar/>
          </w:tcPr>
          <w:p w:rsidR="676BD90E" w:rsidP="676BD90E" w:rsidRDefault="676BD90E" w14:paraId="38825931" w14:textId="6D47D82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Offices, medical facilities</w:t>
            </w:r>
          </w:p>
        </w:tc>
        <w:tc>
          <w:tcPr>
            <w:tcW w:w="1050" w:type="dxa"/>
            <w:tcMar/>
          </w:tcPr>
          <w:p w:rsidR="676BD90E" w:rsidP="676BD90E" w:rsidRDefault="676BD90E" w14:paraId="443237BC" w14:textId="346B196B">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 to High</w:t>
            </w:r>
          </w:p>
        </w:tc>
        <w:tc>
          <w:tcPr>
            <w:tcW w:w="1086" w:type="dxa"/>
            <w:tcMar/>
          </w:tcPr>
          <w:p w:rsidR="676BD90E" w:rsidP="676BD90E" w:rsidRDefault="676BD90E" w14:paraId="735451BB" w14:textId="4E2D478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Simple control mechanisms</w:t>
            </w:r>
          </w:p>
        </w:tc>
      </w:tr>
      <w:tr w:rsidR="676BD90E" w:rsidTr="08814D9E" w14:paraId="29A3DC86" w14:textId="77777777">
        <w:trPr>
          <w:trHeight w:val="300"/>
        </w:trPr>
        <w:tc>
          <w:tcPr>
            <w:tcW w:w="1033" w:type="dxa"/>
            <w:tcMar/>
          </w:tcPr>
          <w:p w:rsidR="676BD90E" w:rsidP="676BD90E" w:rsidRDefault="676BD90E" w14:paraId="2F55DADB" w14:textId="0EE2266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Eink Glass</w:t>
            </w:r>
          </w:p>
        </w:tc>
        <w:tc>
          <w:tcPr>
            <w:tcW w:w="1326" w:type="dxa"/>
            <w:tcMar/>
          </w:tcPr>
          <w:p w:rsidR="676BD90E" w:rsidP="676BD90E" w:rsidRDefault="676BD90E" w14:paraId="7A791A98" w14:textId="5881203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Electronic Paper Display</w:t>
            </w:r>
          </w:p>
        </w:tc>
        <w:tc>
          <w:tcPr>
            <w:tcW w:w="806" w:type="dxa"/>
            <w:tcMar/>
          </w:tcPr>
          <w:p w:rsidR="676BD90E" w:rsidP="676BD90E" w:rsidRDefault="676BD90E" w14:paraId="7F2A8A53" w14:textId="094A6E2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Varies</w:t>
            </w:r>
          </w:p>
        </w:tc>
        <w:tc>
          <w:tcPr>
            <w:tcW w:w="1380" w:type="dxa"/>
            <w:tcMar/>
          </w:tcPr>
          <w:p w:rsidR="676BD90E" w:rsidP="676BD90E" w:rsidRDefault="676BD90E" w14:paraId="7B2E5824" w14:textId="7FC3C2BA">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Low in standby</w:t>
            </w:r>
          </w:p>
        </w:tc>
        <w:tc>
          <w:tcPr>
            <w:tcW w:w="1457" w:type="dxa"/>
            <w:tcMar/>
          </w:tcPr>
          <w:p w:rsidR="676BD90E" w:rsidP="676BD90E" w:rsidRDefault="676BD90E" w14:paraId="6B73C904" w14:textId="111C270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Displays information</w:t>
            </w:r>
          </w:p>
        </w:tc>
        <w:tc>
          <w:tcPr>
            <w:tcW w:w="1212" w:type="dxa"/>
            <w:tcMar/>
          </w:tcPr>
          <w:p w:rsidR="676BD90E" w:rsidP="676BD90E" w:rsidRDefault="676BD90E" w14:paraId="74909219" w14:textId="543C665D">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Retail, kiosks</w:t>
            </w:r>
          </w:p>
        </w:tc>
        <w:tc>
          <w:tcPr>
            <w:tcW w:w="1050" w:type="dxa"/>
            <w:tcMar/>
          </w:tcPr>
          <w:p w:rsidR="676BD90E" w:rsidP="676BD90E" w:rsidRDefault="676BD90E" w14:paraId="1B12C8EA" w14:textId="4157F4E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w:t>
            </w:r>
          </w:p>
        </w:tc>
        <w:tc>
          <w:tcPr>
            <w:tcW w:w="1086" w:type="dxa"/>
            <w:tcMar/>
          </w:tcPr>
          <w:p w:rsidR="676BD90E" w:rsidP="676BD90E" w:rsidRDefault="676BD90E" w14:paraId="56E27916" w14:textId="43736BF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User-friendly interface</w:t>
            </w:r>
          </w:p>
        </w:tc>
      </w:tr>
      <w:tr w:rsidR="676BD90E" w:rsidTr="08814D9E" w14:paraId="2BFECA30" w14:textId="77777777">
        <w:trPr>
          <w:trHeight w:val="300"/>
        </w:trPr>
        <w:tc>
          <w:tcPr>
            <w:tcW w:w="1033" w:type="dxa"/>
            <w:tcMar/>
          </w:tcPr>
          <w:p w:rsidR="676BD90E" w:rsidP="676BD90E" w:rsidRDefault="676BD90E" w14:paraId="332C42E8" w14:textId="00CC54E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Switchable Glass</w:t>
            </w:r>
          </w:p>
        </w:tc>
        <w:tc>
          <w:tcPr>
            <w:tcW w:w="1326" w:type="dxa"/>
            <w:tcMar/>
          </w:tcPr>
          <w:p w:rsidR="676BD90E" w:rsidP="676BD90E" w:rsidRDefault="676BD90E" w14:paraId="43979AC5" w14:textId="2A3474B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PDLC</w:t>
            </w:r>
          </w:p>
        </w:tc>
        <w:tc>
          <w:tcPr>
            <w:tcW w:w="806" w:type="dxa"/>
            <w:tcMar/>
          </w:tcPr>
          <w:p w:rsidR="676BD90E" w:rsidP="676BD90E" w:rsidRDefault="676BD90E" w14:paraId="6CE69F2D" w14:textId="38D7AB7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Instant</w:t>
            </w:r>
          </w:p>
        </w:tc>
        <w:tc>
          <w:tcPr>
            <w:tcW w:w="1380" w:type="dxa"/>
            <w:tcMar/>
          </w:tcPr>
          <w:p w:rsidR="676BD90E" w:rsidP="676BD90E" w:rsidRDefault="676BD90E" w14:paraId="76DFA1D0" w14:textId="62EAFFE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1-2 W/m²</w:t>
            </w:r>
          </w:p>
        </w:tc>
        <w:tc>
          <w:tcPr>
            <w:tcW w:w="1457" w:type="dxa"/>
            <w:tcMar/>
          </w:tcPr>
          <w:p w:rsidR="676BD90E" w:rsidP="676BD90E" w:rsidRDefault="676BD90E" w14:paraId="46731B23" w14:textId="726E350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Versatile applications</w:t>
            </w:r>
          </w:p>
        </w:tc>
        <w:tc>
          <w:tcPr>
            <w:tcW w:w="1212" w:type="dxa"/>
            <w:tcMar/>
          </w:tcPr>
          <w:p w:rsidR="676BD90E" w:rsidP="676BD90E" w:rsidRDefault="676BD90E" w14:paraId="71F92E12" w14:textId="5E43B49B">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Offices, schools, healthcare</w:t>
            </w:r>
          </w:p>
        </w:tc>
        <w:tc>
          <w:tcPr>
            <w:tcW w:w="1050" w:type="dxa"/>
            <w:tcMar/>
          </w:tcPr>
          <w:p w:rsidR="676BD90E" w:rsidP="676BD90E" w:rsidRDefault="676BD90E" w14:paraId="223D0820" w14:textId="3971DD7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w:t>
            </w:r>
          </w:p>
        </w:tc>
        <w:tc>
          <w:tcPr>
            <w:tcW w:w="1086" w:type="dxa"/>
            <w:tcMar/>
          </w:tcPr>
          <w:p w:rsidR="676BD90E" w:rsidP="676BD90E" w:rsidRDefault="676BD90E" w14:paraId="32AF375C" w14:textId="3D5D45D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Intuitive control</w:t>
            </w:r>
          </w:p>
        </w:tc>
      </w:tr>
      <w:tr w:rsidR="676BD90E" w:rsidTr="08814D9E" w14:paraId="569F747B" w14:textId="77777777">
        <w:trPr>
          <w:trHeight w:val="300"/>
        </w:trPr>
        <w:tc>
          <w:tcPr>
            <w:tcW w:w="1033" w:type="dxa"/>
            <w:tcMar/>
          </w:tcPr>
          <w:p w:rsidR="676BD90E" w:rsidP="676BD90E" w:rsidRDefault="676BD90E" w14:paraId="669040D5" w14:textId="155A093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Apple Vision Pro</w:t>
            </w:r>
          </w:p>
        </w:tc>
        <w:tc>
          <w:tcPr>
            <w:tcW w:w="1326" w:type="dxa"/>
            <w:tcMar/>
          </w:tcPr>
          <w:p w:rsidR="676BD90E" w:rsidP="676BD90E" w:rsidRDefault="676BD90E" w14:paraId="753EFA57" w14:textId="5D4930B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Mixed Reality Headset</w:t>
            </w:r>
          </w:p>
        </w:tc>
        <w:tc>
          <w:tcPr>
            <w:tcW w:w="806" w:type="dxa"/>
            <w:tcMar/>
          </w:tcPr>
          <w:p w:rsidR="676BD90E" w:rsidP="676BD90E" w:rsidRDefault="676BD90E" w14:paraId="7FCCBC4B" w14:textId="33071FA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N/A</w:t>
            </w:r>
          </w:p>
        </w:tc>
        <w:tc>
          <w:tcPr>
            <w:tcW w:w="1380" w:type="dxa"/>
            <w:tcMar/>
          </w:tcPr>
          <w:p w:rsidR="676BD90E" w:rsidP="676BD90E" w:rsidRDefault="676BD90E" w14:paraId="016557F8" w14:textId="1DF334B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~20 W</w:t>
            </w:r>
          </w:p>
        </w:tc>
        <w:tc>
          <w:tcPr>
            <w:tcW w:w="1457" w:type="dxa"/>
            <w:tcMar/>
          </w:tcPr>
          <w:p w:rsidR="676BD90E" w:rsidP="676BD90E" w:rsidRDefault="676BD90E" w14:paraId="263616F6" w14:textId="599CB40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High-resolution display, spatial audio</w:t>
            </w:r>
          </w:p>
        </w:tc>
        <w:tc>
          <w:tcPr>
            <w:tcW w:w="1212" w:type="dxa"/>
            <w:tcMar/>
          </w:tcPr>
          <w:p w:rsidR="676BD90E" w:rsidP="676BD90E" w:rsidRDefault="676BD90E" w14:paraId="2418F779" w14:textId="0B1589CA">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Augmented reality applications, entertainment</w:t>
            </w:r>
          </w:p>
        </w:tc>
        <w:tc>
          <w:tcPr>
            <w:tcW w:w="1050" w:type="dxa"/>
            <w:tcMar/>
          </w:tcPr>
          <w:p w:rsidR="676BD90E" w:rsidP="676BD90E" w:rsidRDefault="676BD90E" w14:paraId="0C11B5DB" w14:textId="2F049C1C">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22F0AF36" w14:textId="40CBF0E6">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Intuitive interface, gestures</w:t>
            </w:r>
          </w:p>
        </w:tc>
      </w:tr>
      <w:tr w:rsidR="676BD90E" w:rsidTr="08814D9E" w14:paraId="55B60046" w14:textId="77777777">
        <w:trPr>
          <w:trHeight w:val="300"/>
        </w:trPr>
        <w:tc>
          <w:tcPr>
            <w:tcW w:w="1033" w:type="dxa"/>
            <w:tcMar/>
          </w:tcPr>
          <w:p w:rsidR="676BD90E" w:rsidP="676BD90E" w:rsidRDefault="676BD90E" w14:paraId="32EFB233" w14:textId="16C9592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Ray-Ban Meta Glasses</w:t>
            </w:r>
          </w:p>
        </w:tc>
        <w:tc>
          <w:tcPr>
            <w:tcW w:w="1326" w:type="dxa"/>
            <w:tcMar/>
          </w:tcPr>
          <w:p w:rsidR="676BD90E" w:rsidP="676BD90E" w:rsidRDefault="676BD90E" w14:paraId="49F94CFC" w14:textId="35C1566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Smart Glasses</w:t>
            </w:r>
          </w:p>
        </w:tc>
        <w:tc>
          <w:tcPr>
            <w:tcW w:w="806" w:type="dxa"/>
            <w:tcMar/>
          </w:tcPr>
          <w:p w:rsidR="676BD90E" w:rsidP="676BD90E" w:rsidRDefault="676BD90E" w14:paraId="0CFD40A8" w14:textId="670905E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N/A</w:t>
            </w:r>
          </w:p>
        </w:tc>
        <w:tc>
          <w:tcPr>
            <w:tcW w:w="1380" w:type="dxa"/>
            <w:tcMar/>
          </w:tcPr>
          <w:p w:rsidR="676BD90E" w:rsidP="676BD90E" w:rsidRDefault="676BD90E" w14:paraId="44D320A5" w14:textId="1BF99E9D">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Varies (battery powered)</w:t>
            </w:r>
          </w:p>
        </w:tc>
        <w:tc>
          <w:tcPr>
            <w:tcW w:w="1457" w:type="dxa"/>
            <w:tcMar/>
          </w:tcPr>
          <w:p w:rsidR="676BD90E" w:rsidP="676BD90E" w:rsidRDefault="676BD90E" w14:paraId="4765383A" w14:textId="0D48326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Camera, audio capabilities</w:t>
            </w:r>
          </w:p>
        </w:tc>
        <w:tc>
          <w:tcPr>
            <w:tcW w:w="1212" w:type="dxa"/>
            <w:tcMar/>
          </w:tcPr>
          <w:p w:rsidR="676BD90E" w:rsidP="676BD90E" w:rsidRDefault="676BD90E" w14:paraId="0D4BF0DF" w14:textId="79FC513F">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Social media, casual use</w:t>
            </w:r>
          </w:p>
        </w:tc>
        <w:tc>
          <w:tcPr>
            <w:tcW w:w="1050" w:type="dxa"/>
            <w:tcMar/>
          </w:tcPr>
          <w:p w:rsidR="676BD90E" w:rsidP="676BD90E" w:rsidRDefault="676BD90E" w14:paraId="0790CA76" w14:textId="779F332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w:t>
            </w:r>
          </w:p>
        </w:tc>
        <w:tc>
          <w:tcPr>
            <w:tcW w:w="1086" w:type="dxa"/>
            <w:tcMar/>
          </w:tcPr>
          <w:p w:rsidR="676BD90E" w:rsidP="676BD90E" w:rsidRDefault="676BD90E" w14:paraId="75D0BE16" w14:textId="25C71238">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User-friendly controls</w:t>
            </w:r>
          </w:p>
        </w:tc>
      </w:tr>
      <w:tr w:rsidR="676BD90E" w:rsidTr="08814D9E" w14:paraId="6559AE23" w14:textId="77777777">
        <w:trPr>
          <w:trHeight w:val="300"/>
        </w:trPr>
        <w:tc>
          <w:tcPr>
            <w:tcW w:w="1033" w:type="dxa"/>
            <w:tcMar/>
          </w:tcPr>
          <w:p w:rsidR="676BD90E" w:rsidP="676BD90E" w:rsidRDefault="676BD90E" w14:paraId="1305E60B" w14:textId="5FAF1D40">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Moverio BT-40</w:t>
            </w:r>
          </w:p>
        </w:tc>
        <w:tc>
          <w:tcPr>
            <w:tcW w:w="1326" w:type="dxa"/>
            <w:tcMar/>
          </w:tcPr>
          <w:p w:rsidR="676BD90E" w:rsidP="676BD90E" w:rsidRDefault="676BD90E" w14:paraId="523E10BD" w14:textId="32B1C9EC">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Augmented Reality Glasses</w:t>
            </w:r>
          </w:p>
        </w:tc>
        <w:tc>
          <w:tcPr>
            <w:tcW w:w="806" w:type="dxa"/>
            <w:tcMar/>
          </w:tcPr>
          <w:p w:rsidR="676BD90E" w:rsidP="676BD90E" w:rsidRDefault="676BD90E" w14:paraId="7ECE6EE8" w14:textId="10AFF2C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N/A</w:t>
            </w:r>
          </w:p>
        </w:tc>
        <w:tc>
          <w:tcPr>
            <w:tcW w:w="1380" w:type="dxa"/>
            <w:tcMar/>
          </w:tcPr>
          <w:p w:rsidR="676BD90E" w:rsidP="676BD90E" w:rsidRDefault="676BD90E" w14:paraId="0E4FA8F4" w14:textId="40806E32">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~2 W</w:t>
            </w:r>
          </w:p>
        </w:tc>
        <w:tc>
          <w:tcPr>
            <w:tcW w:w="1457" w:type="dxa"/>
            <w:tcMar/>
          </w:tcPr>
          <w:p w:rsidR="676BD90E" w:rsidP="676BD90E" w:rsidRDefault="676BD90E" w14:paraId="35AAB015" w14:textId="4CEC431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High-resolution display, projection</w:t>
            </w:r>
          </w:p>
        </w:tc>
        <w:tc>
          <w:tcPr>
            <w:tcW w:w="1212" w:type="dxa"/>
            <w:tcMar/>
          </w:tcPr>
          <w:p w:rsidR="676BD90E" w:rsidP="676BD90E" w:rsidRDefault="676BD90E" w14:paraId="66CEAB7A" w14:textId="0D502863">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Industrial, educational applications</w:t>
            </w:r>
          </w:p>
        </w:tc>
        <w:tc>
          <w:tcPr>
            <w:tcW w:w="1050" w:type="dxa"/>
            <w:tcMar/>
          </w:tcPr>
          <w:p w:rsidR="676BD90E" w:rsidP="676BD90E" w:rsidRDefault="676BD90E" w14:paraId="2CA016CB" w14:textId="7E34D9C9">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High</w:t>
            </w:r>
          </w:p>
        </w:tc>
        <w:tc>
          <w:tcPr>
            <w:tcW w:w="1086" w:type="dxa"/>
            <w:tcMar/>
          </w:tcPr>
          <w:p w:rsidR="676BD90E" w:rsidP="676BD90E" w:rsidRDefault="676BD90E" w14:paraId="28FC3C67" w14:textId="2061C3A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Easy to use for various tasks</w:t>
            </w:r>
          </w:p>
        </w:tc>
      </w:tr>
      <w:tr w:rsidR="676BD90E" w:rsidTr="08814D9E" w14:paraId="3EBABAF0" w14:textId="77777777">
        <w:trPr>
          <w:trHeight w:val="300"/>
        </w:trPr>
        <w:tc>
          <w:tcPr>
            <w:tcW w:w="1033" w:type="dxa"/>
            <w:tcMar/>
          </w:tcPr>
          <w:p w:rsidR="676BD90E" w:rsidP="676BD90E" w:rsidRDefault="676BD90E" w14:paraId="33A51EB3" w14:textId="47379FA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Navilense</w:t>
            </w:r>
          </w:p>
        </w:tc>
        <w:tc>
          <w:tcPr>
            <w:tcW w:w="1326" w:type="dxa"/>
            <w:tcMar/>
          </w:tcPr>
          <w:p w:rsidR="676BD90E" w:rsidP="676BD90E" w:rsidRDefault="676BD90E" w14:paraId="51CD848B" w14:textId="5D93E3F5">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Smart Glasses</w:t>
            </w:r>
          </w:p>
        </w:tc>
        <w:tc>
          <w:tcPr>
            <w:tcW w:w="806" w:type="dxa"/>
            <w:tcMar/>
          </w:tcPr>
          <w:p w:rsidR="676BD90E" w:rsidP="676BD90E" w:rsidRDefault="676BD90E" w14:paraId="5DDDAF5B" w14:textId="605A59E7">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N/A</w:t>
            </w:r>
          </w:p>
        </w:tc>
        <w:tc>
          <w:tcPr>
            <w:tcW w:w="1380" w:type="dxa"/>
            <w:tcMar/>
          </w:tcPr>
          <w:p w:rsidR="676BD90E" w:rsidP="676BD90E" w:rsidRDefault="676BD90E" w14:paraId="0153964F" w14:textId="7E6AA114">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~1 W</w:t>
            </w:r>
          </w:p>
        </w:tc>
        <w:tc>
          <w:tcPr>
            <w:tcW w:w="1457" w:type="dxa"/>
            <w:tcMar/>
          </w:tcPr>
          <w:p w:rsidR="676BD90E" w:rsidP="676BD90E" w:rsidRDefault="01BC68FE" w14:paraId="3378E203" w14:textId="492C4AFE">
            <w:pPr>
              <w:spacing w:line="259" w:lineRule="auto"/>
              <w:rPr>
                <w:rFonts w:ascii="Times New Roman" w:hAnsi="Times New Roman" w:eastAsia="Times New Roman" w:cs="Times New Roman"/>
                <w:color w:val="000000" w:themeColor="text1"/>
                <w:sz w:val="18"/>
                <w:szCs w:val="18"/>
              </w:rPr>
            </w:pPr>
            <w:r w:rsidRPr="09FC6170">
              <w:rPr>
                <w:rFonts w:ascii="Times New Roman" w:hAnsi="Times New Roman" w:eastAsia="Times New Roman" w:cs="Times New Roman"/>
                <w:color w:val="000000" w:themeColor="text1"/>
                <w:sz w:val="18"/>
                <w:szCs w:val="18"/>
              </w:rPr>
              <w:t>Navigation, AR overlays</w:t>
            </w:r>
          </w:p>
        </w:tc>
        <w:tc>
          <w:tcPr>
            <w:tcW w:w="1212" w:type="dxa"/>
            <w:tcMar/>
          </w:tcPr>
          <w:p w:rsidR="676BD90E" w:rsidP="676BD90E" w:rsidRDefault="676BD90E" w14:paraId="79A7F28C" w14:textId="38E7328E">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Logistics, fieldwork</w:t>
            </w:r>
          </w:p>
        </w:tc>
        <w:tc>
          <w:tcPr>
            <w:tcW w:w="1050" w:type="dxa"/>
            <w:tcMar/>
          </w:tcPr>
          <w:p w:rsidR="676BD90E" w:rsidP="676BD90E" w:rsidRDefault="676BD90E" w14:paraId="445AA662" w14:textId="07933C5D">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Moderate</w:t>
            </w:r>
          </w:p>
        </w:tc>
        <w:tc>
          <w:tcPr>
            <w:tcW w:w="1086" w:type="dxa"/>
            <w:tcMar/>
          </w:tcPr>
          <w:p w:rsidR="676BD90E" w:rsidP="676BD90E" w:rsidRDefault="676BD90E" w14:paraId="58C9AA2A" w14:textId="21B4DACB">
            <w:pPr>
              <w:spacing w:line="259" w:lineRule="auto"/>
              <w:rPr>
                <w:rFonts w:ascii="Times New Roman" w:hAnsi="Times New Roman" w:eastAsia="Times New Roman" w:cs="Times New Roman"/>
                <w:color w:val="000000" w:themeColor="text1"/>
                <w:sz w:val="18"/>
                <w:szCs w:val="18"/>
              </w:rPr>
            </w:pPr>
            <w:r w:rsidRPr="676BD90E">
              <w:rPr>
                <w:rFonts w:ascii="Times New Roman" w:hAnsi="Times New Roman" w:eastAsia="Times New Roman" w:cs="Times New Roman"/>
                <w:color w:val="000000" w:themeColor="text1"/>
                <w:sz w:val="18"/>
                <w:szCs w:val="18"/>
              </w:rPr>
              <w:t>Intuitive navigation interface</w:t>
            </w:r>
          </w:p>
        </w:tc>
      </w:tr>
    </w:tbl>
    <w:p w:rsidR="3896009B" w:rsidP="08814D9E" w:rsidRDefault="3896009B" w14:paraId="1AE1D213" w14:textId="385B3876">
      <w:pPr>
        <w:pStyle w:val="Normal"/>
        <w:spacing w:line="276" w:lineRule="auto"/>
        <w:rPr>
          <w:rFonts w:ascii="Times New Roman" w:hAnsi="Times New Roman" w:eastAsia="Times New Roman" w:cs="Times New Roman"/>
          <w:b w:val="0"/>
          <w:bCs w:val="0"/>
          <w:sz w:val="20"/>
          <w:szCs w:val="20"/>
        </w:rPr>
      </w:pPr>
      <w:r w:rsidRPr="08814D9E" w:rsidR="3896009B">
        <w:rPr>
          <w:rFonts w:ascii="Times New Roman" w:hAnsi="Times New Roman" w:eastAsia="Times New Roman" w:cs="Times New Roman"/>
          <w:b w:val="0"/>
          <w:bCs w:val="0"/>
          <w:sz w:val="20"/>
          <w:szCs w:val="20"/>
        </w:rPr>
        <w:t>*</w:t>
      </w:r>
      <w:r w:rsidRPr="08814D9E" w:rsidR="047D371D">
        <w:rPr>
          <w:rFonts w:ascii="Times New Roman" w:hAnsi="Times New Roman" w:eastAsia="Times New Roman" w:cs="Times New Roman"/>
          <w:b w:val="0"/>
          <w:bCs w:val="0"/>
          <w:sz w:val="20"/>
          <w:szCs w:val="20"/>
        </w:rPr>
        <w:t>C</w:t>
      </w:r>
      <w:r w:rsidRPr="08814D9E" w:rsidR="3896009B">
        <w:rPr>
          <w:rFonts w:ascii="Times New Roman" w:hAnsi="Times New Roman" w:eastAsia="Times New Roman" w:cs="Times New Roman"/>
          <w:b w:val="0"/>
          <w:bCs w:val="0"/>
          <w:sz w:val="20"/>
          <w:szCs w:val="20"/>
        </w:rPr>
        <w:t>onsult the appendix below for an explanation of select advanced terminology</w:t>
      </w:r>
      <w:r w:rsidRPr="08814D9E" w:rsidR="52BA4D6C">
        <w:rPr>
          <w:rFonts w:ascii="Times New Roman" w:hAnsi="Times New Roman" w:eastAsia="Times New Roman" w:cs="Times New Roman"/>
          <w:b w:val="0"/>
          <w:bCs w:val="0"/>
          <w:sz w:val="20"/>
          <w:szCs w:val="20"/>
        </w:rPr>
        <w:t>/technology referred to</w:t>
      </w:r>
      <w:r w:rsidRPr="08814D9E" w:rsidR="3896009B">
        <w:rPr>
          <w:rFonts w:ascii="Times New Roman" w:hAnsi="Times New Roman" w:eastAsia="Times New Roman" w:cs="Times New Roman"/>
          <w:b w:val="0"/>
          <w:bCs w:val="0"/>
          <w:sz w:val="20"/>
          <w:szCs w:val="20"/>
        </w:rPr>
        <w:t xml:space="preserve"> in this table</w:t>
      </w:r>
    </w:p>
    <w:p w:rsidR="77FD5753" w:rsidP="08814D9E" w:rsidRDefault="00F25307" w14:paraId="63CE706B" w14:textId="28CA0352">
      <w:pPr>
        <w:pStyle w:val="Normal"/>
        <w:spacing w:before="240" w:after="240" w:line="276" w:lineRule="auto"/>
        <w:rPr>
          <w:rFonts w:ascii="Times New Roman" w:hAnsi="Times New Roman" w:eastAsia="Times New Roman" w:cs="Times New Roman"/>
        </w:rPr>
      </w:pPr>
      <w:r w:rsidRPr="08814D9E" w:rsidR="3896009B">
        <w:rPr>
          <w:rFonts w:ascii="Times New Roman" w:hAnsi="Times New Roman" w:eastAsia="Times New Roman" w:cs="Times New Roman"/>
          <w:b w:val="1"/>
          <w:bCs w:val="1"/>
        </w:rPr>
        <w:t>*</w:t>
      </w:r>
      <w:r w:rsidRPr="08814D9E" w:rsidR="00F25307">
        <w:rPr>
          <w:rFonts w:ascii="Times New Roman" w:hAnsi="Times New Roman" w:eastAsia="Times New Roman" w:cs="Times New Roman"/>
          <w:b w:val="1"/>
          <w:bCs w:val="1"/>
        </w:rPr>
        <w:t xml:space="preserve">Table </w:t>
      </w:r>
      <w:r w:rsidRPr="08814D9E" w:rsidR="7254A96A">
        <w:rPr>
          <w:rFonts w:ascii="Times New Roman" w:hAnsi="Times New Roman" w:eastAsia="Times New Roman" w:cs="Times New Roman"/>
          <w:b w:val="1"/>
          <w:bCs w:val="1"/>
        </w:rPr>
        <w:t>2</w:t>
      </w:r>
      <w:r w:rsidRPr="08814D9E" w:rsidR="00F25307">
        <w:rPr>
          <w:rFonts w:ascii="Times New Roman" w:hAnsi="Times New Roman" w:eastAsia="Times New Roman" w:cs="Times New Roman"/>
        </w:rPr>
        <w:t>:</w:t>
      </w:r>
      <w:r w:rsidRPr="08814D9E" w:rsidR="00F25307">
        <w:rPr>
          <w:rFonts w:ascii="Times New Roman" w:hAnsi="Times New Roman" w:eastAsia="Times New Roman" w:cs="Times New Roman"/>
        </w:rPr>
        <w:t xml:space="preserve"> </w:t>
      </w:r>
      <w:r w:rsidRPr="08814D9E" w:rsidR="77FD5753">
        <w:rPr>
          <w:rFonts w:ascii="Times New Roman" w:hAnsi="Times New Roman" w:eastAsia="Times New Roman" w:cs="Times New Roman"/>
        </w:rPr>
        <w:t xml:space="preserve">General </w:t>
      </w:r>
      <w:r w:rsidRPr="08814D9E" w:rsidR="003E51D1">
        <w:rPr>
          <w:rFonts w:ascii="Times New Roman" w:hAnsi="Times New Roman" w:eastAsia="Times New Roman" w:cs="Times New Roman"/>
        </w:rPr>
        <w:t>t</w:t>
      </w:r>
      <w:commentRangeStart w:id="1"/>
      <w:r w:rsidRPr="08814D9E" w:rsidR="77FD5753">
        <w:rPr>
          <w:rFonts w:ascii="Times New Roman" w:hAnsi="Times New Roman" w:eastAsia="Times New Roman" w:cs="Times New Roman"/>
        </w:rPr>
        <w:t>echnical benchmarking of SmartGlass software</w:t>
      </w:r>
      <w:commentRangeEnd w:id="1"/>
      <w:r>
        <w:rPr>
          <w:rStyle w:val="CommentReference"/>
        </w:rPr>
        <w:commentReference w:id="1"/>
      </w:r>
    </w:p>
    <w:tbl>
      <w:tblPr>
        <w:tblStyle w:val="TableGrid"/>
        <w:tblW w:w="0" w:type="auto"/>
        <w:tblLook w:val="06A0" w:firstRow="1" w:lastRow="0" w:firstColumn="1" w:lastColumn="0" w:noHBand="1" w:noVBand="1"/>
      </w:tblPr>
      <w:tblGrid>
        <w:gridCol w:w="1559"/>
        <w:gridCol w:w="1558"/>
        <w:gridCol w:w="1558"/>
        <w:gridCol w:w="1513"/>
        <w:gridCol w:w="1603"/>
        <w:gridCol w:w="1559"/>
      </w:tblGrid>
      <w:tr w:rsidR="602FEA42" w:rsidTr="08814D9E" w14:paraId="3EE0F328" w14:textId="77777777">
        <w:trPr>
          <w:trHeight w:val="300"/>
        </w:trPr>
        <w:tc>
          <w:tcPr>
            <w:tcW w:w="1560" w:type="dxa"/>
            <w:tcMar/>
          </w:tcPr>
          <w:p w:rsidR="602FEA42" w:rsidP="602FEA42" w:rsidRDefault="602FEA42" w14:paraId="31D704BE" w14:textId="22F9D699">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Product</w:t>
            </w:r>
          </w:p>
        </w:tc>
        <w:tc>
          <w:tcPr>
            <w:tcW w:w="1560" w:type="dxa"/>
            <w:tcMar/>
          </w:tcPr>
          <w:p w:rsidR="602FEA42" w:rsidP="602FEA42" w:rsidRDefault="602FEA42" w14:paraId="33F9F336" w14:textId="60C1A02C">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Operating System</w:t>
            </w:r>
          </w:p>
        </w:tc>
        <w:tc>
          <w:tcPr>
            <w:tcW w:w="1560" w:type="dxa"/>
            <w:tcMar/>
          </w:tcPr>
          <w:p w:rsidR="602FEA42" w:rsidP="602FEA42" w:rsidRDefault="602FEA42" w14:paraId="04046803" w14:textId="73D6D6E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Software Features</w:t>
            </w:r>
          </w:p>
        </w:tc>
        <w:tc>
          <w:tcPr>
            <w:tcW w:w="1515" w:type="dxa"/>
            <w:tcMar/>
          </w:tcPr>
          <w:p w:rsidR="602FEA42" w:rsidP="602FEA42" w:rsidRDefault="602FEA42" w14:paraId="0C14E19C" w14:textId="3D517EE3">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Developer Tools</w:t>
            </w:r>
          </w:p>
        </w:tc>
        <w:tc>
          <w:tcPr>
            <w:tcW w:w="1605" w:type="dxa"/>
            <w:tcMar/>
          </w:tcPr>
          <w:p w:rsidR="602FEA42" w:rsidP="602FEA42" w:rsidRDefault="602FEA42" w14:paraId="5597C607" w14:textId="1438425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Connectivity</w:t>
            </w:r>
          </w:p>
        </w:tc>
        <w:tc>
          <w:tcPr>
            <w:tcW w:w="1560" w:type="dxa"/>
            <w:tcMar/>
          </w:tcPr>
          <w:p w:rsidR="602FEA42" w:rsidP="602FEA42" w:rsidRDefault="602FEA42" w14:paraId="54B766BF" w14:textId="306E7F4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b/>
                <w:bCs/>
                <w:color w:val="000000" w:themeColor="text1"/>
                <w:sz w:val="18"/>
                <w:szCs w:val="18"/>
              </w:rPr>
              <w:t>Compatibility</w:t>
            </w:r>
          </w:p>
        </w:tc>
      </w:tr>
      <w:tr w:rsidR="602FEA42" w:rsidTr="08814D9E" w14:paraId="38C5A273" w14:textId="77777777">
        <w:trPr>
          <w:trHeight w:val="300"/>
        </w:trPr>
        <w:tc>
          <w:tcPr>
            <w:tcW w:w="1560" w:type="dxa"/>
            <w:tcMar/>
          </w:tcPr>
          <w:p w:rsidR="602FEA42" w:rsidP="602FEA42" w:rsidRDefault="602FEA42" w14:paraId="740F1F14" w14:textId="5879C82E">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SageGlass</w:t>
            </w:r>
          </w:p>
        </w:tc>
        <w:tc>
          <w:tcPr>
            <w:tcW w:w="1560" w:type="dxa"/>
            <w:tcMar/>
          </w:tcPr>
          <w:p w:rsidR="602FEA42" w:rsidP="602FEA42" w:rsidRDefault="602FEA42" w14:paraId="25AB1392" w14:textId="0620E72B">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77A2DAEF" w14:textId="1BBF068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Automatic tinting control, integration APIs</w:t>
            </w:r>
          </w:p>
        </w:tc>
        <w:tc>
          <w:tcPr>
            <w:tcW w:w="1515" w:type="dxa"/>
            <w:tcMar/>
          </w:tcPr>
          <w:p w:rsidR="602FEA42" w:rsidP="602FEA42" w:rsidRDefault="602FEA42" w14:paraId="3956F28D" w14:textId="2188D98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integration</w:t>
            </w:r>
          </w:p>
        </w:tc>
        <w:tc>
          <w:tcPr>
            <w:tcW w:w="1605" w:type="dxa"/>
            <w:tcMar/>
          </w:tcPr>
          <w:p w:rsidR="602FEA42" w:rsidP="602FEA42" w:rsidRDefault="602FEA42" w14:paraId="093BA38B" w14:textId="2B3F07BE">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(building systems)</w:t>
            </w:r>
          </w:p>
        </w:tc>
        <w:tc>
          <w:tcPr>
            <w:tcW w:w="1560" w:type="dxa"/>
            <w:tcMar/>
          </w:tcPr>
          <w:p w:rsidR="602FEA42" w:rsidP="602FEA42" w:rsidRDefault="602FEA42" w14:paraId="2B3BEB37" w14:textId="48DDBACF">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building systems</w:t>
            </w:r>
          </w:p>
        </w:tc>
      </w:tr>
      <w:tr w:rsidR="602FEA42" w:rsidTr="08814D9E" w14:paraId="71EA03F3" w14:textId="77777777">
        <w:trPr>
          <w:trHeight w:val="300"/>
        </w:trPr>
        <w:tc>
          <w:tcPr>
            <w:tcW w:w="1560" w:type="dxa"/>
            <w:tcMar/>
          </w:tcPr>
          <w:p w:rsidR="602FEA42" w:rsidP="602FEA42" w:rsidRDefault="602FEA42" w14:paraId="6095D540" w14:textId="6761028F">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View Dynamic Glass</w:t>
            </w:r>
          </w:p>
        </w:tc>
        <w:tc>
          <w:tcPr>
            <w:tcW w:w="1560" w:type="dxa"/>
            <w:tcMar/>
          </w:tcPr>
          <w:p w:rsidR="602FEA42" w:rsidP="602FEA42" w:rsidRDefault="602FEA42" w14:paraId="45C8E26A" w14:textId="4BA98E05">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33A71843" w14:textId="0EBA9E4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Dynamic tinting control, building management integration</w:t>
            </w:r>
          </w:p>
        </w:tc>
        <w:tc>
          <w:tcPr>
            <w:tcW w:w="1515" w:type="dxa"/>
            <w:tcMar/>
          </w:tcPr>
          <w:p w:rsidR="602FEA42" w:rsidP="602FEA42" w:rsidRDefault="602FEA42" w14:paraId="39767387" w14:textId="36AD84C1">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integration</w:t>
            </w:r>
          </w:p>
        </w:tc>
        <w:tc>
          <w:tcPr>
            <w:tcW w:w="1605" w:type="dxa"/>
            <w:tcMar/>
          </w:tcPr>
          <w:p w:rsidR="602FEA42" w:rsidP="602FEA42" w:rsidRDefault="602FEA42" w14:paraId="3125B540" w14:textId="10B16E9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IoT</w:t>
            </w:r>
          </w:p>
        </w:tc>
        <w:tc>
          <w:tcPr>
            <w:tcW w:w="1560" w:type="dxa"/>
            <w:tcMar/>
          </w:tcPr>
          <w:p w:rsidR="602FEA42" w:rsidP="602FEA42" w:rsidRDefault="602FEA42" w14:paraId="470D9579" w14:textId="1083A007">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building systems</w:t>
            </w:r>
          </w:p>
        </w:tc>
      </w:tr>
      <w:tr w:rsidR="602FEA42" w:rsidTr="08814D9E" w14:paraId="170AD0BA" w14:textId="77777777">
        <w:trPr>
          <w:trHeight w:val="300"/>
        </w:trPr>
        <w:tc>
          <w:tcPr>
            <w:tcW w:w="1560" w:type="dxa"/>
            <w:tcMar/>
          </w:tcPr>
          <w:p w:rsidR="602FEA42" w:rsidP="602FEA42" w:rsidRDefault="602FEA42" w14:paraId="40523984" w14:textId="7FD8B817">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Smart Tint</w:t>
            </w:r>
          </w:p>
        </w:tc>
        <w:tc>
          <w:tcPr>
            <w:tcW w:w="1560" w:type="dxa"/>
            <w:tcMar/>
          </w:tcPr>
          <w:p w:rsidR="602FEA42" w:rsidP="602FEA42" w:rsidRDefault="602FEA42" w14:paraId="447E8B24" w14:textId="5B2DA3B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7D1B4F2B" w14:textId="262FF0D7">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Remote control via app, manual switch</w:t>
            </w:r>
          </w:p>
        </w:tc>
        <w:tc>
          <w:tcPr>
            <w:tcW w:w="1515" w:type="dxa"/>
            <w:tcMar/>
          </w:tcPr>
          <w:p w:rsidR="602FEA42" w:rsidP="602FEA42" w:rsidRDefault="602FEA42" w14:paraId="63227096" w14:textId="60A7611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developers</w:t>
            </w:r>
          </w:p>
        </w:tc>
        <w:tc>
          <w:tcPr>
            <w:tcW w:w="1605" w:type="dxa"/>
            <w:tcMar/>
          </w:tcPr>
          <w:p w:rsidR="602FEA42" w:rsidP="602FEA42" w:rsidRDefault="602FEA42" w14:paraId="28FBBD49" w14:textId="3202F04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Wi-Fi, Bluetooth</w:t>
            </w:r>
          </w:p>
        </w:tc>
        <w:tc>
          <w:tcPr>
            <w:tcW w:w="1560" w:type="dxa"/>
            <w:tcMar/>
          </w:tcPr>
          <w:p w:rsidR="602FEA42" w:rsidP="602FEA42" w:rsidRDefault="602FEA42" w14:paraId="084E2D19" w14:textId="734A822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Works with standard window controls</w:t>
            </w:r>
          </w:p>
        </w:tc>
      </w:tr>
      <w:tr w:rsidR="602FEA42" w:rsidTr="08814D9E" w14:paraId="77E44093" w14:textId="77777777">
        <w:trPr>
          <w:trHeight w:val="300"/>
        </w:trPr>
        <w:tc>
          <w:tcPr>
            <w:tcW w:w="1560" w:type="dxa"/>
            <w:tcMar/>
          </w:tcPr>
          <w:p w:rsidR="602FEA42" w:rsidP="602FEA42" w:rsidRDefault="602FEA42" w14:paraId="4971D2B4" w14:textId="09B6AA6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Horizon Glass</w:t>
            </w:r>
          </w:p>
        </w:tc>
        <w:tc>
          <w:tcPr>
            <w:tcW w:w="1560" w:type="dxa"/>
            <w:tcMar/>
          </w:tcPr>
          <w:p w:rsidR="602FEA42" w:rsidP="602FEA42" w:rsidRDefault="602FEA42" w14:paraId="6D510D30" w14:textId="372D10B8">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0E37DFA0" w14:textId="22DE2F3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Manual and automated tinting control</w:t>
            </w:r>
          </w:p>
        </w:tc>
        <w:tc>
          <w:tcPr>
            <w:tcW w:w="1515" w:type="dxa"/>
            <w:tcMar/>
          </w:tcPr>
          <w:p w:rsidR="602FEA42" w:rsidP="602FEA42" w:rsidRDefault="602FEA42" w14:paraId="2CC6574E" w14:textId="23728D0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Integration options</w:t>
            </w:r>
          </w:p>
        </w:tc>
        <w:tc>
          <w:tcPr>
            <w:tcW w:w="1605" w:type="dxa"/>
            <w:tcMar/>
          </w:tcPr>
          <w:p w:rsidR="602FEA42" w:rsidP="602FEA42" w:rsidRDefault="602FEA42" w14:paraId="64C2110D" w14:textId="5ACE01F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(building systems)</w:t>
            </w:r>
          </w:p>
        </w:tc>
        <w:tc>
          <w:tcPr>
            <w:tcW w:w="1560" w:type="dxa"/>
            <w:tcMar/>
          </w:tcPr>
          <w:p w:rsidR="602FEA42" w:rsidP="602FEA42" w:rsidRDefault="602FEA42" w14:paraId="4E296C48" w14:textId="01C78DDC">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building systems</w:t>
            </w:r>
          </w:p>
        </w:tc>
      </w:tr>
      <w:tr w:rsidR="602FEA42" w:rsidTr="08814D9E" w14:paraId="17A56CBD" w14:textId="77777777">
        <w:trPr>
          <w:trHeight w:val="300"/>
        </w:trPr>
        <w:tc>
          <w:tcPr>
            <w:tcW w:w="1560" w:type="dxa"/>
            <w:tcMar/>
          </w:tcPr>
          <w:p w:rsidR="602FEA42" w:rsidP="602FEA42" w:rsidRDefault="602FEA42" w14:paraId="455FF6A6" w14:textId="17E2AD2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Kinestral Halio</w:t>
            </w:r>
          </w:p>
        </w:tc>
        <w:tc>
          <w:tcPr>
            <w:tcW w:w="1560" w:type="dxa"/>
            <w:tcMar/>
          </w:tcPr>
          <w:p w:rsidR="602FEA42" w:rsidP="602FEA42" w:rsidRDefault="602FEA42" w14:paraId="566E740E" w14:textId="1DF49143">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65857B0A" w14:textId="1F4B705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Automated tinting based on light conditions</w:t>
            </w:r>
          </w:p>
        </w:tc>
        <w:tc>
          <w:tcPr>
            <w:tcW w:w="1515" w:type="dxa"/>
            <w:tcMar/>
          </w:tcPr>
          <w:p w:rsidR="602FEA42" w:rsidP="602FEA42" w:rsidRDefault="602FEA42" w14:paraId="41CF9A22" w14:textId="01060C2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integration</w:t>
            </w:r>
          </w:p>
        </w:tc>
        <w:tc>
          <w:tcPr>
            <w:tcW w:w="1605" w:type="dxa"/>
            <w:tcMar/>
          </w:tcPr>
          <w:p w:rsidR="602FEA42" w:rsidP="602FEA42" w:rsidRDefault="602FEA42" w14:paraId="34B2CDEF" w14:textId="081D697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IoT</w:t>
            </w:r>
          </w:p>
        </w:tc>
        <w:tc>
          <w:tcPr>
            <w:tcW w:w="1560" w:type="dxa"/>
            <w:tcMar/>
          </w:tcPr>
          <w:p w:rsidR="602FEA42" w:rsidP="602FEA42" w:rsidRDefault="602FEA42" w14:paraId="2907A43E" w14:textId="13971495">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building systems</w:t>
            </w:r>
          </w:p>
        </w:tc>
      </w:tr>
      <w:tr w:rsidR="602FEA42" w:rsidTr="08814D9E" w14:paraId="3C3B6F7C" w14:textId="77777777">
        <w:trPr>
          <w:trHeight w:val="300"/>
        </w:trPr>
        <w:tc>
          <w:tcPr>
            <w:tcW w:w="1560" w:type="dxa"/>
            <w:tcMar/>
          </w:tcPr>
          <w:p w:rsidR="602FEA42" w:rsidP="602FEA42" w:rsidRDefault="602FEA42" w14:paraId="4283780E" w14:textId="09FB6A5F">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Privacy Glass</w:t>
            </w:r>
          </w:p>
        </w:tc>
        <w:tc>
          <w:tcPr>
            <w:tcW w:w="1560" w:type="dxa"/>
            <w:tcMar/>
          </w:tcPr>
          <w:p w:rsidR="602FEA42" w:rsidP="602FEA42" w:rsidRDefault="602FEA42" w14:paraId="7953FF85" w14:textId="72B27133">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78959110" w14:textId="5F149ECC">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Instant switching, remote control</w:t>
            </w:r>
          </w:p>
        </w:tc>
        <w:tc>
          <w:tcPr>
            <w:tcW w:w="1515" w:type="dxa"/>
            <w:tcMar/>
          </w:tcPr>
          <w:p w:rsidR="602FEA42" w:rsidP="602FEA42" w:rsidRDefault="602FEA42" w14:paraId="452F5D00" w14:textId="0A4091E8">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developers</w:t>
            </w:r>
          </w:p>
        </w:tc>
        <w:tc>
          <w:tcPr>
            <w:tcW w:w="1605" w:type="dxa"/>
            <w:tcMar/>
          </w:tcPr>
          <w:p w:rsidR="602FEA42" w:rsidP="602FEA42" w:rsidRDefault="602FEA42" w14:paraId="48E9A1C4" w14:textId="0C1FA037">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Wi-Fi</w:t>
            </w:r>
          </w:p>
        </w:tc>
        <w:tc>
          <w:tcPr>
            <w:tcW w:w="1560" w:type="dxa"/>
            <w:tcMar/>
          </w:tcPr>
          <w:p w:rsidR="602FEA42" w:rsidP="602FEA42" w:rsidRDefault="602FEA42" w14:paraId="4896D2ED" w14:textId="05A6521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Standard window controls</w:t>
            </w:r>
          </w:p>
        </w:tc>
      </w:tr>
      <w:tr w:rsidR="602FEA42" w:rsidTr="08814D9E" w14:paraId="305133FB" w14:textId="77777777">
        <w:trPr>
          <w:trHeight w:val="300"/>
        </w:trPr>
        <w:tc>
          <w:tcPr>
            <w:tcW w:w="1560" w:type="dxa"/>
            <w:tcMar/>
          </w:tcPr>
          <w:p w:rsidR="602FEA42" w:rsidP="602FEA42" w:rsidRDefault="602FEA42" w14:paraId="5280A08B" w14:textId="7E3A4C6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Eink Glass</w:t>
            </w:r>
          </w:p>
        </w:tc>
        <w:tc>
          <w:tcPr>
            <w:tcW w:w="1560" w:type="dxa"/>
            <w:tcMar/>
          </w:tcPr>
          <w:p w:rsidR="602FEA42" w:rsidP="602FEA42" w:rsidRDefault="602FEA42" w14:paraId="4771ABA9" w14:textId="40FCB88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13986405" w14:textId="2EE34FC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Information display, user interface</w:t>
            </w:r>
          </w:p>
        </w:tc>
        <w:tc>
          <w:tcPr>
            <w:tcW w:w="1515" w:type="dxa"/>
            <w:tcMar/>
          </w:tcPr>
          <w:p w:rsidR="602FEA42" w:rsidP="602FEA42" w:rsidRDefault="602FEA42" w14:paraId="6449E86F" w14:textId="4AD3140F">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SDK for developers</w:t>
            </w:r>
          </w:p>
        </w:tc>
        <w:tc>
          <w:tcPr>
            <w:tcW w:w="1605" w:type="dxa"/>
            <w:tcMar/>
          </w:tcPr>
          <w:p w:rsidR="602FEA42" w:rsidP="602FEA42" w:rsidRDefault="602FEA42" w14:paraId="741A3672" w14:textId="5AA4AFA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Wi-Fi, Bluetooth</w:t>
            </w:r>
          </w:p>
        </w:tc>
        <w:tc>
          <w:tcPr>
            <w:tcW w:w="1560" w:type="dxa"/>
            <w:tcMar/>
          </w:tcPr>
          <w:p w:rsidR="602FEA42" w:rsidP="602FEA42" w:rsidRDefault="602FEA42" w14:paraId="7AEC3139" w14:textId="55D6C31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apps for display</w:t>
            </w:r>
          </w:p>
        </w:tc>
      </w:tr>
      <w:tr w:rsidR="602FEA42" w:rsidTr="08814D9E" w14:paraId="22121D47" w14:textId="77777777">
        <w:trPr>
          <w:trHeight w:val="300"/>
        </w:trPr>
        <w:tc>
          <w:tcPr>
            <w:tcW w:w="1560" w:type="dxa"/>
            <w:tcMar/>
          </w:tcPr>
          <w:p w:rsidR="602FEA42" w:rsidP="602FEA42" w:rsidRDefault="602FEA42" w14:paraId="3251E45D" w14:textId="177E59D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Switchable Glass</w:t>
            </w:r>
          </w:p>
        </w:tc>
        <w:tc>
          <w:tcPr>
            <w:tcW w:w="1560" w:type="dxa"/>
            <w:tcMar/>
          </w:tcPr>
          <w:p w:rsidR="602FEA42" w:rsidP="602FEA42" w:rsidRDefault="602FEA42" w14:paraId="14991F0C" w14:textId="7B39B9A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78CF84D7" w14:textId="682FA893">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Manual and remote control</w:t>
            </w:r>
          </w:p>
        </w:tc>
        <w:tc>
          <w:tcPr>
            <w:tcW w:w="1515" w:type="dxa"/>
            <w:tcMar/>
          </w:tcPr>
          <w:p w:rsidR="602FEA42" w:rsidP="602FEA42" w:rsidRDefault="602FEA42" w14:paraId="4D211366" w14:textId="7435B178">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integration</w:t>
            </w:r>
          </w:p>
        </w:tc>
        <w:tc>
          <w:tcPr>
            <w:tcW w:w="1605" w:type="dxa"/>
            <w:tcMar/>
          </w:tcPr>
          <w:p w:rsidR="602FEA42" w:rsidP="602FEA42" w:rsidRDefault="602FEA42" w14:paraId="5DA38402" w14:textId="4DFE44A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Wired, Wi-Fi</w:t>
            </w:r>
          </w:p>
        </w:tc>
        <w:tc>
          <w:tcPr>
            <w:tcW w:w="1560" w:type="dxa"/>
            <w:tcMar/>
          </w:tcPr>
          <w:p w:rsidR="602FEA42" w:rsidP="602FEA42" w:rsidRDefault="602FEA42" w14:paraId="4EA88880" w14:textId="1113AB1C">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Standard window controls</w:t>
            </w:r>
          </w:p>
        </w:tc>
      </w:tr>
      <w:tr w:rsidR="602FEA42" w:rsidTr="08814D9E" w14:paraId="7FC75332" w14:textId="77777777">
        <w:trPr>
          <w:trHeight w:val="300"/>
        </w:trPr>
        <w:tc>
          <w:tcPr>
            <w:tcW w:w="1560" w:type="dxa"/>
            <w:tcMar/>
          </w:tcPr>
          <w:p w:rsidR="602FEA42" w:rsidP="602FEA42" w:rsidRDefault="602FEA42" w14:paraId="2372827F" w14:textId="185E5CB8">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Apple Vision Pro</w:t>
            </w:r>
          </w:p>
        </w:tc>
        <w:tc>
          <w:tcPr>
            <w:tcW w:w="1560" w:type="dxa"/>
            <w:tcMar/>
          </w:tcPr>
          <w:p w:rsidR="602FEA42" w:rsidP="602FEA42" w:rsidRDefault="602FEA42" w14:paraId="6089076C" w14:textId="449BCDD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visionOS</w:t>
            </w:r>
          </w:p>
        </w:tc>
        <w:tc>
          <w:tcPr>
            <w:tcW w:w="1560" w:type="dxa"/>
            <w:tcMar/>
          </w:tcPr>
          <w:p w:rsidR="602FEA42" w:rsidP="602FEA42" w:rsidRDefault="602FEA42" w14:paraId="6B7BFF2F" w14:textId="66E7E81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AR/VR applications, spatial audio support</w:t>
            </w:r>
          </w:p>
        </w:tc>
        <w:tc>
          <w:tcPr>
            <w:tcW w:w="1515" w:type="dxa"/>
            <w:tcMar/>
          </w:tcPr>
          <w:p w:rsidR="602FEA42" w:rsidP="602FEA42" w:rsidRDefault="602FEA42" w14:paraId="500D0574" w14:textId="4765AF3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ARKit, RealityKit</w:t>
            </w:r>
          </w:p>
        </w:tc>
        <w:tc>
          <w:tcPr>
            <w:tcW w:w="1605" w:type="dxa"/>
            <w:tcMar/>
          </w:tcPr>
          <w:p w:rsidR="602FEA42" w:rsidP="602FEA42" w:rsidRDefault="602FEA42" w14:paraId="0AEAE974" w14:textId="458CE0D9">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Wi-Fi, Bluetooth</w:t>
            </w:r>
          </w:p>
        </w:tc>
        <w:tc>
          <w:tcPr>
            <w:tcW w:w="1560" w:type="dxa"/>
            <w:tcMar/>
          </w:tcPr>
          <w:p w:rsidR="602FEA42" w:rsidP="602FEA42" w:rsidRDefault="602FEA42" w14:paraId="2815D3BF" w14:textId="654A9A0D">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iOS apps</w:t>
            </w:r>
          </w:p>
        </w:tc>
      </w:tr>
      <w:tr w:rsidR="602FEA42" w:rsidTr="08814D9E" w14:paraId="3B5AFCD1" w14:textId="77777777">
        <w:trPr>
          <w:trHeight w:val="300"/>
        </w:trPr>
        <w:tc>
          <w:tcPr>
            <w:tcW w:w="1560" w:type="dxa"/>
            <w:tcMar/>
          </w:tcPr>
          <w:p w:rsidR="602FEA42" w:rsidP="602FEA42" w:rsidRDefault="602FEA42" w14:paraId="09D9EF60" w14:textId="0A322D2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Ray-Ban Meta Glasses</w:t>
            </w:r>
          </w:p>
        </w:tc>
        <w:tc>
          <w:tcPr>
            <w:tcW w:w="1560" w:type="dxa"/>
            <w:tcMar/>
          </w:tcPr>
          <w:p w:rsidR="602FEA42" w:rsidP="602FEA42" w:rsidRDefault="602FEA42" w14:paraId="5E231305" w14:textId="58D3623B">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271FE2C9" w14:textId="2BF9E51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Camera capture, audio playback</w:t>
            </w:r>
          </w:p>
        </w:tc>
        <w:tc>
          <w:tcPr>
            <w:tcW w:w="1515" w:type="dxa"/>
            <w:tcMar/>
          </w:tcPr>
          <w:p w:rsidR="602FEA42" w:rsidP="602FEA42" w:rsidRDefault="602FEA42" w14:paraId="68320638" w14:textId="3F8CDCBE">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SDK for developers</w:t>
            </w:r>
          </w:p>
        </w:tc>
        <w:tc>
          <w:tcPr>
            <w:tcW w:w="1605" w:type="dxa"/>
            <w:tcMar/>
          </w:tcPr>
          <w:p w:rsidR="602FEA42" w:rsidP="602FEA42" w:rsidRDefault="602FEA42" w14:paraId="3AF9C052" w14:textId="2905535B">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Bluetooth</w:t>
            </w:r>
          </w:p>
        </w:tc>
        <w:tc>
          <w:tcPr>
            <w:tcW w:w="1560" w:type="dxa"/>
            <w:tcMar/>
          </w:tcPr>
          <w:p w:rsidR="602FEA42" w:rsidP="602FEA42" w:rsidRDefault="602FEA42" w14:paraId="2D8BA281" w14:textId="7113329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Facebook and Instagram integration</w:t>
            </w:r>
          </w:p>
        </w:tc>
      </w:tr>
      <w:tr w:rsidR="602FEA42" w:rsidTr="08814D9E" w14:paraId="7A994D29" w14:textId="77777777">
        <w:trPr>
          <w:trHeight w:val="300"/>
        </w:trPr>
        <w:tc>
          <w:tcPr>
            <w:tcW w:w="1560" w:type="dxa"/>
            <w:tcMar/>
          </w:tcPr>
          <w:p w:rsidR="602FEA42" w:rsidP="602FEA42" w:rsidRDefault="602FEA42" w14:paraId="6B24B1C6" w14:textId="74F8492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Moverio BT-40</w:t>
            </w:r>
          </w:p>
        </w:tc>
        <w:tc>
          <w:tcPr>
            <w:tcW w:w="1560" w:type="dxa"/>
            <w:tcMar/>
          </w:tcPr>
          <w:p w:rsidR="602FEA42" w:rsidP="602FEA42" w:rsidRDefault="602FEA42" w14:paraId="02CC9796" w14:textId="499402FC">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Android-based</w:t>
            </w:r>
          </w:p>
        </w:tc>
        <w:tc>
          <w:tcPr>
            <w:tcW w:w="1560" w:type="dxa"/>
            <w:tcMar/>
          </w:tcPr>
          <w:p w:rsidR="602FEA42" w:rsidP="602FEA42" w:rsidRDefault="602FEA42" w14:paraId="58303E43" w14:textId="78D5E4E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AR applications, media playback</w:t>
            </w:r>
          </w:p>
        </w:tc>
        <w:tc>
          <w:tcPr>
            <w:tcW w:w="1515" w:type="dxa"/>
            <w:tcMar/>
          </w:tcPr>
          <w:p w:rsidR="602FEA42" w:rsidP="602FEA42" w:rsidRDefault="602FEA42" w14:paraId="52CE09B3" w14:textId="65855580">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SDK for Android</w:t>
            </w:r>
          </w:p>
        </w:tc>
        <w:tc>
          <w:tcPr>
            <w:tcW w:w="1605" w:type="dxa"/>
            <w:tcMar/>
          </w:tcPr>
          <w:p w:rsidR="602FEA42" w:rsidP="602FEA42" w:rsidRDefault="602FEA42" w14:paraId="4905FF6D" w14:textId="69DFC10B">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Wi-Fi, Bluetooth</w:t>
            </w:r>
          </w:p>
        </w:tc>
        <w:tc>
          <w:tcPr>
            <w:tcW w:w="1560" w:type="dxa"/>
            <w:tcMar/>
          </w:tcPr>
          <w:p w:rsidR="602FEA42" w:rsidP="602FEA42" w:rsidRDefault="602FEA42" w14:paraId="2D9FBD16" w14:textId="0F7FCA82">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Android apps</w:t>
            </w:r>
          </w:p>
        </w:tc>
      </w:tr>
      <w:tr w:rsidR="602FEA42" w:rsidTr="08814D9E" w14:paraId="32E84C53" w14:textId="77777777">
        <w:trPr>
          <w:trHeight w:val="300"/>
        </w:trPr>
        <w:tc>
          <w:tcPr>
            <w:tcW w:w="1560" w:type="dxa"/>
            <w:tcMar/>
          </w:tcPr>
          <w:p w:rsidR="602FEA42" w:rsidP="602FEA42" w:rsidRDefault="602FEA42" w14:paraId="01974386" w14:textId="6DF77DB3">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Navilense</w:t>
            </w:r>
          </w:p>
        </w:tc>
        <w:tc>
          <w:tcPr>
            <w:tcW w:w="1560" w:type="dxa"/>
            <w:tcMar/>
          </w:tcPr>
          <w:p w:rsidR="602FEA42" w:rsidP="602FEA42" w:rsidRDefault="602FEA42" w14:paraId="3BBB6FDE" w14:textId="6E9239CA">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Proprietary</w:t>
            </w:r>
          </w:p>
        </w:tc>
        <w:tc>
          <w:tcPr>
            <w:tcW w:w="1560" w:type="dxa"/>
            <w:tcMar/>
          </w:tcPr>
          <w:p w:rsidR="602FEA42" w:rsidP="602FEA42" w:rsidRDefault="602FEA42" w14:paraId="74D969C5" w14:textId="3971A364">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Navigation, AR overlays</w:t>
            </w:r>
          </w:p>
        </w:tc>
        <w:tc>
          <w:tcPr>
            <w:tcW w:w="1515" w:type="dxa"/>
            <w:tcMar/>
          </w:tcPr>
          <w:p w:rsidR="602FEA42" w:rsidP="602FEA42" w:rsidRDefault="602FEA42" w14:paraId="0F194320" w14:textId="5804CF18">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API for developers</w:t>
            </w:r>
          </w:p>
        </w:tc>
        <w:tc>
          <w:tcPr>
            <w:tcW w:w="1605" w:type="dxa"/>
            <w:tcMar/>
          </w:tcPr>
          <w:p w:rsidR="602FEA42" w:rsidP="602FEA42" w:rsidRDefault="602FEA42" w14:paraId="01CE2555" w14:textId="15F2B079">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Wi-Fi, Bluetooth</w:t>
            </w:r>
          </w:p>
        </w:tc>
        <w:tc>
          <w:tcPr>
            <w:tcW w:w="1560" w:type="dxa"/>
            <w:tcMar/>
          </w:tcPr>
          <w:p w:rsidR="602FEA42" w:rsidP="602FEA42" w:rsidRDefault="602FEA42" w14:paraId="0BAAEE41" w14:textId="72FC1476">
            <w:pPr>
              <w:spacing w:line="259" w:lineRule="auto"/>
              <w:rPr>
                <w:rFonts w:ascii="Times New Roman" w:hAnsi="Times New Roman" w:eastAsia="Times New Roman" w:cs="Times New Roman"/>
                <w:color w:val="000000" w:themeColor="text1"/>
                <w:sz w:val="18"/>
                <w:szCs w:val="18"/>
              </w:rPr>
            </w:pPr>
            <w:r w:rsidRPr="602FEA42">
              <w:rPr>
                <w:rFonts w:ascii="Times New Roman" w:hAnsi="Times New Roman" w:eastAsia="Times New Roman" w:cs="Times New Roman"/>
                <w:color w:val="000000" w:themeColor="text1"/>
                <w:sz w:val="18"/>
                <w:szCs w:val="18"/>
              </w:rPr>
              <w:t>Compatible with logistics software</w:t>
            </w:r>
          </w:p>
        </w:tc>
      </w:tr>
    </w:tbl>
    <w:p w:rsidR="2690F2C7" w:rsidP="08814D9E" w:rsidRDefault="2690F2C7" w14:paraId="04FF2B23" w14:textId="4870D799">
      <w:pPr>
        <w:pStyle w:val="Normal"/>
        <w:spacing w:line="276" w:lineRule="auto"/>
        <w:rPr>
          <w:rFonts w:ascii="Times New Roman" w:hAnsi="Times New Roman" w:eastAsia="Times New Roman" w:cs="Times New Roman"/>
          <w:b w:val="0"/>
          <w:bCs w:val="0"/>
          <w:sz w:val="20"/>
          <w:szCs w:val="20"/>
        </w:rPr>
      </w:pPr>
      <w:r w:rsidRPr="08814D9E" w:rsidR="2690F2C7">
        <w:rPr>
          <w:rFonts w:ascii="Times New Roman" w:hAnsi="Times New Roman" w:eastAsia="Times New Roman" w:cs="Times New Roman"/>
          <w:b w:val="0"/>
          <w:bCs w:val="0"/>
          <w:sz w:val="20"/>
          <w:szCs w:val="20"/>
        </w:rPr>
        <w:t>*Consult the appendix below for an explanation of select advanced terminology/technology referred to in this table</w:t>
      </w:r>
    </w:p>
    <w:p w:rsidR="18595D1D" w:rsidP="484EE670" w:rsidRDefault="00F25307" w14:paraId="6A9EC307" w14:textId="44A6BC46">
      <w:pPr>
        <w:spacing w:line="276" w:lineRule="auto"/>
        <w:rPr>
          <w:rFonts w:ascii="Times New Roman" w:hAnsi="Times New Roman" w:eastAsia="Times New Roman" w:cs="Times New Roman"/>
        </w:rPr>
      </w:pPr>
      <w:r w:rsidRPr="602FEA42">
        <w:rPr>
          <w:rFonts w:ascii="Times New Roman" w:hAnsi="Times New Roman" w:eastAsia="Times New Roman" w:cs="Times New Roman"/>
          <w:b/>
          <w:bCs/>
        </w:rPr>
        <w:t xml:space="preserve">Table </w:t>
      </w:r>
      <w:r w:rsidRPr="602FEA42" w:rsidR="544105E0">
        <w:rPr>
          <w:rFonts w:ascii="Times New Roman" w:hAnsi="Times New Roman" w:eastAsia="Times New Roman" w:cs="Times New Roman"/>
          <w:b/>
          <w:bCs/>
        </w:rPr>
        <w:t>3</w:t>
      </w:r>
      <w:r w:rsidRPr="602FEA42">
        <w:rPr>
          <w:rFonts w:ascii="Times New Roman" w:hAnsi="Times New Roman" w:eastAsia="Times New Roman" w:cs="Times New Roman"/>
          <w:b/>
          <w:bCs/>
        </w:rPr>
        <w:t>:</w:t>
      </w:r>
      <w:r w:rsidRPr="602FEA42">
        <w:rPr>
          <w:rFonts w:ascii="Times New Roman" w:hAnsi="Times New Roman" w:eastAsia="Times New Roman" w:cs="Times New Roman"/>
        </w:rPr>
        <w:t xml:space="preserve"> </w:t>
      </w:r>
      <w:r>
        <w:rPr>
          <w:rFonts w:ascii="Times New Roman" w:hAnsi="Times New Roman" w:eastAsia="Times New Roman" w:cs="Times New Roman"/>
        </w:rPr>
        <w:t xml:space="preserve">Technical benchmarking for </w:t>
      </w:r>
      <w:r w:rsidRPr="00F25307" w:rsidR="18595D1D">
        <w:rPr>
          <w:rFonts w:ascii="Times New Roman" w:hAnsi="Times New Roman" w:eastAsia="Times New Roman" w:cs="Times New Roman"/>
        </w:rPr>
        <w:t xml:space="preserve">Focals </w:t>
      </w:r>
      <w:r w:rsidRPr="539529E8" w:rsidR="312ACE5D">
        <w:rPr>
          <w:rFonts w:ascii="Times New Roman" w:hAnsi="Times New Roman" w:eastAsia="Times New Roman" w:cs="Times New Roman"/>
        </w:rPr>
        <w:t>B</w:t>
      </w:r>
      <w:r w:rsidRPr="539529E8" w:rsidR="18595D1D">
        <w:rPr>
          <w:rFonts w:ascii="Times New Roman" w:hAnsi="Times New Roman" w:eastAsia="Times New Roman" w:cs="Times New Roman"/>
        </w:rPr>
        <w:t>y</w:t>
      </w:r>
      <w:r w:rsidRPr="00F25307" w:rsidR="18595D1D">
        <w:rPr>
          <w:rFonts w:ascii="Times New Roman" w:hAnsi="Times New Roman" w:eastAsia="Times New Roman" w:cs="Times New Roman"/>
        </w:rPr>
        <w:t xml:space="preserve"> North</w:t>
      </w:r>
      <w:r>
        <w:rPr>
          <w:rFonts w:ascii="Times New Roman" w:hAnsi="Times New Roman" w:eastAsia="Times New Roman" w:cs="Times New Roman"/>
        </w:rPr>
        <w:t xml:space="preserve"> non-hardware related specifications</w:t>
      </w:r>
    </w:p>
    <w:tbl>
      <w:tblPr>
        <w:tblStyle w:val="TableGrid"/>
        <w:tblW w:w="0" w:type="auto"/>
        <w:tblLook w:val="04A0" w:firstRow="1" w:lastRow="0" w:firstColumn="1" w:lastColumn="0" w:noHBand="0" w:noVBand="1"/>
      </w:tblPr>
      <w:tblGrid>
        <w:gridCol w:w="1795"/>
        <w:gridCol w:w="7555"/>
      </w:tblGrid>
      <w:tr w:rsidR="00F25307" w:rsidTr="00F25307" w14:paraId="03758FE3" w14:textId="77777777">
        <w:tc>
          <w:tcPr>
            <w:tcW w:w="1795" w:type="dxa"/>
          </w:tcPr>
          <w:p w:rsidRPr="00F25307" w:rsidR="00F25307" w:rsidP="484EE670" w:rsidRDefault="00F25307" w14:paraId="19F77872" w14:textId="09A51BD3">
            <w:pPr>
              <w:spacing w:line="276" w:lineRule="auto"/>
              <w:rPr>
                <w:rFonts w:ascii="Times New Roman" w:hAnsi="Times New Roman" w:eastAsia="Times New Roman" w:cs="Times New Roman"/>
                <w:b/>
                <w:sz w:val="20"/>
                <w:szCs w:val="20"/>
              </w:rPr>
            </w:pPr>
            <w:r w:rsidRPr="685C32CD">
              <w:rPr>
                <w:rFonts w:ascii="Times New Roman" w:hAnsi="Times New Roman" w:eastAsia="Times New Roman" w:cs="Times New Roman"/>
                <w:b/>
                <w:sz w:val="20"/>
                <w:szCs w:val="20"/>
              </w:rPr>
              <w:t>Category</w:t>
            </w:r>
          </w:p>
        </w:tc>
        <w:tc>
          <w:tcPr>
            <w:tcW w:w="7555" w:type="dxa"/>
          </w:tcPr>
          <w:p w:rsidRPr="00F25307" w:rsidR="00F25307" w:rsidP="484EE670" w:rsidRDefault="00F25307" w14:paraId="45D47ABD" w14:textId="27149A44">
            <w:pPr>
              <w:spacing w:line="276" w:lineRule="auto"/>
              <w:rPr>
                <w:rFonts w:ascii="Times New Roman" w:hAnsi="Times New Roman" w:eastAsia="Times New Roman" w:cs="Times New Roman"/>
                <w:b/>
                <w:sz w:val="20"/>
                <w:szCs w:val="20"/>
              </w:rPr>
            </w:pPr>
            <w:r w:rsidRPr="685C32CD">
              <w:rPr>
                <w:rFonts w:ascii="Times New Roman" w:hAnsi="Times New Roman" w:eastAsia="Times New Roman" w:cs="Times New Roman"/>
                <w:b/>
                <w:sz w:val="20"/>
                <w:szCs w:val="20"/>
              </w:rPr>
              <w:t>Details</w:t>
            </w:r>
          </w:p>
        </w:tc>
      </w:tr>
      <w:tr w:rsidR="00F25307" w:rsidTr="00F25307" w14:paraId="72F56324" w14:textId="77777777">
        <w:tc>
          <w:tcPr>
            <w:tcW w:w="1795" w:type="dxa"/>
          </w:tcPr>
          <w:p w:rsidR="00F25307" w:rsidP="484EE670" w:rsidRDefault="00F25307" w14:paraId="501DA82B" w14:textId="3285094E">
            <w:pPr>
              <w:spacing w:line="276"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Reliability</w:t>
            </w:r>
          </w:p>
        </w:tc>
        <w:tc>
          <w:tcPr>
            <w:tcW w:w="7555" w:type="dxa"/>
          </w:tcPr>
          <w:p w:rsidR="00F25307" w:rsidP="5B040574" w:rsidRDefault="263FCB07" w14:paraId="1CC95603" w14:textId="5DFFD4B3">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Information not available.</w:t>
            </w:r>
          </w:p>
        </w:tc>
      </w:tr>
      <w:tr w:rsidR="00F25307" w:rsidTr="00F25307" w14:paraId="3C656673" w14:textId="77777777">
        <w:tc>
          <w:tcPr>
            <w:tcW w:w="1795" w:type="dxa"/>
          </w:tcPr>
          <w:p w:rsidR="00F25307" w:rsidP="484EE670" w:rsidRDefault="00F25307" w14:paraId="4AE942CE" w14:textId="79A2791A">
            <w:pPr>
              <w:spacing w:line="276"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Usability</w:t>
            </w:r>
          </w:p>
        </w:tc>
        <w:tc>
          <w:tcPr>
            <w:tcW w:w="7555" w:type="dxa"/>
          </w:tcPr>
          <w:p w:rsidR="00F25307" w:rsidP="5B040574" w:rsidRDefault="35DA4B5E" w14:paraId="6A435F36" w14:textId="3CAA05D5">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Has access to Alexa smart assistant.</w:t>
            </w:r>
          </w:p>
          <w:p w:rsidR="00F25307" w:rsidP="4678395E" w:rsidRDefault="35DA4B5E" w14:paraId="626EB38A" w14:textId="73A7F4AA">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Charges through a glass case</w:t>
            </w:r>
          </w:p>
          <w:p w:rsidR="00F25307" w:rsidP="7B020678" w:rsidRDefault="35DA4B5E" w14:paraId="2D74DADD" w14:textId="5FD9D799">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w:t>
            </w:r>
            <w:r w:rsidRPr="685C32CD" w:rsidR="00345D63">
              <w:rPr>
                <w:rFonts w:ascii="Times New Roman" w:hAnsi="Times New Roman" w:eastAsia="Times New Roman" w:cs="Times New Roman"/>
                <w:sz w:val="20"/>
                <w:szCs w:val="20"/>
              </w:rPr>
              <w:t>Inability</w:t>
            </w:r>
            <w:r w:rsidRPr="685C32CD">
              <w:rPr>
                <w:rFonts w:ascii="Times New Roman" w:hAnsi="Times New Roman" w:eastAsia="Times New Roman" w:cs="Times New Roman"/>
                <w:sz w:val="20"/>
                <w:szCs w:val="20"/>
              </w:rPr>
              <w:t xml:space="preserve"> to pair with other inputs</w:t>
            </w:r>
          </w:p>
          <w:p w:rsidR="00F25307" w:rsidP="7FA2396B" w:rsidRDefault="707EAAA7" w14:paraId="3CC54A56" w14:textId="792E6139">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Uses lasers to </w:t>
            </w:r>
            <w:commentRangeStart w:id="2"/>
            <w:r w:rsidRPr="685C32CD">
              <w:rPr>
                <w:rFonts w:ascii="Times New Roman" w:hAnsi="Times New Roman" w:eastAsia="Times New Roman" w:cs="Times New Roman"/>
                <w:sz w:val="20"/>
                <w:szCs w:val="20"/>
              </w:rPr>
              <w:t>reflect an image into the user eye,</w:t>
            </w:r>
            <w:commentRangeEnd w:id="2"/>
            <w:r w:rsidR="35DA4B5E">
              <w:rPr>
                <w:rStyle w:val="CommentReference"/>
              </w:rPr>
              <w:commentReference w:id="2"/>
            </w:r>
            <w:r w:rsidRPr="685C32CD">
              <w:rPr>
                <w:rFonts w:ascii="Times New Roman" w:hAnsi="Times New Roman" w:eastAsia="Times New Roman" w:cs="Times New Roman"/>
                <w:sz w:val="20"/>
                <w:szCs w:val="20"/>
              </w:rPr>
              <w:t xml:space="preserve"> this acts as a user interface</w:t>
            </w:r>
          </w:p>
          <w:p w:rsidR="00F25307" w:rsidP="5B040574" w:rsidRDefault="707EAAA7" w14:paraId="71B4B3DF" w14:textId="0C0C4E08">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Control/interaction of system with a wireless control stick on a ring</w:t>
            </w:r>
          </w:p>
        </w:tc>
      </w:tr>
      <w:tr w:rsidR="00F25307" w:rsidTr="00F25307" w14:paraId="5378129F" w14:textId="77777777">
        <w:tc>
          <w:tcPr>
            <w:tcW w:w="1795" w:type="dxa"/>
          </w:tcPr>
          <w:p w:rsidR="00F25307" w:rsidP="484EE670" w:rsidRDefault="00F25307" w14:paraId="19182E1C" w14:textId="2CD85964">
            <w:pPr>
              <w:spacing w:line="276"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Dependability</w:t>
            </w:r>
          </w:p>
        </w:tc>
        <w:tc>
          <w:tcPr>
            <w:tcW w:w="7555" w:type="dxa"/>
          </w:tcPr>
          <w:p w:rsidR="00F25307" w:rsidP="7B020678" w:rsidRDefault="0D8CA984" w14:paraId="4FADA3F7" w14:textId="3DAE68C4">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Information not available.</w:t>
            </w:r>
          </w:p>
        </w:tc>
      </w:tr>
      <w:tr w:rsidR="00F25307" w:rsidTr="00F25307" w14:paraId="3E2D8D2E" w14:textId="77777777">
        <w:tc>
          <w:tcPr>
            <w:tcW w:w="1795" w:type="dxa"/>
          </w:tcPr>
          <w:p w:rsidR="00F25307" w:rsidP="484EE670" w:rsidRDefault="00EA6CB1" w14:paraId="406F3A13" w14:textId="32663C6E">
            <w:pPr>
              <w:spacing w:line="276"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Weight</w:t>
            </w:r>
          </w:p>
        </w:tc>
        <w:tc>
          <w:tcPr>
            <w:tcW w:w="7555" w:type="dxa"/>
          </w:tcPr>
          <w:p w:rsidR="00F25307" w:rsidP="484EE670" w:rsidRDefault="071D2ABA" w14:paraId="0613BC5A" w14:textId="1749C5A2">
            <w:pPr>
              <w:spacing w:line="276"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Weight distribution is poor</w:t>
            </w:r>
          </w:p>
        </w:tc>
      </w:tr>
    </w:tbl>
    <w:p w:rsidR="19791D82" w:rsidP="4730CFFC" w:rsidRDefault="19791D82" w14:paraId="29AC5A0A" w14:textId="5658123E">
      <w:pPr>
        <w:spacing w:line="276" w:lineRule="auto"/>
        <w:rPr>
          <w:rFonts w:ascii="Times New Roman" w:hAnsi="Times New Roman" w:eastAsia="Times New Roman" w:cs="Times New Roman"/>
        </w:rPr>
      </w:pPr>
    </w:p>
    <w:p w:rsidRPr="000A0D9A" w:rsidR="22DA832D" w:rsidP="13E95A21" w:rsidRDefault="22DA832D" w14:paraId="3041C696" w14:textId="53817177">
      <w:pPr>
        <w:spacing w:line="279" w:lineRule="auto"/>
        <w:rPr>
          <w:rFonts w:ascii="Times New Roman" w:hAnsi="Times New Roman" w:eastAsia="Times New Roman" w:cs="Times New Roman"/>
          <w:color w:val="000000" w:themeColor="text1"/>
        </w:rPr>
      </w:pPr>
      <w:commentRangeStart w:id="3"/>
      <w:r w:rsidRPr="000A0D9A">
        <w:rPr>
          <w:rFonts w:ascii="Times New Roman" w:hAnsi="Times New Roman" w:eastAsia="Times New Roman" w:cs="Times New Roman"/>
          <w:b/>
          <w:bCs/>
          <w:color w:val="000000" w:themeColor="text1"/>
        </w:rPr>
        <w:t xml:space="preserve">Table </w:t>
      </w:r>
      <w:r w:rsidRPr="14DFC19C" w:rsidR="443BDFDE">
        <w:rPr>
          <w:rFonts w:ascii="Times New Roman" w:hAnsi="Times New Roman" w:eastAsia="Times New Roman" w:cs="Times New Roman"/>
          <w:b/>
          <w:bCs/>
          <w:color w:val="000000" w:themeColor="text1"/>
        </w:rPr>
        <w:t>4</w:t>
      </w:r>
      <w:r w:rsidRPr="000A0D9A">
        <w:rPr>
          <w:rFonts w:ascii="Times New Roman" w:hAnsi="Times New Roman" w:eastAsia="Times New Roman" w:cs="Times New Roman"/>
          <w:b/>
          <w:bCs/>
          <w:color w:val="000000" w:themeColor="text1"/>
        </w:rPr>
        <w:t xml:space="preserve">: </w:t>
      </w:r>
      <w:commentRangeEnd w:id="3"/>
      <w:r>
        <w:rPr>
          <w:rStyle w:val="CommentReference"/>
        </w:rPr>
        <w:commentReference w:id="3"/>
      </w:r>
      <w:r w:rsidRPr="000A0D9A">
        <w:rPr>
          <w:rFonts w:ascii="Times New Roman" w:hAnsi="Times New Roman" w:eastAsia="Times New Roman" w:cs="Times New Roman"/>
          <w:color w:val="000000" w:themeColor="text1"/>
        </w:rPr>
        <w:t xml:space="preserve">Technical </w:t>
      </w:r>
      <w:r w:rsidRPr="4EB99EF2" w:rsidR="68C25EDA">
        <w:rPr>
          <w:rFonts w:ascii="Times New Roman" w:hAnsi="Times New Roman" w:eastAsia="Times New Roman" w:cs="Times New Roman"/>
          <w:color w:val="000000" w:themeColor="text1"/>
        </w:rPr>
        <w:t>b</w:t>
      </w:r>
      <w:r w:rsidRPr="4EB99EF2">
        <w:rPr>
          <w:rFonts w:ascii="Times New Roman" w:hAnsi="Times New Roman" w:eastAsia="Times New Roman" w:cs="Times New Roman"/>
          <w:color w:val="000000" w:themeColor="text1"/>
        </w:rPr>
        <w:t>enchmarking</w:t>
      </w:r>
      <w:r w:rsidRPr="000A0D9A">
        <w:rPr>
          <w:rFonts w:ascii="Times New Roman" w:hAnsi="Times New Roman" w:eastAsia="Times New Roman" w:cs="Times New Roman"/>
          <w:color w:val="000000" w:themeColor="text1"/>
        </w:rPr>
        <w:t xml:space="preserve"> for Meta Quest 3 non-hardware related specifications</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800"/>
        <w:gridCol w:w="7560"/>
      </w:tblGrid>
      <w:tr w:rsidR="13E95A21" w:rsidTr="09FC6170" w14:paraId="355BAC88" w14:textId="77777777">
        <w:trPr>
          <w:trHeight w:val="300"/>
        </w:trPr>
        <w:tc>
          <w:tcPr>
            <w:tcW w:w="1800" w:type="dxa"/>
            <w:tcMar>
              <w:left w:w="105" w:type="dxa"/>
              <w:right w:w="105" w:type="dxa"/>
            </w:tcMar>
          </w:tcPr>
          <w:p w:rsidR="13E95A21" w:rsidP="13E95A21" w:rsidRDefault="13E95A21" w14:paraId="07B8D27E" w14:textId="289F4F32">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b/>
                <w:sz w:val="20"/>
                <w:szCs w:val="20"/>
              </w:rPr>
              <w:t>Category</w:t>
            </w:r>
          </w:p>
        </w:tc>
        <w:tc>
          <w:tcPr>
            <w:tcW w:w="7560" w:type="dxa"/>
            <w:tcMar>
              <w:left w:w="105" w:type="dxa"/>
              <w:right w:w="105" w:type="dxa"/>
            </w:tcMar>
          </w:tcPr>
          <w:p w:rsidR="13E95A21" w:rsidP="13E95A21" w:rsidRDefault="13E95A21" w14:paraId="799368AE" w14:textId="6E9AC155">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b/>
                <w:sz w:val="20"/>
                <w:szCs w:val="20"/>
              </w:rPr>
              <w:t>Details</w:t>
            </w:r>
          </w:p>
        </w:tc>
      </w:tr>
      <w:tr w:rsidR="13E95A21" w:rsidTr="09FC6170" w14:paraId="288F526F" w14:textId="77777777">
        <w:trPr>
          <w:trHeight w:val="300"/>
        </w:trPr>
        <w:tc>
          <w:tcPr>
            <w:tcW w:w="1800" w:type="dxa"/>
            <w:tcMar>
              <w:left w:w="105" w:type="dxa"/>
              <w:right w:w="105" w:type="dxa"/>
            </w:tcMar>
          </w:tcPr>
          <w:p w:rsidR="13E95A21" w:rsidP="13E95A21" w:rsidRDefault="13E95A21" w14:paraId="7471BC34" w14:textId="30A3F304">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Reliability</w:t>
            </w:r>
          </w:p>
        </w:tc>
        <w:tc>
          <w:tcPr>
            <w:tcW w:w="7560" w:type="dxa"/>
            <w:tcMar>
              <w:left w:w="105" w:type="dxa"/>
              <w:right w:w="105" w:type="dxa"/>
            </w:tcMar>
          </w:tcPr>
          <w:p w:rsidR="13E95A21" w:rsidP="13E95A21" w:rsidRDefault="13E95A21" w14:paraId="7DCCCE30" w14:textId="7F9C61A7">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Powered by Snapdragon XR2 Gen 2 for fast load times and seamless gameplay. </w:t>
            </w:r>
          </w:p>
          <w:p w:rsidR="13E95A21" w:rsidP="13E95A21" w:rsidRDefault="13E95A21" w14:paraId="7EE9CA30" w14:textId="584AE217">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Supports heavy applications, including high-resolution passthrough</w:t>
            </w:r>
            <w:r w:rsidRPr="685C32CD" w:rsidR="7D6D0353">
              <w:rPr>
                <w:rFonts w:ascii="Times New Roman" w:hAnsi="Times New Roman" w:eastAsia="Times New Roman" w:cs="Times New Roman"/>
                <w:sz w:val="20"/>
                <w:szCs w:val="20"/>
              </w:rPr>
              <w:t>.</w:t>
            </w:r>
          </w:p>
        </w:tc>
      </w:tr>
      <w:tr w:rsidR="13E95A21" w:rsidTr="09FC6170" w14:paraId="31AE8D59" w14:textId="77777777">
        <w:trPr>
          <w:trHeight w:val="300"/>
        </w:trPr>
        <w:tc>
          <w:tcPr>
            <w:tcW w:w="1800" w:type="dxa"/>
            <w:tcMar>
              <w:left w:w="105" w:type="dxa"/>
              <w:right w:w="105" w:type="dxa"/>
            </w:tcMar>
          </w:tcPr>
          <w:p w:rsidR="13E95A21" w:rsidP="13E95A21" w:rsidRDefault="13E95A21" w14:paraId="7EE7E12B" w14:textId="1EC20CFB">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Usability</w:t>
            </w:r>
          </w:p>
        </w:tc>
        <w:tc>
          <w:tcPr>
            <w:tcW w:w="7560" w:type="dxa"/>
            <w:tcMar>
              <w:left w:w="105" w:type="dxa"/>
              <w:right w:w="105" w:type="dxa"/>
            </w:tcMar>
          </w:tcPr>
          <w:p w:rsidR="13E95A21" w:rsidP="13E95A21" w:rsidRDefault="13E95A21" w14:paraId="73235964" w14:textId="2CC379C0">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High-fidelity views of surroundings with virtual objects. </w:t>
            </w:r>
          </w:p>
          <w:p w:rsidR="13E95A21" w:rsidP="13E95A21" w:rsidRDefault="13E95A21" w14:paraId="6D8E15B3" w14:textId="05E929C7">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- 3.5mm audio jack for external sound devices. </w:t>
            </w:r>
          </w:p>
          <w:p w:rsidR="13E95A21" w:rsidP="13E95A21" w:rsidRDefault="13E95A21" w14:paraId="0DA21207" w14:textId="49C6A78C">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xml:space="preserve">- Integrated stereo speakers with 3D spatial audio. </w:t>
            </w:r>
          </w:p>
          <w:p w:rsidR="13E95A21" w:rsidP="13E95A21" w:rsidRDefault="18B6FCE5" w14:paraId="3B4C945B" w14:textId="42C09955">
            <w:pPr>
              <w:spacing w:line="279" w:lineRule="auto"/>
              <w:rPr>
                <w:rFonts w:ascii="Times New Roman" w:hAnsi="Times New Roman" w:eastAsia="Times New Roman" w:cs="Times New Roman"/>
                <w:sz w:val="20"/>
                <w:szCs w:val="20"/>
              </w:rPr>
            </w:pPr>
            <w:r w:rsidRPr="09FC6170">
              <w:rPr>
                <w:rFonts w:ascii="Times New Roman" w:hAnsi="Times New Roman" w:eastAsia="Times New Roman" w:cs="Times New Roman"/>
                <w:sz w:val="20"/>
                <w:szCs w:val="20"/>
              </w:rPr>
              <w:t xml:space="preserve">- Customizable (e.g., prescription lenses). </w:t>
            </w:r>
          </w:p>
          <w:p w:rsidR="13E95A21" w:rsidP="13E95A21" w:rsidRDefault="13E95A21" w14:paraId="36018183" w14:textId="166EB95C">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- 2 RGB cameras with improved passthrough resolution.</w:t>
            </w:r>
          </w:p>
        </w:tc>
      </w:tr>
      <w:tr w:rsidR="13E95A21" w:rsidTr="09FC6170" w14:paraId="612AACF0" w14:textId="77777777">
        <w:trPr>
          <w:trHeight w:val="300"/>
        </w:trPr>
        <w:tc>
          <w:tcPr>
            <w:tcW w:w="1800" w:type="dxa"/>
            <w:tcMar>
              <w:left w:w="105" w:type="dxa"/>
              <w:right w:w="105" w:type="dxa"/>
            </w:tcMar>
          </w:tcPr>
          <w:p w:rsidR="13E95A21" w:rsidP="13E95A21" w:rsidRDefault="13E95A21" w14:paraId="0F6DAA98" w14:textId="66F6DDB5">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Dependability</w:t>
            </w:r>
          </w:p>
        </w:tc>
        <w:tc>
          <w:tcPr>
            <w:tcW w:w="7560" w:type="dxa"/>
            <w:tcMar>
              <w:left w:w="105" w:type="dxa"/>
              <w:right w:w="105" w:type="dxa"/>
            </w:tcMar>
          </w:tcPr>
          <w:p w:rsidR="13E95A21" w:rsidP="13E95A21" w:rsidRDefault="13E95A21" w14:paraId="40CDB69B" w14:textId="7F5FD9F8">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Accurate depth projection and room mapping for interaction with virtual objects.</w:t>
            </w:r>
          </w:p>
        </w:tc>
      </w:tr>
      <w:tr w:rsidR="13E95A21" w:rsidTr="09FC6170" w14:paraId="310DE2C3" w14:textId="77777777">
        <w:trPr>
          <w:trHeight w:val="300"/>
        </w:trPr>
        <w:tc>
          <w:tcPr>
            <w:tcW w:w="1800" w:type="dxa"/>
            <w:tcMar>
              <w:left w:w="105" w:type="dxa"/>
              <w:right w:w="105" w:type="dxa"/>
            </w:tcMar>
          </w:tcPr>
          <w:p w:rsidR="13E95A21" w:rsidP="13E95A21" w:rsidRDefault="13E95A21" w14:paraId="0CCBAB67" w14:textId="602EC188">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Weight</w:t>
            </w:r>
          </w:p>
        </w:tc>
        <w:tc>
          <w:tcPr>
            <w:tcW w:w="7560" w:type="dxa"/>
            <w:tcMar>
              <w:left w:w="105" w:type="dxa"/>
              <w:right w:w="105" w:type="dxa"/>
            </w:tcMar>
          </w:tcPr>
          <w:p w:rsidR="13E95A21" w:rsidP="13E95A21" w:rsidRDefault="13E95A21" w14:paraId="631670AF" w14:textId="6CE340FF">
            <w:pPr>
              <w:spacing w:line="279" w:lineRule="auto"/>
              <w:rPr>
                <w:rFonts w:ascii="Times New Roman" w:hAnsi="Times New Roman" w:eastAsia="Times New Roman" w:cs="Times New Roman"/>
                <w:sz w:val="20"/>
                <w:szCs w:val="20"/>
              </w:rPr>
            </w:pPr>
            <w:r w:rsidRPr="685C32CD">
              <w:rPr>
                <w:rFonts w:ascii="Times New Roman" w:hAnsi="Times New Roman" w:eastAsia="Times New Roman" w:cs="Times New Roman"/>
                <w:sz w:val="20"/>
                <w:szCs w:val="20"/>
              </w:rPr>
              <w:t>- Lightweight design with customizable facial interface for comfort.</w:t>
            </w:r>
          </w:p>
        </w:tc>
      </w:tr>
    </w:tbl>
    <w:p w:rsidR="13E95A21" w:rsidP="13E95A21" w:rsidRDefault="13E95A21" w14:paraId="23882EA8" w14:textId="1B61D81D">
      <w:pPr>
        <w:spacing w:line="279" w:lineRule="auto"/>
        <w:rPr>
          <w:rFonts w:ascii="Times New Roman" w:hAnsi="Times New Roman" w:eastAsia="Times New Roman" w:cs="Times New Roman"/>
          <w:color w:val="000000" w:themeColor="text1"/>
          <w:sz w:val="22"/>
          <w:szCs w:val="22"/>
        </w:rPr>
      </w:pPr>
    </w:p>
    <w:p w:rsidRPr="000A0D9A" w:rsidR="22DA832D" w:rsidP="13E95A21" w:rsidRDefault="22DA832D" w14:paraId="0685EEED" w14:textId="4363CE18">
      <w:pPr>
        <w:spacing w:line="279" w:lineRule="auto"/>
        <w:rPr>
          <w:rFonts w:ascii="Times New Roman" w:hAnsi="Times New Roman" w:eastAsia="Times New Roman" w:cs="Times New Roman"/>
          <w:color w:val="000000" w:themeColor="text1"/>
        </w:rPr>
      </w:pPr>
      <w:commentRangeStart w:id="4"/>
      <w:r w:rsidRPr="000A0D9A">
        <w:rPr>
          <w:rFonts w:ascii="Times New Roman" w:hAnsi="Times New Roman" w:eastAsia="Times New Roman" w:cs="Times New Roman"/>
          <w:b/>
          <w:bCs/>
          <w:color w:val="000000" w:themeColor="text1"/>
        </w:rPr>
        <w:t xml:space="preserve">Table </w:t>
      </w:r>
      <w:r w:rsidRPr="601B1C78" w:rsidR="562C0DF2">
        <w:rPr>
          <w:rFonts w:ascii="Times New Roman" w:hAnsi="Times New Roman" w:eastAsia="Times New Roman" w:cs="Times New Roman"/>
          <w:b/>
          <w:bCs/>
          <w:color w:val="000000" w:themeColor="text1"/>
        </w:rPr>
        <w:t>5</w:t>
      </w:r>
      <w:r w:rsidRPr="000A0D9A">
        <w:rPr>
          <w:rFonts w:ascii="Times New Roman" w:hAnsi="Times New Roman" w:eastAsia="Times New Roman" w:cs="Times New Roman"/>
          <w:b/>
          <w:bCs/>
          <w:color w:val="000000" w:themeColor="text1"/>
        </w:rPr>
        <w:t xml:space="preserve">: </w:t>
      </w:r>
      <w:commentRangeEnd w:id="4"/>
      <w:r>
        <w:rPr>
          <w:rStyle w:val="CommentReference"/>
        </w:rPr>
        <w:commentReference w:id="4"/>
      </w:r>
      <w:r w:rsidRPr="000A0D9A">
        <w:rPr>
          <w:rFonts w:ascii="Times New Roman" w:hAnsi="Times New Roman" w:eastAsia="Times New Roman" w:cs="Times New Roman"/>
          <w:color w:val="000000" w:themeColor="text1"/>
        </w:rPr>
        <w:t xml:space="preserve">Technical </w:t>
      </w:r>
      <w:r w:rsidRPr="3E15B881" w:rsidR="45F545DE">
        <w:rPr>
          <w:rFonts w:ascii="Times New Roman" w:hAnsi="Times New Roman" w:eastAsia="Times New Roman" w:cs="Times New Roman"/>
          <w:color w:val="000000" w:themeColor="text1"/>
        </w:rPr>
        <w:t>b</w:t>
      </w:r>
      <w:r w:rsidRPr="3E15B881">
        <w:rPr>
          <w:rFonts w:ascii="Times New Roman" w:hAnsi="Times New Roman" w:eastAsia="Times New Roman" w:cs="Times New Roman"/>
          <w:color w:val="000000" w:themeColor="text1"/>
        </w:rPr>
        <w:t>enchmarking</w:t>
      </w:r>
      <w:r w:rsidRPr="000A0D9A">
        <w:rPr>
          <w:rFonts w:ascii="Times New Roman" w:hAnsi="Times New Roman" w:eastAsia="Times New Roman" w:cs="Times New Roman"/>
          <w:color w:val="000000" w:themeColor="text1"/>
        </w:rPr>
        <w:t xml:space="preserve"> for NaviLens non-hardware related specifications</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1800"/>
        <w:gridCol w:w="7560"/>
      </w:tblGrid>
      <w:tr w:rsidR="13E95A21" w:rsidTr="528D590B" w14:paraId="752BB811" w14:textId="77777777">
        <w:trPr>
          <w:trHeight w:val="300"/>
        </w:trPr>
        <w:tc>
          <w:tcPr>
            <w:tcW w:w="1800" w:type="dxa"/>
            <w:tcMar>
              <w:left w:w="105" w:type="dxa"/>
              <w:right w:w="105" w:type="dxa"/>
            </w:tcMar>
          </w:tcPr>
          <w:p w:rsidR="13E95A21" w:rsidP="13E95A21" w:rsidRDefault="13E95A21" w14:paraId="3FC67311" w14:textId="433172FF">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b/>
                <w:sz w:val="20"/>
                <w:szCs w:val="20"/>
              </w:rPr>
              <w:t>Category</w:t>
            </w:r>
          </w:p>
        </w:tc>
        <w:tc>
          <w:tcPr>
            <w:tcW w:w="7560" w:type="dxa"/>
            <w:tcMar>
              <w:left w:w="105" w:type="dxa"/>
              <w:right w:w="105" w:type="dxa"/>
            </w:tcMar>
          </w:tcPr>
          <w:p w:rsidR="13E95A21" w:rsidP="13E95A21" w:rsidRDefault="13E95A21" w14:paraId="7AC3D082" w14:textId="52156A60">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b/>
                <w:sz w:val="20"/>
                <w:szCs w:val="20"/>
              </w:rPr>
              <w:t>Details</w:t>
            </w:r>
          </w:p>
        </w:tc>
      </w:tr>
      <w:tr w:rsidR="13E95A21" w:rsidTr="528D590B" w14:paraId="287EB991" w14:textId="77777777">
        <w:trPr>
          <w:trHeight w:val="300"/>
        </w:trPr>
        <w:tc>
          <w:tcPr>
            <w:tcW w:w="1800" w:type="dxa"/>
            <w:tcMar>
              <w:left w:w="105" w:type="dxa"/>
              <w:right w:w="105" w:type="dxa"/>
            </w:tcMar>
          </w:tcPr>
          <w:p w:rsidR="13E95A21" w:rsidP="13E95A21" w:rsidRDefault="13E95A21" w14:paraId="1816B224" w14:textId="4679A3EF">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Reliability</w:t>
            </w:r>
          </w:p>
        </w:tc>
        <w:tc>
          <w:tcPr>
            <w:tcW w:w="7560" w:type="dxa"/>
            <w:tcMar>
              <w:left w:w="105" w:type="dxa"/>
              <w:right w:w="105" w:type="dxa"/>
            </w:tcMar>
          </w:tcPr>
          <w:p w:rsidR="13E95A21" w:rsidP="13E95A21" w:rsidRDefault="18B6FCE5" w14:paraId="51FDF6C7" w14:textId="6D20BA56">
            <w:pPr>
              <w:spacing w:line="279" w:lineRule="auto"/>
              <w:rPr>
                <w:rFonts w:ascii="Times New Roman" w:hAnsi="Times New Roman" w:eastAsia="Times New Roman" w:cs="Times New Roman"/>
                <w:sz w:val="20"/>
                <w:szCs w:val="20"/>
              </w:rPr>
            </w:pPr>
            <w:r w:rsidRPr="528D590B" w:rsidR="18B6FCE5">
              <w:rPr>
                <w:rFonts w:ascii="Times New Roman" w:hAnsi="Times New Roman" w:eastAsia="Times New Roman" w:cs="Times New Roman"/>
                <w:sz w:val="20"/>
                <w:szCs w:val="20"/>
              </w:rPr>
              <w:t xml:space="preserve">- Reading </w:t>
            </w:r>
            <w:r w:rsidRPr="528D590B" w:rsidR="5B07116C">
              <w:rPr>
                <w:rFonts w:ascii="Times New Roman" w:hAnsi="Times New Roman" w:eastAsia="Times New Roman" w:cs="Times New Roman"/>
                <w:sz w:val="20"/>
                <w:szCs w:val="20"/>
              </w:rPr>
              <w:t xml:space="preserve">of </w:t>
            </w:r>
            <w:r w:rsidRPr="528D590B" w:rsidR="18B6FCE5">
              <w:rPr>
                <w:rFonts w:ascii="Times New Roman" w:hAnsi="Times New Roman" w:eastAsia="Times New Roman" w:cs="Times New Roman"/>
                <w:sz w:val="20"/>
                <w:szCs w:val="20"/>
              </w:rPr>
              <w:t xml:space="preserve">markers </w:t>
            </w:r>
            <w:r w:rsidRPr="528D590B" w:rsidR="5BF0419B">
              <w:rPr>
                <w:rFonts w:ascii="Times New Roman" w:hAnsi="Times New Roman" w:eastAsia="Times New Roman" w:cs="Times New Roman"/>
                <w:sz w:val="20"/>
                <w:szCs w:val="20"/>
              </w:rPr>
              <w:t>is</w:t>
            </w:r>
            <w:r w:rsidRPr="528D590B" w:rsidR="18B6FCE5">
              <w:rPr>
                <w:rFonts w:ascii="Times New Roman" w:hAnsi="Times New Roman" w:eastAsia="Times New Roman" w:cs="Times New Roman"/>
                <w:sz w:val="20"/>
                <w:szCs w:val="20"/>
              </w:rPr>
              <w:t xml:space="preserve"> almost instantaneous. </w:t>
            </w:r>
          </w:p>
          <w:p w:rsidR="13E95A21" w:rsidP="13E95A21" w:rsidRDefault="13E95A21" w14:paraId="442CFDEB" w14:textId="0779B355">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Detects multiple tags simultaneously. </w:t>
            </w:r>
          </w:p>
          <w:p w:rsidR="13E95A21" w:rsidP="13E95A21" w:rsidRDefault="13E95A21" w14:paraId="6142D3F6" w14:textId="07682483">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Effective communication with users in motion.</w:t>
            </w:r>
          </w:p>
        </w:tc>
      </w:tr>
      <w:tr w:rsidR="13E95A21" w:rsidTr="528D590B" w14:paraId="27998EF6" w14:textId="77777777">
        <w:trPr>
          <w:trHeight w:val="300"/>
        </w:trPr>
        <w:tc>
          <w:tcPr>
            <w:tcW w:w="1800" w:type="dxa"/>
            <w:tcMar>
              <w:left w:w="105" w:type="dxa"/>
              <w:right w:w="105" w:type="dxa"/>
            </w:tcMar>
          </w:tcPr>
          <w:p w:rsidR="13E95A21" w:rsidP="13E95A21" w:rsidRDefault="13E95A21" w14:paraId="1B328407" w14:textId="739704B8">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Usability</w:t>
            </w:r>
          </w:p>
        </w:tc>
        <w:tc>
          <w:tcPr>
            <w:tcW w:w="7560" w:type="dxa"/>
            <w:tcMar>
              <w:left w:w="105" w:type="dxa"/>
              <w:right w:w="105" w:type="dxa"/>
            </w:tcMar>
          </w:tcPr>
          <w:p w:rsidR="13E95A21" w:rsidP="13E95A21" w:rsidRDefault="13E95A21" w14:paraId="1537608C" w14:textId="2FB8019B">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No need for focusing, ideal for visually impaired users. </w:t>
            </w:r>
          </w:p>
          <w:p w:rsidR="13E95A21" w:rsidP="13E95A21" w:rsidRDefault="13E95A21" w14:paraId="50398FF6" w14:textId="47926166">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Works when phone is pointed up; efficient in urban environments. </w:t>
            </w:r>
          </w:p>
          <w:p w:rsidR="13E95A21" w:rsidP="13E95A21" w:rsidRDefault="13E95A21" w14:paraId="7FCDC03A" w14:textId="5DE94BFB">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Supports 15 languages. </w:t>
            </w:r>
          </w:p>
          <w:p w:rsidR="13E95A21" w:rsidP="13E95A21" w:rsidRDefault="13E95A21" w14:paraId="355D9B56" w14:textId="3AC75B12">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Customizable markers with personal comments. </w:t>
            </w:r>
          </w:p>
          <w:p w:rsidR="13E95A21" w:rsidP="13E95A21" w:rsidRDefault="13E95A21" w14:paraId="1113983B" w14:textId="2229E49A">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Handshake gesture for reading information.</w:t>
            </w:r>
          </w:p>
        </w:tc>
      </w:tr>
      <w:tr w:rsidR="13E95A21" w:rsidTr="528D590B" w14:paraId="790C02ED" w14:textId="77777777">
        <w:trPr>
          <w:trHeight w:val="300"/>
        </w:trPr>
        <w:tc>
          <w:tcPr>
            <w:tcW w:w="1800" w:type="dxa"/>
            <w:tcMar>
              <w:left w:w="105" w:type="dxa"/>
              <w:right w:w="105" w:type="dxa"/>
            </w:tcMar>
          </w:tcPr>
          <w:p w:rsidR="13E95A21" w:rsidP="13E95A21" w:rsidRDefault="13E95A21" w14:paraId="72FE24C1" w14:textId="2C7076BF">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Dependability</w:t>
            </w:r>
          </w:p>
        </w:tc>
        <w:tc>
          <w:tcPr>
            <w:tcW w:w="7560" w:type="dxa"/>
            <w:tcMar>
              <w:left w:w="105" w:type="dxa"/>
              <w:right w:w="105" w:type="dxa"/>
            </w:tcMar>
          </w:tcPr>
          <w:p w:rsidR="13E95A21" w:rsidP="13E95A21" w:rsidRDefault="13E95A21" w14:paraId="4D4F5052" w14:textId="6BED94FD">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xml:space="preserve">- Accurately detects distance and relative angle to tags. </w:t>
            </w:r>
          </w:p>
          <w:p w:rsidR="13E95A21" w:rsidP="13E95A21" w:rsidRDefault="13E95A21" w14:paraId="514565D5" w14:textId="73C6E962">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Can read labels from up to 15 meters away.</w:t>
            </w:r>
          </w:p>
        </w:tc>
      </w:tr>
      <w:tr w:rsidR="13E95A21" w:rsidTr="528D590B" w14:paraId="1EBFE381" w14:textId="77777777">
        <w:trPr>
          <w:trHeight w:val="300"/>
        </w:trPr>
        <w:tc>
          <w:tcPr>
            <w:tcW w:w="1800" w:type="dxa"/>
            <w:tcMar>
              <w:left w:w="105" w:type="dxa"/>
              <w:right w:w="105" w:type="dxa"/>
            </w:tcMar>
          </w:tcPr>
          <w:p w:rsidR="13E95A21" w:rsidP="13E95A21" w:rsidRDefault="13E95A21" w14:paraId="3B54D369" w14:textId="091E6C01">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Weight</w:t>
            </w:r>
          </w:p>
        </w:tc>
        <w:tc>
          <w:tcPr>
            <w:tcW w:w="7560" w:type="dxa"/>
            <w:tcMar>
              <w:left w:w="105" w:type="dxa"/>
              <w:right w:w="105" w:type="dxa"/>
            </w:tcMar>
          </w:tcPr>
          <w:p w:rsidR="13E95A21" w:rsidP="13E95A21" w:rsidRDefault="13E95A21" w14:paraId="2E5AA74B" w14:textId="0CDE2979">
            <w:pPr>
              <w:spacing w:line="279" w:lineRule="auto"/>
              <w:rPr>
                <w:rFonts w:ascii="Times New Roman" w:hAnsi="Times New Roman" w:eastAsia="Times New Roman" w:cs="Times New Roman"/>
                <w:sz w:val="20"/>
                <w:szCs w:val="20"/>
              </w:rPr>
            </w:pPr>
            <w:r w:rsidRPr="00CCEDA1">
              <w:rPr>
                <w:rFonts w:ascii="Times New Roman" w:hAnsi="Times New Roman" w:eastAsia="Times New Roman" w:cs="Times New Roman"/>
                <w:sz w:val="20"/>
                <w:szCs w:val="20"/>
              </w:rPr>
              <w:t>- Software-based; weight depends on the device used.</w:t>
            </w:r>
          </w:p>
        </w:tc>
      </w:tr>
    </w:tbl>
    <w:p w:rsidR="09FC6170" w:rsidP="08814D9E" w:rsidRDefault="09FC6170" w14:paraId="68FCEAD6" w14:noSpellErr="1" w14:textId="1472C782">
      <w:pPr>
        <w:pStyle w:val="Normal"/>
        <w:spacing w:line="259" w:lineRule="auto"/>
        <w:rPr>
          <w:rFonts w:ascii="Times New Roman" w:hAnsi="Times New Roman" w:eastAsia="Times New Roman" w:cs="Times New Roman"/>
          <w:b w:val="1"/>
          <w:bCs w:val="1"/>
          <w:color w:val="000000" w:themeColor="text1"/>
          <w:lang w:val="en-CA"/>
        </w:rPr>
      </w:pPr>
    </w:p>
    <w:p w:rsidR="4C40DDE1" w:rsidP="08814D9E" w:rsidRDefault="4C40DDE1" w14:paraId="7E58594F" w14:textId="1C06B0BF">
      <w:pPr>
        <w:pStyle w:val="Normal"/>
        <w:spacing w:line="259" w:lineRule="auto"/>
        <w:rPr>
          <w:rFonts w:ascii="Times New Roman" w:hAnsi="Times New Roman" w:eastAsia="Times New Roman" w:cs="Times New Roman"/>
          <w:b w:val="1"/>
          <w:bCs w:val="1"/>
          <w:color w:val="000000" w:themeColor="text1" w:themeTint="FF" w:themeShade="FF"/>
          <w:lang w:val="en-CA"/>
        </w:rPr>
      </w:pPr>
      <w:r w:rsidRPr="08814D9E" w:rsidR="4C40DDE1">
        <w:rPr>
          <w:rFonts w:ascii="Times New Roman" w:hAnsi="Times New Roman" w:eastAsia="Times New Roman" w:cs="Times New Roman"/>
          <w:b w:val="1"/>
          <w:bCs w:val="1"/>
          <w:color w:val="000000" w:themeColor="text1" w:themeTint="FF" w:themeShade="FF"/>
          <w:sz w:val="32"/>
          <w:szCs w:val="32"/>
          <w:lang w:val="en-CA"/>
        </w:rPr>
        <w:t>Design Specifications</w:t>
      </w:r>
    </w:p>
    <w:p w:rsidR="1A8A3538" w:rsidP="08814D9E" w:rsidRDefault="00D069ED" w14:paraId="14384892" w14:textId="285B9DD5">
      <w:pPr>
        <w:pStyle w:val="Normal"/>
        <w:spacing w:line="259" w:lineRule="auto"/>
        <w:rPr>
          <w:rFonts w:ascii="Times New Roman" w:hAnsi="Times New Roman" w:eastAsia="Times New Roman" w:cs="Times New Roman"/>
          <w:color w:val="000000" w:themeColor="text1"/>
        </w:rPr>
      </w:pPr>
      <w:r w:rsidRPr="08814D9E" w:rsidR="00D069ED">
        <w:rPr>
          <w:rFonts w:ascii="Times New Roman" w:hAnsi="Times New Roman" w:eastAsia="Times New Roman" w:cs="Times New Roman"/>
          <w:b w:val="1"/>
          <w:bCs w:val="1"/>
          <w:color w:val="000000" w:themeColor="text1" w:themeTint="FF" w:themeShade="FF"/>
        </w:rPr>
        <w:t>Table 6:</w:t>
      </w:r>
      <w:r w:rsidRPr="08814D9E" w:rsidR="5D1097F9">
        <w:rPr>
          <w:rFonts w:ascii="Times New Roman" w:hAnsi="Times New Roman" w:eastAsia="Times New Roman" w:cs="Times New Roman"/>
          <w:b w:val="1"/>
          <w:bCs w:val="1"/>
          <w:color w:val="000000" w:themeColor="text1" w:themeTint="FF" w:themeShade="FF"/>
        </w:rPr>
        <w:t xml:space="preserve"> </w:t>
      </w:r>
      <w:r w:rsidRPr="08814D9E" w:rsidR="5D1097F9">
        <w:rPr>
          <w:rFonts w:ascii="Times New Roman" w:hAnsi="Times New Roman" w:eastAsia="Times New Roman" w:cs="Times New Roman"/>
          <w:b w:val="0"/>
          <w:bCs w:val="0"/>
          <w:color w:val="000000" w:themeColor="text1" w:themeTint="FF" w:themeShade="FF"/>
        </w:rPr>
        <w:t xml:space="preserve">Updated design </w:t>
      </w:r>
      <w:r w:rsidRPr="08814D9E" w:rsidR="41B46DA8">
        <w:rPr>
          <w:rFonts w:ascii="Times New Roman" w:hAnsi="Times New Roman" w:eastAsia="Times New Roman" w:cs="Times New Roman"/>
          <w:color w:val="000000" w:themeColor="text1" w:themeTint="FF" w:themeShade="FF"/>
        </w:rPr>
        <w:t>c</w:t>
      </w:r>
      <w:r w:rsidRPr="08814D9E" w:rsidR="00D069ED">
        <w:rPr>
          <w:rFonts w:ascii="Times New Roman" w:hAnsi="Times New Roman" w:eastAsia="Times New Roman" w:cs="Times New Roman"/>
          <w:color w:val="000000" w:themeColor="text1" w:themeTint="FF" w:themeShade="FF"/>
        </w:rPr>
        <w:t>riteria</w:t>
      </w:r>
      <w:r w:rsidRPr="08814D9E" w:rsidR="6CA32215">
        <w:rPr>
          <w:rFonts w:ascii="Times New Roman" w:hAnsi="Times New Roman" w:eastAsia="Times New Roman" w:cs="Times New Roman"/>
          <w:color w:val="000000" w:themeColor="text1" w:themeTint="FF" w:themeShade="FF"/>
        </w:rPr>
        <w:t xml:space="preserve"> </w:t>
      </w:r>
      <w:r w:rsidRPr="08814D9E" w:rsidR="68326EF0">
        <w:rPr>
          <w:rFonts w:ascii="Times New Roman" w:hAnsi="Times New Roman" w:eastAsia="Times New Roman" w:cs="Times New Roman"/>
          <w:color w:val="000000" w:themeColor="text1" w:themeTint="FF" w:themeShade="FF"/>
        </w:rPr>
        <w:t>with</w:t>
      </w:r>
      <w:r w:rsidRPr="08814D9E" w:rsidR="2E04491E">
        <w:rPr>
          <w:rFonts w:ascii="Times New Roman" w:hAnsi="Times New Roman" w:eastAsia="Times New Roman" w:cs="Times New Roman"/>
          <w:color w:val="000000" w:themeColor="text1" w:themeTint="FF" w:themeShade="FF"/>
        </w:rPr>
        <w:t xml:space="preserve"> target specifications</w:t>
      </w:r>
      <w:r w:rsidRPr="08814D9E" w:rsidR="26268DB2">
        <w:rPr>
          <w:rFonts w:ascii="Times New Roman" w:hAnsi="Times New Roman" w:eastAsia="Times New Roman" w:cs="Times New Roman"/>
          <w:color w:val="000000" w:themeColor="text1" w:themeTint="FF" w:themeShade="FF"/>
        </w:rPr>
        <w:t>, listed in order of descending priority</w:t>
      </w:r>
    </w:p>
    <w:tbl>
      <w:tblPr>
        <w:tblStyle w:val="TableGrid"/>
        <w:tblW w:w="9330" w:type="dxa"/>
        <w:tblLayout w:type="fixed"/>
        <w:tblLook w:val="06A0" w:firstRow="1" w:lastRow="0" w:firstColumn="1" w:lastColumn="0" w:noHBand="1" w:noVBand="1"/>
      </w:tblPr>
      <w:tblGrid>
        <w:gridCol w:w="1435"/>
        <w:gridCol w:w="4805"/>
        <w:gridCol w:w="3090"/>
      </w:tblGrid>
      <w:tr w:rsidR="25F191F4" w:rsidTr="09FC6170" w14:paraId="0F38F08F" w14:textId="77777777">
        <w:trPr>
          <w:trHeight w:val="375"/>
        </w:trPr>
        <w:tc>
          <w:tcPr>
            <w:tcW w:w="1435" w:type="dxa"/>
          </w:tcPr>
          <w:p w:rsidR="25F191F4" w:rsidP="25F191F4" w:rsidRDefault="2DECC255" w14:paraId="52FA753C" w14:textId="559BC8A9">
            <w:pPr>
              <w:rPr>
                <w:rFonts w:ascii="Times New Roman" w:hAnsi="Times New Roman" w:eastAsia="Times New Roman" w:cs="Times New Roman"/>
                <w:b/>
                <w:color w:val="000000" w:themeColor="text1"/>
                <w:sz w:val="20"/>
                <w:szCs w:val="20"/>
              </w:rPr>
            </w:pPr>
            <w:r w:rsidRPr="566C584F">
              <w:rPr>
                <w:rFonts w:ascii="Times New Roman" w:hAnsi="Times New Roman" w:eastAsia="Times New Roman" w:cs="Times New Roman"/>
                <w:b/>
                <w:color w:val="000000" w:themeColor="text1"/>
                <w:sz w:val="20"/>
                <w:szCs w:val="20"/>
              </w:rPr>
              <w:t xml:space="preserve">Priority </w:t>
            </w:r>
          </w:p>
        </w:tc>
        <w:tc>
          <w:tcPr>
            <w:tcW w:w="4805" w:type="dxa"/>
          </w:tcPr>
          <w:p w:rsidR="25F191F4" w:rsidP="25F191F4" w:rsidRDefault="00DB06E3" w14:paraId="510A801C" w14:textId="32AA0C79">
            <w:pPr>
              <w:rPr>
                <w:rFonts w:ascii="Times New Roman" w:hAnsi="Times New Roman" w:eastAsia="Times New Roman" w:cs="Times New Roman"/>
                <w:b/>
                <w:color w:val="000000" w:themeColor="text1"/>
                <w:sz w:val="20"/>
                <w:szCs w:val="20"/>
              </w:rPr>
            </w:pPr>
            <w:r>
              <w:rPr>
                <w:rFonts w:ascii="Times New Roman" w:hAnsi="Times New Roman" w:eastAsia="Times New Roman" w:cs="Times New Roman"/>
                <w:b/>
                <w:color w:val="000000" w:themeColor="text1"/>
                <w:sz w:val="20"/>
                <w:szCs w:val="20"/>
              </w:rPr>
              <w:t>Criteria</w:t>
            </w:r>
          </w:p>
        </w:tc>
        <w:tc>
          <w:tcPr>
            <w:tcW w:w="3090" w:type="dxa"/>
          </w:tcPr>
          <w:p w:rsidR="25F191F4" w:rsidP="25F191F4" w:rsidRDefault="2DECC255" w14:paraId="435AA5BC" w14:textId="7A6DDDA0">
            <w:pPr>
              <w:rPr>
                <w:rFonts w:ascii="Times New Roman" w:hAnsi="Times New Roman" w:eastAsia="Times New Roman" w:cs="Times New Roman"/>
                <w:b/>
                <w:color w:val="000000" w:themeColor="text1"/>
                <w:sz w:val="20"/>
                <w:szCs w:val="20"/>
              </w:rPr>
            </w:pPr>
            <w:r w:rsidRPr="566C584F">
              <w:rPr>
                <w:rFonts w:ascii="Times New Roman" w:hAnsi="Times New Roman" w:eastAsia="Times New Roman" w:cs="Times New Roman"/>
                <w:b/>
                <w:color w:val="000000" w:themeColor="text1"/>
                <w:sz w:val="20"/>
                <w:szCs w:val="20"/>
              </w:rPr>
              <w:t>Quantification</w:t>
            </w:r>
          </w:p>
        </w:tc>
      </w:tr>
      <w:tr w:rsidR="25F191F4" w:rsidTr="09FC6170" w14:paraId="3BD0CD60" w14:textId="77777777">
        <w:trPr>
          <w:trHeight w:val="300"/>
        </w:trPr>
        <w:tc>
          <w:tcPr>
            <w:tcW w:w="1435" w:type="dxa"/>
          </w:tcPr>
          <w:p w:rsidR="25F191F4" w:rsidP="25F191F4" w:rsidRDefault="40CBD741" w14:paraId="4E6DE910" w14:textId="2D7D1866">
            <w:pPr>
              <w:rPr>
                <w:rFonts w:ascii="Times New Roman" w:hAnsi="Times New Roman" w:eastAsia="Times New Roman" w:cs="Times New Roman"/>
                <w:color w:val="000000" w:themeColor="text1"/>
                <w:sz w:val="20"/>
                <w:szCs w:val="20"/>
              </w:rPr>
            </w:pPr>
            <w:r w:rsidRPr="40CBD741">
              <w:rPr>
                <w:rFonts w:ascii="Times New Roman" w:hAnsi="Times New Roman" w:eastAsia="Times New Roman" w:cs="Times New Roman"/>
                <w:color w:val="000000" w:themeColor="text1"/>
                <w:sz w:val="20"/>
                <w:szCs w:val="20"/>
              </w:rPr>
              <w:t xml:space="preserve">1. </w:t>
            </w:r>
            <w:r w:rsidRPr="40CBD741" w:rsidR="706A4FD2">
              <w:rPr>
                <w:rFonts w:ascii="Times New Roman" w:hAnsi="Times New Roman" w:eastAsia="Times New Roman" w:cs="Times New Roman"/>
                <w:color w:val="000000" w:themeColor="text1"/>
                <w:sz w:val="20"/>
                <w:szCs w:val="20"/>
              </w:rPr>
              <w:t>User</w:t>
            </w:r>
            <w:r w:rsidRPr="7751007D" w:rsidR="706A4FD2">
              <w:rPr>
                <w:rFonts w:ascii="Times New Roman" w:hAnsi="Times New Roman" w:eastAsia="Times New Roman" w:cs="Times New Roman"/>
                <w:color w:val="000000" w:themeColor="text1"/>
                <w:sz w:val="20"/>
                <w:szCs w:val="20"/>
              </w:rPr>
              <w:t>- Friendly</w:t>
            </w:r>
            <w:r w:rsidRPr="40CBD741" w:rsidR="706A4FD2">
              <w:rPr>
                <w:rFonts w:ascii="Times New Roman" w:hAnsi="Times New Roman" w:eastAsia="Times New Roman" w:cs="Times New Roman"/>
                <w:color w:val="000000" w:themeColor="text1"/>
                <w:sz w:val="20"/>
                <w:szCs w:val="20"/>
              </w:rPr>
              <w:t xml:space="preserve"> </w:t>
            </w:r>
            <w:r w:rsidRPr="581D3E3A" w:rsidR="706A4FD2">
              <w:rPr>
                <w:rFonts w:ascii="Times New Roman" w:hAnsi="Times New Roman" w:eastAsia="Times New Roman" w:cs="Times New Roman"/>
                <w:color w:val="000000" w:themeColor="text1"/>
                <w:sz w:val="20"/>
                <w:szCs w:val="20"/>
              </w:rPr>
              <w:t>Interface</w:t>
            </w:r>
          </w:p>
        </w:tc>
        <w:tc>
          <w:tcPr>
            <w:tcW w:w="4805" w:type="dxa"/>
          </w:tcPr>
          <w:p w:rsidR="706A4FD2" w:rsidP="5F7AD458" w:rsidRDefault="706A4FD2" w14:paraId="72CC0537" w14:textId="1E89B855">
            <w:pPr>
              <w:spacing w:line="259" w:lineRule="auto"/>
              <w:rPr>
                <w:rFonts w:ascii="Times New Roman" w:hAnsi="Times New Roman" w:eastAsia="Times New Roman" w:cs="Times New Roman"/>
                <w:color w:val="000000" w:themeColor="text1"/>
                <w:sz w:val="20"/>
                <w:szCs w:val="20"/>
              </w:rPr>
            </w:pPr>
            <w:r w:rsidRPr="5F7AD458">
              <w:rPr>
                <w:rFonts w:ascii="Times New Roman" w:hAnsi="Times New Roman" w:eastAsia="Times New Roman" w:cs="Times New Roman"/>
                <w:color w:val="000000" w:themeColor="text1"/>
                <w:sz w:val="20"/>
                <w:szCs w:val="20"/>
                <w:lang w:val="en-CA"/>
              </w:rPr>
              <w:t xml:space="preserve"> The software should have an intuitive design that allows users to navigate easily. This includes clear icons, straightforward menus, and accessible controls. A well-designed user interface enhances user engagement and reduces the learning curve for new users.</w:t>
            </w:r>
            <w:r w:rsidRPr="581D3E3A">
              <w:rPr>
                <w:rFonts w:ascii="Times New Roman" w:hAnsi="Times New Roman" w:eastAsia="Times New Roman" w:cs="Times New Roman"/>
                <w:color w:val="000000" w:themeColor="text1"/>
                <w:sz w:val="20"/>
                <w:szCs w:val="20"/>
                <w:lang w:val="en-CA"/>
              </w:rPr>
              <w:t xml:space="preserve"> </w:t>
            </w:r>
          </w:p>
          <w:p w:rsidR="25F191F4" w:rsidP="25F191F4" w:rsidRDefault="25F191F4" w14:paraId="45527291" w14:textId="7FE83AFF">
            <w:pPr>
              <w:rPr>
                <w:rFonts w:ascii="Times New Roman" w:hAnsi="Times New Roman" w:eastAsia="Times New Roman" w:cs="Times New Roman"/>
                <w:color w:val="000000" w:themeColor="text1"/>
              </w:rPr>
            </w:pPr>
          </w:p>
        </w:tc>
        <w:tc>
          <w:tcPr>
            <w:tcW w:w="3090" w:type="dxa"/>
          </w:tcPr>
          <w:p w:rsidR="25F191F4" w:rsidP="25F191F4" w:rsidRDefault="41218F63" w14:paraId="3C1C756E" w14:textId="2BC4B0BE">
            <w:pPr>
              <w:rPr>
                <w:rFonts w:ascii="Times New Roman" w:hAnsi="Times New Roman" w:eastAsia="Times New Roman" w:cs="Times New Roman"/>
                <w:color w:val="000000" w:themeColor="text1"/>
                <w:sz w:val="20"/>
                <w:szCs w:val="20"/>
              </w:rPr>
            </w:pPr>
            <w:r w:rsidRPr="09FC6170">
              <w:rPr>
                <w:rFonts w:ascii="Times New Roman" w:hAnsi="Times New Roman" w:eastAsia="Times New Roman" w:cs="Times New Roman"/>
                <w:color w:val="000000" w:themeColor="text1"/>
                <w:sz w:val="20"/>
                <w:szCs w:val="20"/>
              </w:rPr>
              <w:t>A user</w:t>
            </w:r>
            <w:r w:rsidRPr="09FC6170" w:rsidR="13936914">
              <w:rPr>
                <w:rFonts w:ascii="Times New Roman" w:hAnsi="Times New Roman" w:eastAsia="Times New Roman" w:cs="Times New Roman"/>
                <w:color w:val="000000" w:themeColor="text1"/>
                <w:sz w:val="20"/>
                <w:szCs w:val="20"/>
              </w:rPr>
              <w:t xml:space="preserve"> w</w:t>
            </w:r>
            <w:r w:rsidRPr="09FC6170" w:rsidR="5585C105">
              <w:rPr>
                <w:rFonts w:ascii="Times New Roman" w:hAnsi="Times New Roman" w:eastAsia="Times New Roman" w:cs="Times New Roman"/>
                <w:color w:val="000000" w:themeColor="text1"/>
                <w:sz w:val="20"/>
                <w:szCs w:val="20"/>
              </w:rPr>
              <w:t>ill</w:t>
            </w:r>
            <w:r w:rsidRPr="09FC6170" w:rsidR="13936914">
              <w:rPr>
                <w:rFonts w:ascii="Times New Roman" w:hAnsi="Times New Roman" w:eastAsia="Times New Roman" w:cs="Times New Roman"/>
                <w:color w:val="000000" w:themeColor="text1"/>
                <w:sz w:val="20"/>
                <w:szCs w:val="20"/>
              </w:rPr>
              <w:t xml:space="preserve"> be abl</w:t>
            </w:r>
            <w:r w:rsidRPr="09FC6170" w:rsidR="0E48A7E9">
              <w:rPr>
                <w:rFonts w:ascii="Times New Roman" w:hAnsi="Times New Roman" w:eastAsia="Times New Roman" w:cs="Times New Roman"/>
                <w:color w:val="000000" w:themeColor="text1"/>
                <w:sz w:val="20"/>
                <w:szCs w:val="20"/>
              </w:rPr>
              <w:t xml:space="preserve">e </w:t>
            </w:r>
            <w:r w:rsidRPr="09FC6170" w:rsidR="13936914">
              <w:rPr>
                <w:rFonts w:ascii="Times New Roman" w:hAnsi="Times New Roman" w:eastAsia="Times New Roman" w:cs="Times New Roman"/>
                <w:color w:val="000000" w:themeColor="text1"/>
                <w:sz w:val="20"/>
                <w:szCs w:val="20"/>
              </w:rPr>
              <w:t>to comfortably use this product wit</w:t>
            </w:r>
            <w:r w:rsidRPr="09FC6170" w:rsidR="432886D3">
              <w:rPr>
                <w:rFonts w:ascii="Times New Roman" w:hAnsi="Times New Roman" w:eastAsia="Times New Roman" w:cs="Times New Roman"/>
                <w:color w:val="000000" w:themeColor="text1"/>
                <w:sz w:val="20"/>
                <w:szCs w:val="20"/>
              </w:rPr>
              <w:t>hin 30 minutes of practice</w:t>
            </w:r>
            <w:r w:rsidRPr="09FC6170" w:rsidR="13936914">
              <w:rPr>
                <w:rFonts w:ascii="Times New Roman" w:hAnsi="Times New Roman" w:eastAsia="Times New Roman" w:cs="Times New Roman"/>
                <w:color w:val="000000" w:themeColor="text1"/>
                <w:sz w:val="20"/>
                <w:szCs w:val="20"/>
              </w:rPr>
              <w:t>.</w:t>
            </w:r>
          </w:p>
        </w:tc>
      </w:tr>
      <w:tr w:rsidR="25F191F4" w:rsidTr="09FC6170" w14:paraId="06B29665" w14:textId="77777777">
        <w:trPr>
          <w:trHeight w:val="300"/>
        </w:trPr>
        <w:tc>
          <w:tcPr>
            <w:tcW w:w="1435" w:type="dxa"/>
          </w:tcPr>
          <w:p w:rsidR="00372F13" w:rsidP="581D3E3A" w:rsidRDefault="57C0CC72" w14:paraId="4AD9E59D" w14:textId="77777777">
            <w:pPr>
              <w:rPr>
                <w:rFonts w:ascii="Times New Roman" w:hAnsi="Times New Roman" w:eastAsia="Times New Roman" w:cs="Times New Roman"/>
                <w:color w:val="000000" w:themeColor="text1"/>
              </w:rPr>
            </w:pPr>
            <w:r w:rsidRPr="09FC6170">
              <w:rPr>
                <w:rFonts w:ascii="Times New Roman" w:hAnsi="Times New Roman" w:eastAsia="Times New Roman" w:cs="Times New Roman"/>
                <w:color w:val="000000" w:themeColor="text1"/>
              </w:rPr>
              <w:t>2</w:t>
            </w:r>
          </w:p>
          <w:p w:rsidR="25F191F4" w:rsidP="09FC6170" w:rsidRDefault="3EE7C651" w14:paraId="3C5ED38A" w14:textId="30B0D162">
            <w:pPr>
              <w:spacing w:line="278" w:lineRule="auto"/>
            </w:pPr>
            <w:r w:rsidRPr="09FC6170">
              <w:rPr>
                <w:rFonts w:ascii="Times New Roman" w:hAnsi="Times New Roman" w:eastAsia="Times New Roman" w:cs="Times New Roman"/>
                <w:color w:val="000000" w:themeColor="text1"/>
                <w:sz w:val="20"/>
                <w:szCs w:val="20"/>
                <w:lang w:val="en-CA"/>
              </w:rPr>
              <w:t xml:space="preserve">Compatibility </w:t>
            </w:r>
          </w:p>
        </w:tc>
        <w:tc>
          <w:tcPr>
            <w:tcW w:w="4805" w:type="dxa"/>
          </w:tcPr>
          <w:p w:rsidR="0D7DCAC4" w:rsidP="581D3E3A" w:rsidRDefault="00E1452A" w14:paraId="3025A9A9" w14:textId="2A84DEFC">
            <w:pPr>
              <w:spacing w:line="259" w:lineRule="auto"/>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sz w:val="20"/>
                <w:szCs w:val="20"/>
                <w:lang w:val="en-CA"/>
              </w:rPr>
              <w:t>The software must be able to seamlessly connect with existing systems such as building management systems, IoT devices, and other smart technologies. This ensures that users can control multiple systems from a single interface, enhancing functionality and convenience.</w:t>
            </w:r>
          </w:p>
          <w:p w:rsidRPr="00E1452A" w:rsidR="25F191F4" w:rsidP="00E1452A" w:rsidRDefault="25F191F4" w14:paraId="47D6AD8F" w14:textId="102B8069">
            <w:pPr>
              <w:spacing w:line="259" w:lineRule="auto"/>
              <w:rPr>
                <w:rFonts w:ascii="Times New Roman" w:hAnsi="Times New Roman" w:eastAsia="Times New Roman" w:cs="Times New Roman"/>
                <w:color w:val="000000" w:themeColor="text1"/>
                <w:sz w:val="20"/>
                <w:szCs w:val="20"/>
              </w:rPr>
            </w:pPr>
          </w:p>
        </w:tc>
        <w:tc>
          <w:tcPr>
            <w:tcW w:w="3090" w:type="dxa"/>
          </w:tcPr>
          <w:p w:rsidR="25F191F4" w:rsidP="25F191F4" w:rsidRDefault="267DFAA3" w14:paraId="1C7A81D0" w14:textId="0AE20F01">
            <w:pPr>
              <w:rPr>
                <w:rFonts w:ascii="Times New Roman" w:hAnsi="Times New Roman" w:eastAsia="Times New Roman" w:cs="Times New Roman"/>
                <w:color w:val="000000" w:themeColor="text1"/>
                <w:sz w:val="20"/>
                <w:szCs w:val="20"/>
              </w:rPr>
            </w:pPr>
            <w:r w:rsidRPr="21EC551D">
              <w:rPr>
                <w:rFonts w:ascii="Times New Roman" w:hAnsi="Times New Roman" w:eastAsia="Times New Roman" w:cs="Times New Roman"/>
                <w:color w:val="000000" w:themeColor="text1"/>
                <w:sz w:val="20"/>
                <w:szCs w:val="20"/>
              </w:rPr>
              <w:t xml:space="preserve">Access to cloud </w:t>
            </w:r>
            <w:r w:rsidRPr="13DBEC73" w:rsidR="00E28BF0">
              <w:rPr>
                <w:rFonts w:ascii="Times New Roman" w:hAnsi="Times New Roman" w:eastAsia="Times New Roman" w:cs="Times New Roman"/>
                <w:color w:val="000000" w:themeColor="text1"/>
                <w:sz w:val="20"/>
                <w:szCs w:val="20"/>
              </w:rPr>
              <w:t>services</w:t>
            </w:r>
            <w:r w:rsidRPr="3ADB5B87" w:rsidR="00E28BF0">
              <w:rPr>
                <w:rFonts w:ascii="Times New Roman" w:hAnsi="Times New Roman" w:eastAsia="Times New Roman" w:cs="Times New Roman"/>
                <w:color w:val="000000" w:themeColor="text1"/>
                <w:sz w:val="20"/>
                <w:szCs w:val="20"/>
              </w:rPr>
              <w:t>.</w:t>
            </w:r>
          </w:p>
        </w:tc>
      </w:tr>
      <w:tr w:rsidR="25F191F4" w:rsidTr="09FC6170" w14:paraId="14EF3353" w14:textId="77777777">
        <w:trPr>
          <w:trHeight w:val="300"/>
        </w:trPr>
        <w:tc>
          <w:tcPr>
            <w:tcW w:w="1435" w:type="dxa"/>
          </w:tcPr>
          <w:p w:rsidR="00E1452A" w:rsidP="25F191F4" w:rsidRDefault="2DECC255" w14:paraId="582EC951" w14:textId="77777777">
            <w:pPr>
              <w:rPr>
                <w:rFonts w:ascii="Times New Roman" w:hAnsi="Times New Roman" w:eastAsia="Times New Roman" w:cs="Times New Roman"/>
                <w:color w:val="000000" w:themeColor="text1"/>
              </w:rPr>
            </w:pPr>
            <w:r w:rsidRPr="10EE0A3A">
              <w:rPr>
                <w:rFonts w:ascii="Times New Roman" w:hAnsi="Times New Roman" w:eastAsia="Times New Roman" w:cs="Times New Roman"/>
                <w:color w:val="000000" w:themeColor="text1"/>
              </w:rPr>
              <w:t>3</w:t>
            </w:r>
          </w:p>
          <w:p w:rsidR="25F191F4" w:rsidP="25F191F4" w:rsidRDefault="00E1452A" w14:paraId="18DD9C87" w14:textId="6B7DE7B4">
            <w:pPr>
              <w:rPr>
                <w:rFonts w:ascii="Times New Roman" w:hAnsi="Times New Roman" w:eastAsia="Times New Roman" w:cs="Times New Roman"/>
                <w:color w:val="000000" w:themeColor="text1"/>
              </w:rPr>
            </w:pPr>
            <w:r w:rsidRPr="00E1452A">
              <w:rPr>
                <w:rFonts w:ascii="Times New Roman" w:hAnsi="Times New Roman" w:eastAsia="Times New Roman" w:cs="Times New Roman"/>
                <w:color w:val="000000" w:themeColor="text1"/>
                <w:sz w:val="20"/>
                <w:szCs w:val="20"/>
                <w:lang w:val="en-CA"/>
              </w:rPr>
              <w:t xml:space="preserve"> Reliability</w:t>
            </w:r>
          </w:p>
        </w:tc>
        <w:tc>
          <w:tcPr>
            <w:tcW w:w="4805" w:type="dxa"/>
          </w:tcPr>
          <w:p w:rsidRPr="00E1452A" w:rsidR="00E1452A" w:rsidP="00E1452A" w:rsidRDefault="00E1452A" w14:paraId="1F86B2D1" w14:textId="18B2ED37">
            <w:pPr>
              <w:spacing w:line="259" w:lineRule="auto"/>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sz w:val="20"/>
                <w:szCs w:val="20"/>
                <w:lang w:val="en-CA"/>
              </w:rPr>
              <w:t>Consistent performance is crucial for smart glass applications, particularly in commercial settings where downtime can lead to significant disruptions. The software should operate smoothly under varying conditions and be resilient to hardware failures.</w:t>
            </w:r>
          </w:p>
          <w:p w:rsidR="25F191F4" w:rsidP="25F191F4" w:rsidRDefault="25F191F4" w14:paraId="515894AC" w14:textId="186C2803">
            <w:pPr>
              <w:rPr>
                <w:rFonts w:ascii="Times New Roman" w:hAnsi="Times New Roman" w:eastAsia="Times New Roman" w:cs="Times New Roman"/>
                <w:color w:val="000000" w:themeColor="text1"/>
              </w:rPr>
            </w:pPr>
          </w:p>
        </w:tc>
        <w:tc>
          <w:tcPr>
            <w:tcW w:w="3090" w:type="dxa"/>
          </w:tcPr>
          <w:p w:rsidR="25F191F4" w:rsidP="57677914" w:rsidRDefault="5DABFE58" w14:paraId="4558D79E" w14:textId="743C18CD">
            <w:pPr>
              <w:rPr>
                <w:rFonts w:ascii="Times New Roman" w:hAnsi="Times New Roman" w:eastAsia="Times New Roman" w:cs="Times New Roman"/>
                <w:color w:val="000000" w:themeColor="text1"/>
                <w:sz w:val="20"/>
                <w:szCs w:val="20"/>
              </w:rPr>
            </w:pPr>
            <w:r w:rsidRPr="09FC6170">
              <w:rPr>
                <w:rFonts w:ascii="Times New Roman" w:hAnsi="Times New Roman" w:eastAsia="Times New Roman" w:cs="Times New Roman"/>
                <w:color w:val="000000" w:themeColor="text1"/>
                <w:sz w:val="20"/>
                <w:szCs w:val="20"/>
              </w:rPr>
              <w:t>B</w:t>
            </w:r>
            <w:r w:rsidRPr="09FC6170" w:rsidR="33CB8D42">
              <w:rPr>
                <w:rFonts w:ascii="Times New Roman" w:hAnsi="Times New Roman" w:eastAsia="Times New Roman" w:cs="Times New Roman"/>
                <w:color w:val="000000" w:themeColor="text1"/>
                <w:sz w:val="20"/>
                <w:szCs w:val="20"/>
              </w:rPr>
              <w:t>andwidth range: 10-50MBs</w:t>
            </w:r>
          </w:p>
          <w:p w:rsidR="25F191F4" w:rsidP="2FF9BC80" w:rsidRDefault="434E3320" w14:paraId="23F4F144" w14:textId="7EA5D1D7">
            <w:pPr>
              <w:rPr>
                <w:rFonts w:ascii="Times New Roman" w:hAnsi="Times New Roman" w:eastAsia="Times New Roman" w:cs="Times New Roman"/>
                <w:color w:val="000000" w:themeColor="text1"/>
                <w:sz w:val="20"/>
                <w:szCs w:val="20"/>
              </w:rPr>
            </w:pPr>
            <w:r w:rsidRPr="2CEDFF74">
              <w:rPr>
                <w:rFonts w:ascii="Times New Roman" w:hAnsi="Times New Roman" w:eastAsia="Times New Roman" w:cs="Times New Roman"/>
                <w:color w:val="000000" w:themeColor="text1"/>
                <w:sz w:val="20"/>
                <w:szCs w:val="20"/>
              </w:rPr>
              <w:t>Latency</w:t>
            </w:r>
            <w:r w:rsidRPr="153AF589">
              <w:rPr>
                <w:rFonts w:ascii="Times New Roman" w:hAnsi="Times New Roman" w:eastAsia="Times New Roman" w:cs="Times New Roman"/>
                <w:color w:val="000000" w:themeColor="text1"/>
                <w:sz w:val="20"/>
                <w:szCs w:val="20"/>
              </w:rPr>
              <w:t xml:space="preserve">: </w:t>
            </w:r>
            <w:r w:rsidRPr="0583C8F0">
              <w:rPr>
                <w:rFonts w:ascii="Times New Roman" w:hAnsi="Times New Roman" w:eastAsia="Times New Roman" w:cs="Times New Roman"/>
                <w:color w:val="000000" w:themeColor="text1"/>
                <w:sz w:val="20"/>
                <w:szCs w:val="20"/>
              </w:rPr>
              <w:t>20</w:t>
            </w:r>
            <w:r w:rsidRPr="2FF9BC80">
              <w:rPr>
                <w:rFonts w:ascii="Times New Roman" w:hAnsi="Times New Roman" w:eastAsia="Times New Roman" w:cs="Times New Roman"/>
                <w:color w:val="000000" w:themeColor="text1"/>
                <w:sz w:val="20"/>
                <w:szCs w:val="20"/>
              </w:rPr>
              <w:t>-50 ms</w:t>
            </w:r>
          </w:p>
          <w:p w:rsidR="25F191F4" w:rsidP="25F191F4" w:rsidRDefault="434E3320" w14:paraId="5562963A" w14:textId="1AA48AE5">
            <w:pPr>
              <w:rPr>
                <w:rFonts w:ascii="Times New Roman" w:hAnsi="Times New Roman" w:eastAsia="Times New Roman" w:cs="Times New Roman"/>
                <w:color w:val="000000" w:themeColor="text1"/>
                <w:sz w:val="20"/>
                <w:szCs w:val="20"/>
              </w:rPr>
            </w:pPr>
            <w:r w:rsidRPr="207C7C5B">
              <w:rPr>
                <w:rFonts w:ascii="Times New Roman" w:hAnsi="Times New Roman" w:eastAsia="Times New Roman" w:cs="Times New Roman"/>
                <w:color w:val="000000" w:themeColor="text1"/>
                <w:sz w:val="20"/>
                <w:szCs w:val="20"/>
              </w:rPr>
              <w:t>Jittering: 5 ms</w:t>
            </w:r>
          </w:p>
        </w:tc>
      </w:tr>
      <w:tr w:rsidR="25F191F4" w:rsidTr="09FC6170" w14:paraId="2AC12A71" w14:textId="77777777">
        <w:trPr>
          <w:trHeight w:val="300"/>
        </w:trPr>
        <w:tc>
          <w:tcPr>
            <w:tcW w:w="1435" w:type="dxa"/>
          </w:tcPr>
          <w:p w:rsidR="00E1452A" w:rsidP="00E1452A" w:rsidRDefault="2DECC255" w14:paraId="1E85D3A8" w14:textId="77777777">
            <w:pPr>
              <w:rPr>
                <w:rFonts w:ascii="Times New Roman" w:hAnsi="Times New Roman" w:eastAsia="Times New Roman" w:cs="Times New Roman"/>
                <w:color w:val="000000" w:themeColor="text1"/>
                <w:sz w:val="20"/>
                <w:szCs w:val="20"/>
              </w:rPr>
            </w:pPr>
            <w:r w:rsidRPr="4B30351E">
              <w:rPr>
                <w:rFonts w:ascii="Times New Roman" w:hAnsi="Times New Roman" w:eastAsia="Times New Roman" w:cs="Times New Roman"/>
                <w:color w:val="000000" w:themeColor="text1"/>
              </w:rPr>
              <w:t>4</w:t>
            </w:r>
            <w:r w:rsidRPr="00E1452A" w:rsidR="00E1452A">
              <w:rPr>
                <w:rFonts w:ascii="Times New Roman" w:hAnsi="Times New Roman" w:eastAsia="Times New Roman" w:cs="Times New Roman"/>
                <w:color w:val="000000" w:themeColor="text1"/>
                <w:sz w:val="20"/>
                <w:szCs w:val="20"/>
              </w:rPr>
              <w:t xml:space="preserve"> </w:t>
            </w:r>
          </w:p>
          <w:p w:rsidRPr="00E1452A" w:rsidR="00E1452A" w:rsidP="00E1452A" w:rsidRDefault="00E1452A" w14:paraId="5C0D6589" w14:textId="25F40C3A">
            <w:pPr>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sz w:val="20"/>
                <w:szCs w:val="20"/>
              </w:rPr>
              <w:t>Security</w:t>
            </w:r>
          </w:p>
          <w:p w:rsidR="25F191F4" w:rsidP="25F191F4" w:rsidRDefault="25F191F4" w14:paraId="5D2AC5B2" w14:textId="08FD25A5">
            <w:pPr>
              <w:rPr>
                <w:rFonts w:ascii="Times New Roman" w:hAnsi="Times New Roman" w:eastAsia="Times New Roman" w:cs="Times New Roman"/>
                <w:color w:val="000000" w:themeColor="text1"/>
              </w:rPr>
            </w:pPr>
          </w:p>
        </w:tc>
        <w:tc>
          <w:tcPr>
            <w:tcW w:w="4805" w:type="dxa"/>
          </w:tcPr>
          <w:p w:rsidRPr="00E1452A" w:rsidR="25F191F4" w:rsidP="00E1452A" w:rsidRDefault="00E1452A" w14:paraId="6BF2DEC7" w14:textId="74811FEE">
            <w:pPr>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sz w:val="20"/>
                <w:szCs w:val="20"/>
              </w:rPr>
              <w:t xml:space="preserve"> Given the potential for sensitive data transmission and control, robust security measures are essential. This includes encryption for data in transit, secure user authentication, and regular updates to protect against vulnerabilities.</w:t>
            </w:r>
          </w:p>
        </w:tc>
        <w:tc>
          <w:tcPr>
            <w:tcW w:w="3090" w:type="dxa"/>
          </w:tcPr>
          <w:p w:rsidRPr="00350C33" w:rsidR="25F191F4" w:rsidP="25F191F4" w:rsidRDefault="005C2856" w14:paraId="05A75767" w14:textId="0A542B7B">
            <w:pPr>
              <w:rPr>
                <w:rFonts w:ascii="Times New Roman" w:hAnsi="Times New Roman" w:eastAsia="Times New Roman" w:cs="Times New Roman"/>
                <w:color w:val="000000" w:themeColor="text1"/>
                <w:sz w:val="20"/>
                <w:szCs w:val="20"/>
              </w:rPr>
            </w:pPr>
            <w:r w:rsidRPr="00350C33">
              <w:rPr>
                <w:rFonts w:ascii="Times New Roman" w:hAnsi="Times New Roman" w:eastAsia="Times New Roman" w:cs="Times New Roman"/>
                <w:color w:val="000000" w:themeColor="text1"/>
                <w:sz w:val="20"/>
                <w:szCs w:val="20"/>
              </w:rPr>
              <w:t xml:space="preserve">Any sensitive data sent or received between the app and the API </w:t>
            </w:r>
            <w:r w:rsidRPr="00350C33" w:rsidR="00350C33">
              <w:rPr>
                <w:rFonts w:ascii="Times New Roman" w:hAnsi="Times New Roman" w:eastAsia="Times New Roman" w:cs="Times New Roman"/>
                <w:color w:val="000000" w:themeColor="text1"/>
                <w:sz w:val="20"/>
                <w:szCs w:val="20"/>
              </w:rPr>
              <w:t>will be properly secured</w:t>
            </w:r>
          </w:p>
        </w:tc>
      </w:tr>
      <w:tr w:rsidR="25F191F4" w:rsidTr="09FC6170" w14:paraId="31CB3C20" w14:textId="77777777">
        <w:trPr>
          <w:trHeight w:val="300"/>
        </w:trPr>
        <w:tc>
          <w:tcPr>
            <w:tcW w:w="1435" w:type="dxa"/>
          </w:tcPr>
          <w:p w:rsidRPr="00E1452A" w:rsidR="25F191F4" w:rsidP="25F191F4" w:rsidRDefault="2DECC255" w14:paraId="17D748F3" w14:textId="51D21BC5">
            <w:pPr>
              <w:rPr>
                <w:rFonts w:ascii="Times New Roman" w:hAnsi="Times New Roman" w:eastAsia="Times New Roman" w:cs="Times New Roman"/>
                <w:color w:val="000000" w:themeColor="text1"/>
              </w:rPr>
            </w:pPr>
            <w:r w:rsidRPr="00E1452A">
              <w:rPr>
                <w:rFonts w:ascii="Times New Roman" w:hAnsi="Times New Roman" w:eastAsia="Times New Roman" w:cs="Times New Roman"/>
                <w:color w:val="000000" w:themeColor="text1"/>
              </w:rPr>
              <w:t>5</w:t>
            </w:r>
            <w:r w:rsidRPr="00E1452A" w:rsidR="00E1452A">
              <w:rPr>
                <w:rFonts w:ascii="Times New Roman" w:hAnsi="Times New Roman" w:eastAsia="Times New Roman" w:cs="Times New Roman"/>
                <w:color w:val="000000" w:themeColor="text1"/>
                <w:sz w:val="20"/>
                <w:szCs w:val="20"/>
              </w:rPr>
              <w:t xml:space="preserve"> Customization Options</w:t>
            </w:r>
          </w:p>
        </w:tc>
        <w:tc>
          <w:tcPr>
            <w:tcW w:w="4805" w:type="dxa"/>
          </w:tcPr>
          <w:p w:rsidRPr="00E1452A" w:rsidR="25F191F4" w:rsidP="00E1452A" w:rsidRDefault="00E1452A" w14:paraId="47CD14AB" w14:textId="1FBF8B90">
            <w:pPr>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sz w:val="20"/>
                <w:szCs w:val="20"/>
              </w:rPr>
              <w:t>Users should have the ability to tailor settings to their preferences, such as adjusting tint levels, brightness, or display content. Customization enhances user satisfaction and makes the software more adaptable to different environments or tasks.</w:t>
            </w:r>
          </w:p>
        </w:tc>
        <w:tc>
          <w:tcPr>
            <w:tcW w:w="3090" w:type="dxa"/>
          </w:tcPr>
          <w:p w:rsidRPr="00E1452A" w:rsidR="25F191F4" w:rsidP="25F191F4" w:rsidRDefault="00A81740" w14:paraId="1304F387" w14:textId="048F5D5B">
            <w:pPr>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App </w:t>
            </w:r>
            <w:r w:rsidR="000D2B76">
              <w:rPr>
                <w:rFonts w:ascii="Times New Roman" w:hAnsi="Times New Roman" w:eastAsia="Times New Roman" w:cs="Times New Roman"/>
                <w:color w:val="000000" w:themeColor="text1"/>
                <w:sz w:val="20"/>
                <w:szCs w:val="20"/>
              </w:rPr>
              <w:t>has c</w:t>
            </w:r>
            <w:r w:rsidR="00356614">
              <w:rPr>
                <w:rFonts w:ascii="Times New Roman" w:hAnsi="Times New Roman" w:eastAsia="Times New Roman" w:cs="Times New Roman"/>
                <w:color w:val="000000" w:themeColor="text1"/>
                <w:sz w:val="20"/>
                <w:szCs w:val="20"/>
              </w:rPr>
              <w:t xml:space="preserve">ustomization features to help users </w:t>
            </w:r>
            <w:r w:rsidR="0053499B">
              <w:rPr>
                <w:rFonts w:ascii="Times New Roman" w:hAnsi="Times New Roman" w:eastAsia="Times New Roman" w:cs="Times New Roman"/>
                <w:color w:val="000000" w:themeColor="text1"/>
                <w:sz w:val="20"/>
                <w:szCs w:val="20"/>
              </w:rPr>
              <w:t>with utilizing it.</w:t>
            </w:r>
          </w:p>
        </w:tc>
      </w:tr>
      <w:tr w:rsidR="25F191F4" w:rsidTr="09FC6170" w14:paraId="60766394" w14:textId="77777777">
        <w:trPr>
          <w:trHeight w:val="300"/>
        </w:trPr>
        <w:tc>
          <w:tcPr>
            <w:tcW w:w="1435" w:type="dxa"/>
          </w:tcPr>
          <w:p w:rsidR="000A03A6" w:rsidP="25F191F4" w:rsidRDefault="2DECC255" w14:paraId="4A5F46DE" w14:textId="77777777">
            <w:pPr>
              <w:rPr>
                <w:rFonts w:ascii="Times New Roman" w:hAnsi="Times New Roman" w:eastAsia="Times New Roman" w:cs="Times New Roman"/>
                <w:color w:val="000000" w:themeColor="text1"/>
                <w:sz w:val="20"/>
                <w:szCs w:val="20"/>
              </w:rPr>
            </w:pPr>
            <w:r w:rsidRPr="00E1452A">
              <w:rPr>
                <w:rFonts w:ascii="Times New Roman" w:hAnsi="Times New Roman" w:eastAsia="Times New Roman" w:cs="Times New Roman"/>
                <w:color w:val="000000" w:themeColor="text1"/>
              </w:rPr>
              <w:t>6</w:t>
            </w:r>
            <w:r w:rsidRPr="000A03A6" w:rsidR="000A03A6">
              <w:rPr>
                <w:rFonts w:ascii="Times New Roman" w:hAnsi="Times New Roman" w:eastAsia="Times New Roman" w:cs="Times New Roman"/>
                <w:color w:val="000000" w:themeColor="text1"/>
                <w:sz w:val="20"/>
                <w:szCs w:val="20"/>
              </w:rPr>
              <w:t xml:space="preserve"> </w:t>
            </w:r>
          </w:p>
          <w:p w:rsidRPr="00E1452A" w:rsidR="25F191F4" w:rsidP="25F191F4" w:rsidRDefault="000A03A6" w14:paraId="06F245A5" w14:textId="08B6080B">
            <w:pPr>
              <w:rPr>
                <w:rFonts w:ascii="Times New Roman" w:hAnsi="Times New Roman" w:eastAsia="Times New Roman" w:cs="Times New Roman"/>
                <w:color w:val="000000" w:themeColor="text1"/>
              </w:rPr>
            </w:pPr>
            <w:r w:rsidRPr="000A03A6">
              <w:rPr>
                <w:rFonts w:ascii="Times New Roman" w:hAnsi="Times New Roman" w:eastAsia="Times New Roman" w:cs="Times New Roman"/>
                <w:color w:val="000000" w:themeColor="text1"/>
                <w:sz w:val="20"/>
                <w:szCs w:val="20"/>
              </w:rPr>
              <w:t>Support and Maintenance</w:t>
            </w:r>
          </w:p>
        </w:tc>
        <w:tc>
          <w:tcPr>
            <w:tcW w:w="4805" w:type="dxa"/>
          </w:tcPr>
          <w:p w:rsidRPr="00E1452A" w:rsidR="25F191F4" w:rsidP="000A03A6" w:rsidRDefault="000A03A6" w14:paraId="2337CD6E" w14:textId="102454CC">
            <w:pPr>
              <w:rPr>
                <w:rFonts w:ascii="Times New Roman" w:hAnsi="Times New Roman" w:eastAsia="Times New Roman" w:cs="Times New Roman"/>
                <w:color w:val="000000" w:themeColor="text1"/>
                <w:sz w:val="20"/>
                <w:szCs w:val="20"/>
              </w:rPr>
            </w:pPr>
            <w:r w:rsidRPr="000A03A6">
              <w:rPr>
                <w:rFonts w:ascii="Times New Roman" w:hAnsi="Times New Roman" w:eastAsia="Times New Roman" w:cs="Times New Roman"/>
                <w:color w:val="000000" w:themeColor="text1"/>
                <w:sz w:val="20"/>
                <w:szCs w:val="20"/>
              </w:rPr>
              <w:t>Ongoing technical support is vital for troubleshooting and resolving issues as they arise. Regular software updates should also be provided to enhance functionality, improve security, and address any bugs or performance issues.</w:t>
            </w:r>
          </w:p>
        </w:tc>
        <w:tc>
          <w:tcPr>
            <w:tcW w:w="3090" w:type="dxa"/>
          </w:tcPr>
          <w:p w:rsidRPr="00E1452A" w:rsidR="25F191F4" w:rsidP="25F191F4" w:rsidRDefault="003724BE" w14:paraId="325BF22F" w14:textId="0544CCDC">
            <w:pPr>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App is designed with proper documentation</w:t>
            </w:r>
            <w:r w:rsidR="00243803">
              <w:rPr>
                <w:rFonts w:ascii="Times New Roman" w:hAnsi="Times New Roman" w:eastAsia="Times New Roman" w:cs="Times New Roman"/>
                <w:color w:val="000000" w:themeColor="text1"/>
                <w:sz w:val="20"/>
                <w:szCs w:val="20"/>
              </w:rPr>
              <w:t xml:space="preserve"> so that any future </w:t>
            </w:r>
            <w:r w:rsidR="00693FAE">
              <w:rPr>
                <w:rFonts w:ascii="Times New Roman" w:hAnsi="Times New Roman" w:eastAsia="Times New Roman" w:cs="Times New Roman"/>
                <w:color w:val="000000" w:themeColor="text1"/>
                <w:sz w:val="20"/>
                <w:szCs w:val="20"/>
              </w:rPr>
              <w:t>maintenance is as smooth as possible.</w:t>
            </w:r>
          </w:p>
        </w:tc>
      </w:tr>
      <w:tr w:rsidR="25F191F4" w:rsidTr="09FC6170" w14:paraId="2CCD611A" w14:textId="77777777">
        <w:trPr>
          <w:trHeight w:val="300"/>
        </w:trPr>
        <w:tc>
          <w:tcPr>
            <w:tcW w:w="1435" w:type="dxa"/>
          </w:tcPr>
          <w:p w:rsidR="000A03A6" w:rsidP="25F191F4" w:rsidRDefault="2DECC255" w14:paraId="34AAF629" w14:textId="77777777">
            <w:pPr>
              <w:rPr>
                <w:rFonts w:ascii="Times New Roman" w:hAnsi="Times New Roman" w:eastAsia="Times New Roman" w:cs="Times New Roman"/>
                <w:color w:val="000000" w:themeColor="text1"/>
              </w:rPr>
            </w:pPr>
            <w:r w:rsidRPr="00E1452A">
              <w:rPr>
                <w:rFonts w:ascii="Times New Roman" w:hAnsi="Times New Roman" w:eastAsia="Times New Roman" w:cs="Times New Roman"/>
                <w:color w:val="000000" w:themeColor="text1"/>
              </w:rPr>
              <w:t>7</w:t>
            </w:r>
          </w:p>
          <w:p w:rsidRPr="00E1452A" w:rsidR="25F191F4" w:rsidP="25F191F4" w:rsidRDefault="000A03A6" w14:paraId="1511EE09" w14:textId="510BB6B6">
            <w:pPr>
              <w:rPr>
                <w:rFonts w:ascii="Times New Roman" w:hAnsi="Times New Roman" w:eastAsia="Times New Roman" w:cs="Times New Roman"/>
                <w:color w:val="000000" w:themeColor="text1"/>
              </w:rPr>
            </w:pPr>
            <w:r w:rsidRPr="000A03A6">
              <w:rPr>
                <w:rFonts w:ascii="Times New Roman" w:hAnsi="Times New Roman" w:eastAsia="Times New Roman" w:cs="Times New Roman"/>
                <w:color w:val="000000" w:themeColor="text1"/>
                <w:sz w:val="20"/>
                <w:szCs w:val="20"/>
              </w:rPr>
              <w:t>Scalability</w:t>
            </w:r>
          </w:p>
        </w:tc>
        <w:tc>
          <w:tcPr>
            <w:tcW w:w="4805" w:type="dxa"/>
          </w:tcPr>
          <w:p w:rsidRPr="00E1452A" w:rsidR="25F191F4" w:rsidP="000A03A6" w:rsidRDefault="000A03A6" w14:paraId="0A9C025C" w14:textId="7006D44E">
            <w:pPr>
              <w:rPr>
                <w:rFonts w:ascii="Times New Roman" w:hAnsi="Times New Roman" w:eastAsia="Times New Roman" w:cs="Times New Roman"/>
                <w:color w:val="000000" w:themeColor="text1"/>
                <w:sz w:val="20"/>
                <w:szCs w:val="20"/>
              </w:rPr>
            </w:pPr>
            <w:r w:rsidRPr="000A03A6">
              <w:rPr>
                <w:rFonts w:ascii="Times New Roman" w:hAnsi="Times New Roman" w:eastAsia="Times New Roman" w:cs="Times New Roman"/>
                <w:color w:val="000000" w:themeColor="text1"/>
                <w:sz w:val="20"/>
                <w:szCs w:val="20"/>
              </w:rPr>
              <w:t>The software should be designed to accommodate future growth. This means it can handle an increasing number of users, devices, or functionalities without compromising performance. Scalable software allows for additional features to be added as needed.</w:t>
            </w:r>
          </w:p>
        </w:tc>
        <w:tc>
          <w:tcPr>
            <w:tcW w:w="3090" w:type="dxa"/>
          </w:tcPr>
          <w:p w:rsidRPr="00E1452A" w:rsidR="25F191F4" w:rsidP="25F191F4" w:rsidRDefault="00B72F13" w14:paraId="07EBD231" w14:textId="15FA4926">
            <w:pPr>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Modular </w:t>
            </w:r>
            <w:r w:rsidR="00442305">
              <w:rPr>
                <w:rFonts w:ascii="Times New Roman" w:hAnsi="Times New Roman" w:eastAsia="Times New Roman" w:cs="Times New Roman"/>
                <w:color w:val="000000" w:themeColor="text1"/>
                <w:sz w:val="20"/>
                <w:szCs w:val="20"/>
              </w:rPr>
              <w:t>design to facilitate easy scaling.</w:t>
            </w:r>
          </w:p>
        </w:tc>
      </w:tr>
      <w:tr w:rsidR="2EE5BB33" w:rsidTr="09FC6170" w14:paraId="36B2CFF3" w14:textId="77777777">
        <w:trPr>
          <w:trHeight w:val="300"/>
        </w:trPr>
        <w:tc>
          <w:tcPr>
            <w:tcW w:w="1435" w:type="dxa"/>
          </w:tcPr>
          <w:p w:rsidRPr="00E1452A" w:rsidR="2DECC255" w:rsidP="09FC6170" w:rsidRDefault="57C0CC72" w14:paraId="07703382" w14:textId="7EE61A63">
            <w:pPr>
              <w:rPr>
                <w:rFonts w:ascii="Times New Roman" w:hAnsi="Times New Roman" w:eastAsia="Times New Roman" w:cs="Times New Roman"/>
                <w:color w:val="000000" w:themeColor="text1"/>
                <w:sz w:val="20"/>
                <w:szCs w:val="20"/>
              </w:rPr>
            </w:pPr>
            <w:r w:rsidRPr="09FC6170">
              <w:rPr>
                <w:rFonts w:ascii="Times New Roman" w:hAnsi="Times New Roman" w:eastAsia="Times New Roman" w:cs="Times New Roman"/>
                <w:color w:val="000000" w:themeColor="text1"/>
              </w:rPr>
              <w:t>8</w:t>
            </w:r>
            <w:r w:rsidRPr="09FC6170" w:rsidR="0F90CF52">
              <w:rPr>
                <w:rFonts w:ascii="Times New Roman" w:hAnsi="Times New Roman" w:eastAsia="Times New Roman" w:cs="Times New Roman"/>
                <w:color w:val="000000" w:themeColor="text1"/>
                <w:sz w:val="20"/>
                <w:szCs w:val="20"/>
              </w:rPr>
              <w:t xml:space="preserve"> </w:t>
            </w:r>
            <w:r w:rsidRPr="09FC6170" w:rsidR="153A0741">
              <w:rPr>
                <w:rFonts w:ascii="Times New Roman" w:hAnsi="Times New Roman" w:eastAsia="Times New Roman" w:cs="Times New Roman"/>
                <w:color w:val="000000" w:themeColor="text1"/>
                <w:sz w:val="20"/>
                <w:szCs w:val="20"/>
              </w:rPr>
              <w:t xml:space="preserve">Integration </w:t>
            </w:r>
            <w:r w:rsidRPr="09FC6170" w:rsidR="59EAAA63">
              <w:rPr>
                <w:rFonts w:ascii="Times New Roman" w:hAnsi="Times New Roman" w:eastAsia="Times New Roman" w:cs="Times New Roman"/>
                <w:color w:val="000000" w:themeColor="text1"/>
                <w:sz w:val="20"/>
                <w:szCs w:val="20"/>
              </w:rPr>
              <w:t>C</w:t>
            </w:r>
            <w:r w:rsidRPr="09FC6170" w:rsidR="153A0741">
              <w:rPr>
                <w:rFonts w:ascii="Times New Roman" w:hAnsi="Times New Roman" w:eastAsia="Times New Roman" w:cs="Times New Roman"/>
                <w:color w:val="000000" w:themeColor="text1"/>
                <w:sz w:val="20"/>
                <w:szCs w:val="20"/>
              </w:rPr>
              <w:t>apabilities</w:t>
            </w:r>
          </w:p>
        </w:tc>
        <w:tc>
          <w:tcPr>
            <w:tcW w:w="4805" w:type="dxa"/>
          </w:tcPr>
          <w:p w:rsidRPr="00E1452A" w:rsidR="2EE5BB33" w:rsidP="000A03A6" w:rsidRDefault="000A03A6" w14:paraId="4542CE19" w14:textId="526CB68A">
            <w:pPr>
              <w:rPr>
                <w:rFonts w:ascii="Times New Roman" w:hAnsi="Times New Roman" w:eastAsia="Times New Roman" w:cs="Times New Roman"/>
                <w:color w:val="000000" w:themeColor="text1"/>
                <w:sz w:val="20"/>
                <w:szCs w:val="20"/>
              </w:rPr>
            </w:pPr>
            <w:r w:rsidRPr="000A03A6">
              <w:rPr>
                <w:rFonts w:ascii="Times New Roman" w:hAnsi="Times New Roman" w:eastAsia="Times New Roman" w:cs="Times New Roman"/>
                <w:color w:val="000000" w:themeColor="text1"/>
                <w:sz w:val="20"/>
                <w:szCs w:val="20"/>
              </w:rPr>
              <w:t>The software must be compatible with various hardware configurations and operating systems. This ensures that it can be deployed across a wide range of devices, from smartphones and tablets to different types of smart glass hardware, making it accessible to more users.</w:t>
            </w:r>
          </w:p>
        </w:tc>
        <w:tc>
          <w:tcPr>
            <w:tcW w:w="3090" w:type="dxa"/>
          </w:tcPr>
          <w:p w:rsidRPr="00E1452A" w:rsidR="2EE5BB33" w:rsidP="2EE5BB33" w:rsidRDefault="00D90C7C" w14:paraId="56663682" w14:textId="15BAA50E">
            <w:pPr>
              <w:rPr>
                <w:rFonts w:ascii="Times New Roman" w:hAnsi="Times New Roman" w:eastAsia="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Must be </w:t>
            </w:r>
            <w:r w:rsidR="008A1D37">
              <w:rPr>
                <w:rFonts w:ascii="Times New Roman" w:hAnsi="Times New Roman" w:eastAsia="Times New Roman" w:cs="Times New Roman"/>
                <w:color w:val="000000" w:themeColor="text1"/>
                <w:sz w:val="20"/>
                <w:szCs w:val="20"/>
              </w:rPr>
              <w:t xml:space="preserve">compatible on and functional with the system we display it with, as well as </w:t>
            </w:r>
            <w:r w:rsidR="0046217B">
              <w:rPr>
                <w:rFonts w:ascii="Times New Roman" w:hAnsi="Times New Roman" w:eastAsia="Times New Roman" w:cs="Times New Roman"/>
                <w:color w:val="000000" w:themeColor="text1"/>
                <w:sz w:val="20"/>
                <w:szCs w:val="20"/>
              </w:rPr>
              <w:t>Android</w:t>
            </w:r>
            <w:r w:rsidR="008A1D37">
              <w:rPr>
                <w:rFonts w:ascii="Times New Roman" w:hAnsi="Times New Roman" w:eastAsia="Times New Roman" w:cs="Times New Roman"/>
                <w:color w:val="000000" w:themeColor="text1"/>
                <w:sz w:val="20"/>
                <w:szCs w:val="20"/>
              </w:rPr>
              <w:t>.</w:t>
            </w:r>
            <w:r w:rsidR="007F7101">
              <w:rPr>
                <w:rFonts w:ascii="Times New Roman" w:hAnsi="Times New Roman" w:eastAsia="Times New Roman" w:cs="Times New Roman"/>
                <w:color w:val="000000" w:themeColor="text1"/>
                <w:sz w:val="20"/>
                <w:szCs w:val="20"/>
              </w:rPr>
              <w:t xml:space="preserve"> </w:t>
            </w:r>
          </w:p>
        </w:tc>
      </w:tr>
    </w:tbl>
    <w:p w:rsidR="09FC6170" w:rsidP="08814D9E" w:rsidRDefault="09FC6170" w14:paraId="294A534F" w14:textId="4A6B20AC">
      <w:pPr>
        <w:pStyle w:val="Normal"/>
        <w:rPr>
          <w:rFonts w:ascii="Times New Roman" w:hAnsi="Times New Roman" w:eastAsia="Times New Roman" w:cs="Times New Roman"/>
        </w:rPr>
      </w:pPr>
    </w:p>
    <w:p w:rsidR="7FB1E318" w:rsidP="08814D9E" w:rsidRDefault="7FB1E318" w14:paraId="46EE55FC" w14:textId="3E2E66D4">
      <w:pPr>
        <w:pStyle w:val="Normal"/>
        <w:suppressLineNumbers w:val="0"/>
        <w:bidi w:val="0"/>
        <w:spacing w:before="0" w:beforeAutospacing="off" w:after="160" w:afterAutospacing="off" w:line="278" w:lineRule="auto"/>
        <w:ind w:left="0" w:right="0"/>
        <w:jc w:val="left"/>
      </w:pPr>
      <w:r w:rsidRPr="08814D9E" w:rsidR="7FB1E318">
        <w:rPr>
          <w:rFonts w:ascii="Times New Roman" w:hAnsi="Times New Roman" w:eastAsia="Times New Roman" w:cs="Times New Roman"/>
          <w:b w:val="1"/>
          <w:bCs w:val="1"/>
          <w:sz w:val="32"/>
          <w:szCs w:val="32"/>
        </w:rPr>
        <w:t>Reflection on Development of Design Specifications</w:t>
      </w:r>
    </w:p>
    <w:p w:rsidR="29A1C437" w:rsidP="08814D9E" w:rsidRDefault="29A1C437" w14:paraId="29EED227" w14:textId="78C58992">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rPr>
      </w:pPr>
      <w:r w:rsidRPr="528D590B" w:rsidR="29A1C437">
        <w:rPr>
          <w:rFonts w:ascii="Times New Roman" w:hAnsi="Times New Roman" w:eastAsia="Times New Roman" w:cs="Times New Roman"/>
        </w:rPr>
        <w:t>Ultimately, it</w:t>
      </w:r>
      <w:r w:rsidRPr="528D590B" w:rsidR="29A1C437">
        <w:rPr>
          <w:rFonts w:ascii="Times New Roman" w:hAnsi="Times New Roman" w:eastAsia="Times New Roman" w:cs="Times New Roman"/>
        </w:rPr>
        <w:t xml:space="preserve"> was </w:t>
      </w:r>
      <w:r w:rsidRPr="528D590B" w:rsidR="29A1C437">
        <w:rPr>
          <w:rFonts w:ascii="Times New Roman" w:hAnsi="Times New Roman" w:eastAsia="Times New Roman" w:cs="Times New Roman"/>
        </w:rPr>
        <w:t>determined</w:t>
      </w:r>
      <w:r w:rsidRPr="528D590B" w:rsidR="29A1C437">
        <w:rPr>
          <w:rFonts w:ascii="Times New Roman" w:hAnsi="Times New Roman" w:eastAsia="Times New Roman" w:cs="Times New Roman"/>
        </w:rPr>
        <w:t xml:space="preserve"> that </w:t>
      </w:r>
      <w:r w:rsidRPr="528D590B" w:rsidR="3490BC84">
        <w:rPr>
          <w:rFonts w:ascii="Times New Roman" w:hAnsi="Times New Roman" w:eastAsia="Times New Roman" w:cs="Times New Roman"/>
        </w:rPr>
        <w:t xml:space="preserve">having a </w:t>
      </w:r>
      <w:r w:rsidRPr="528D590B" w:rsidR="39910264">
        <w:rPr>
          <w:rFonts w:ascii="Times New Roman" w:hAnsi="Times New Roman" w:eastAsia="Times New Roman" w:cs="Times New Roman"/>
        </w:rPr>
        <w:t xml:space="preserve">user-friendly interface </w:t>
      </w:r>
      <w:r w:rsidRPr="528D590B" w:rsidR="21B1133C">
        <w:rPr>
          <w:rFonts w:ascii="Times New Roman" w:hAnsi="Times New Roman" w:eastAsia="Times New Roman" w:cs="Times New Roman"/>
        </w:rPr>
        <w:t>should take</w:t>
      </w:r>
      <w:r w:rsidRPr="528D590B" w:rsidR="39910264">
        <w:rPr>
          <w:rFonts w:ascii="Times New Roman" w:hAnsi="Times New Roman" w:eastAsia="Times New Roman" w:cs="Times New Roman"/>
        </w:rPr>
        <w:t xml:space="preserve"> greatest precedence over </w:t>
      </w:r>
      <w:r w:rsidRPr="528D590B" w:rsidR="57E65236">
        <w:rPr>
          <w:rFonts w:ascii="Times New Roman" w:hAnsi="Times New Roman" w:eastAsia="Times New Roman" w:cs="Times New Roman"/>
        </w:rPr>
        <w:t xml:space="preserve">the original priority of showcasing </w:t>
      </w:r>
      <w:r w:rsidRPr="528D590B" w:rsidR="57E65236">
        <w:rPr>
          <w:rFonts w:ascii="Times New Roman" w:hAnsi="Times New Roman" w:eastAsia="Times New Roman" w:cs="Times New Roman"/>
        </w:rPr>
        <w:t>Shabodi’s</w:t>
      </w:r>
      <w:r w:rsidRPr="528D590B" w:rsidR="57E65236">
        <w:rPr>
          <w:rFonts w:ascii="Times New Roman" w:hAnsi="Times New Roman" w:eastAsia="Times New Roman" w:cs="Times New Roman"/>
        </w:rPr>
        <w:t xml:space="preserve"> API</w:t>
      </w:r>
      <w:r w:rsidRPr="528D590B" w:rsidR="29892B6C">
        <w:rPr>
          <w:rFonts w:ascii="Times New Roman" w:hAnsi="Times New Roman" w:eastAsia="Times New Roman" w:cs="Times New Roman"/>
        </w:rPr>
        <w:t>.</w:t>
      </w:r>
      <w:r w:rsidRPr="528D590B" w:rsidR="57E65236">
        <w:rPr>
          <w:rFonts w:ascii="Times New Roman" w:hAnsi="Times New Roman" w:eastAsia="Times New Roman" w:cs="Times New Roman"/>
        </w:rPr>
        <w:t xml:space="preserve"> </w:t>
      </w:r>
      <w:r w:rsidRPr="528D590B" w:rsidR="2FD448C6">
        <w:rPr>
          <w:rFonts w:ascii="Times New Roman" w:hAnsi="Times New Roman" w:eastAsia="Times New Roman" w:cs="Times New Roman"/>
        </w:rPr>
        <w:t xml:space="preserve">This change resulted from the </w:t>
      </w:r>
      <w:r w:rsidRPr="528D590B" w:rsidR="01D20153">
        <w:rPr>
          <w:rFonts w:ascii="Times New Roman" w:hAnsi="Times New Roman" w:eastAsia="Times New Roman" w:cs="Times New Roman"/>
        </w:rPr>
        <w:t>realization</w:t>
      </w:r>
      <w:r w:rsidRPr="528D590B" w:rsidR="2FD448C6">
        <w:rPr>
          <w:rFonts w:ascii="Times New Roman" w:hAnsi="Times New Roman" w:eastAsia="Times New Roman" w:cs="Times New Roman"/>
        </w:rPr>
        <w:t xml:space="preserve"> that </w:t>
      </w:r>
      <w:r w:rsidRPr="528D590B" w:rsidR="698B9807">
        <w:rPr>
          <w:rFonts w:ascii="Times New Roman" w:hAnsi="Times New Roman" w:eastAsia="Times New Roman" w:cs="Times New Roman"/>
        </w:rPr>
        <w:t>having a functional product</w:t>
      </w:r>
      <w:r w:rsidRPr="528D590B" w:rsidR="5557D1E8">
        <w:rPr>
          <w:rFonts w:ascii="Times New Roman" w:hAnsi="Times New Roman" w:eastAsia="Times New Roman" w:cs="Times New Roman"/>
        </w:rPr>
        <w:t xml:space="preserve"> </w:t>
      </w:r>
      <w:r w:rsidRPr="528D590B" w:rsidR="712D021A">
        <w:rPr>
          <w:rFonts w:ascii="Times New Roman" w:hAnsi="Times New Roman" w:eastAsia="Times New Roman" w:cs="Times New Roman"/>
        </w:rPr>
        <w:t xml:space="preserve">with </w:t>
      </w:r>
      <w:r w:rsidRPr="528D590B" w:rsidR="49E622A4">
        <w:rPr>
          <w:rFonts w:ascii="Times New Roman" w:hAnsi="Times New Roman" w:eastAsia="Times New Roman" w:cs="Times New Roman"/>
        </w:rPr>
        <w:t>a User Interface that is easy to use and understand</w:t>
      </w:r>
      <w:r w:rsidRPr="528D590B" w:rsidR="712D021A">
        <w:rPr>
          <w:rFonts w:ascii="Times New Roman" w:hAnsi="Times New Roman" w:eastAsia="Times New Roman" w:cs="Times New Roman"/>
        </w:rPr>
        <w:t xml:space="preserve"> </w:t>
      </w:r>
      <w:r w:rsidRPr="528D590B" w:rsidR="5557D1E8">
        <w:rPr>
          <w:rFonts w:ascii="Times New Roman" w:hAnsi="Times New Roman" w:eastAsia="Times New Roman" w:cs="Times New Roman"/>
        </w:rPr>
        <w:t xml:space="preserve">would be the best way to highlight the practical uses of </w:t>
      </w:r>
      <w:r w:rsidRPr="528D590B" w:rsidR="5557D1E8">
        <w:rPr>
          <w:rFonts w:ascii="Times New Roman" w:hAnsi="Times New Roman" w:eastAsia="Times New Roman" w:cs="Times New Roman"/>
        </w:rPr>
        <w:t>Shabodi’s</w:t>
      </w:r>
      <w:r w:rsidRPr="528D590B" w:rsidR="5557D1E8">
        <w:rPr>
          <w:rFonts w:ascii="Times New Roman" w:hAnsi="Times New Roman" w:eastAsia="Times New Roman" w:cs="Times New Roman"/>
        </w:rPr>
        <w:t xml:space="preserve"> </w:t>
      </w:r>
      <w:r w:rsidRPr="528D590B" w:rsidR="5557D1E8">
        <w:rPr>
          <w:rFonts w:ascii="Times New Roman" w:hAnsi="Times New Roman" w:eastAsia="Times New Roman" w:cs="Times New Roman"/>
        </w:rPr>
        <w:t>NetAware</w:t>
      </w:r>
      <w:r w:rsidRPr="528D590B" w:rsidR="5557D1E8">
        <w:rPr>
          <w:rFonts w:ascii="Times New Roman" w:hAnsi="Times New Roman" w:eastAsia="Times New Roman" w:cs="Times New Roman"/>
        </w:rPr>
        <w:t xml:space="preserve"> API.</w:t>
      </w:r>
      <w:r w:rsidRPr="528D590B" w:rsidR="698B9807">
        <w:rPr>
          <w:rFonts w:ascii="Times New Roman" w:hAnsi="Times New Roman" w:eastAsia="Times New Roman" w:cs="Times New Roman"/>
        </w:rPr>
        <w:t xml:space="preserve"> </w:t>
      </w:r>
      <w:r w:rsidRPr="528D590B" w:rsidR="72693B86">
        <w:rPr>
          <w:rFonts w:ascii="Times New Roman" w:hAnsi="Times New Roman" w:eastAsia="Times New Roman" w:cs="Times New Roman"/>
        </w:rPr>
        <w:t>Creating a tangible</w:t>
      </w:r>
      <w:r w:rsidRPr="528D590B" w:rsidR="0C7278F4">
        <w:rPr>
          <w:rFonts w:ascii="Times New Roman" w:hAnsi="Times New Roman" w:eastAsia="Times New Roman" w:cs="Times New Roman"/>
        </w:rPr>
        <w:t xml:space="preserve"> product </w:t>
      </w:r>
      <w:r w:rsidRPr="528D590B" w:rsidR="398FB6A7">
        <w:rPr>
          <w:rFonts w:ascii="Times New Roman" w:hAnsi="Times New Roman" w:eastAsia="Times New Roman" w:cs="Times New Roman"/>
        </w:rPr>
        <w:t>with real-world application</w:t>
      </w:r>
      <w:r w:rsidRPr="528D590B" w:rsidR="2064D2B9">
        <w:rPr>
          <w:rFonts w:ascii="Times New Roman" w:hAnsi="Times New Roman" w:eastAsia="Times New Roman" w:cs="Times New Roman"/>
        </w:rPr>
        <w:t>s</w:t>
      </w:r>
      <w:r w:rsidRPr="528D590B" w:rsidR="398FB6A7">
        <w:rPr>
          <w:rFonts w:ascii="Times New Roman" w:hAnsi="Times New Roman" w:eastAsia="Times New Roman" w:cs="Times New Roman"/>
        </w:rPr>
        <w:t xml:space="preserve"> and impact </w:t>
      </w:r>
      <w:r w:rsidRPr="528D590B" w:rsidR="00D52FF9">
        <w:rPr>
          <w:rFonts w:ascii="Times New Roman" w:hAnsi="Times New Roman" w:eastAsia="Times New Roman" w:cs="Times New Roman"/>
        </w:rPr>
        <w:t xml:space="preserve">will </w:t>
      </w:r>
      <w:r w:rsidRPr="528D590B" w:rsidR="10940474">
        <w:rPr>
          <w:rFonts w:ascii="Times New Roman" w:hAnsi="Times New Roman" w:eastAsia="Times New Roman" w:cs="Times New Roman"/>
        </w:rPr>
        <w:t>showcase</w:t>
      </w:r>
      <w:r w:rsidRPr="528D590B" w:rsidR="10940474">
        <w:rPr>
          <w:rFonts w:ascii="Times New Roman" w:hAnsi="Times New Roman" w:eastAsia="Times New Roman" w:cs="Times New Roman"/>
        </w:rPr>
        <w:t xml:space="preserve"> the possibilities of </w:t>
      </w:r>
      <w:r w:rsidRPr="528D590B" w:rsidR="10940474">
        <w:rPr>
          <w:rFonts w:ascii="Times New Roman" w:hAnsi="Times New Roman" w:eastAsia="Times New Roman" w:cs="Times New Roman"/>
        </w:rPr>
        <w:t>Shabodi’s</w:t>
      </w:r>
      <w:r w:rsidRPr="528D590B" w:rsidR="10940474">
        <w:rPr>
          <w:rFonts w:ascii="Times New Roman" w:hAnsi="Times New Roman" w:eastAsia="Times New Roman" w:cs="Times New Roman"/>
        </w:rPr>
        <w:t xml:space="preserve"> </w:t>
      </w:r>
      <w:r w:rsidRPr="528D590B" w:rsidR="10940474">
        <w:rPr>
          <w:rFonts w:ascii="Times New Roman" w:hAnsi="Times New Roman" w:eastAsia="Times New Roman" w:cs="Times New Roman"/>
        </w:rPr>
        <w:t>NetAware</w:t>
      </w:r>
      <w:r w:rsidRPr="528D590B" w:rsidR="10940474">
        <w:rPr>
          <w:rFonts w:ascii="Times New Roman" w:hAnsi="Times New Roman" w:eastAsia="Times New Roman" w:cs="Times New Roman"/>
        </w:rPr>
        <w:t xml:space="preserve"> API in a way that resonates with them more than something that feels like a tech-demo</w:t>
      </w:r>
      <w:r w:rsidRPr="528D590B" w:rsidR="4A624CF0">
        <w:rPr>
          <w:rFonts w:ascii="Times New Roman" w:hAnsi="Times New Roman" w:eastAsia="Times New Roman" w:cs="Times New Roman"/>
        </w:rPr>
        <w:t xml:space="preserve">. </w:t>
      </w:r>
      <w:r w:rsidRPr="528D590B" w:rsidR="44D69CF6">
        <w:rPr>
          <w:rFonts w:ascii="Times New Roman" w:hAnsi="Times New Roman" w:eastAsia="Times New Roman" w:cs="Times New Roman"/>
          <w:color w:val="000000" w:themeColor="text1" w:themeTint="FF" w:themeShade="FF"/>
        </w:rPr>
        <w:t>Moreover, compatibility was given greater importance</w:t>
      </w:r>
      <w:r w:rsidRPr="528D590B" w:rsidR="1FF45148">
        <w:rPr>
          <w:rFonts w:ascii="Times New Roman" w:hAnsi="Times New Roman" w:eastAsia="Times New Roman" w:cs="Times New Roman"/>
          <w:color w:val="000000" w:themeColor="text1" w:themeTint="FF" w:themeShade="FF"/>
        </w:rPr>
        <w:t xml:space="preserve"> </w:t>
      </w:r>
      <w:r w:rsidRPr="528D590B" w:rsidR="44D69CF6">
        <w:rPr>
          <w:rFonts w:ascii="Times New Roman" w:hAnsi="Times New Roman" w:eastAsia="Times New Roman" w:cs="Times New Roman"/>
          <w:color w:val="000000" w:themeColor="text1" w:themeTint="FF" w:themeShade="FF"/>
        </w:rPr>
        <w:t>due to the</w:t>
      </w:r>
      <w:r w:rsidRPr="528D590B" w:rsidR="44D69CF6">
        <w:rPr>
          <w:rFonts w:ascii="Times New Roman" w:hAnsi="Times New Roman" w:eastAsia="Times New Roman" w:cs="Times New Roman"/>
          <w:color w:val="000000" w:themeColor="text1" w:themeTint="FF" w:themeShade="FF"/>
        </w:rPr>
        <w:t xml:space="preserve"> </w:t>
      </w:r>
      <w:r w:rsidRPr="528D590B" w:rsidR="44D69CF6">
        <w:rPr>
          <w:rFonts w:ascii="Times New Roman" w:hAnsi="Times New Roman" w:eastAsia="Times New Roman" w:cs="Times New Roman"/>
          <w:color w:val="000000" w:themeColor="text1" w:themeTint="FF" w:themeShade="FF"/>
        </w:rPr>
        <w:t>need</w:t>
      </w:r>
      <w:r w:rsidRPr="528D590B" w:rsidR="44D69CF6">
        <w:rPr>
          <w:rFonts w:ascii="Times New Roman" w:hAnsi="Times New Roman" w:eastAsia="Times New Roman" w:cs="Times New Roman"/>
          <w:color w:val="000000" w:themeColor="text1" w:themeTint="FF" w:themeShade="FF"/>
        </w:rPr>
        <w:t xml:space="preserve"> </w:t>
      </w:r>
      <w:r w:rsidRPr="528D590B" w:rsidR="3949952F">
        <w:rPr>
          <w:rFonts w:ascii="Times New Roman" w:hAnsi="Times New Roman" w:eastAsia="Times New Roman" w:cs="Times New Roman"/>
          <w:color w:val="000000" w:themeColor="text1" w:themeTint="FF" w:themeShade="FF"/>
        </w:rPr>
        <w:t xml:space="preserve">for the product to be able to </w:t>
      </w:r>
      <w:r w:rsidRPr="528D590B" w:rsidR="3949952F">
        <w:rPr>
          <w:rFonts w:ascii="Times New Roman" w:hAnsi="Times New Roman" w:eastAsia="Times New Roman" w:cs="Times New Roman"/>
          <w:color w:val="000000" w:themeColor="text1" w:themeTint="FF" w:themeShade="FF"/>
        </w:rPr>
        <w:t>i</w:t>
      </w:r>
      <w:commentRangeStart w:id="350845926"/>
      <w:r w:rsidRPr="528D590B" w:rsidR="44D69CF6">
        <w:rPr>
          <w:rFonts w:ascii="Times New Roman" w:hAnsi="Times New Roman" w:eastAsia="Times New Roman" w:cs="Times New Roman"/>
          <w:color w:val="000000" w:themeColor="text1" w:themeTint="FF" w:themeShade="FF"/>
        </w:rPr>
        <w:t>nterfac</w:t>
      </w:r>
      <w:r w:rsidRPr="528D590B" w:rsidR="5851BABA">
        <w:rPr>
          <w:rFonts w:ascii="Times New Roman" w:hAnsi="Times New Roman" w:eastAsia="Times New Roman" w:cs="Times New Roman"/>
          <w:color w:val="000000" w:themeColor="text1" w:themeTint="FF" w:themeShade="FF"/>
        </w:rPr>
        <w:t>e</w:t>
      </w:r>
      <w:commentRangeEnd w:id="350845926"/>
      <w:r>
        <w:rPr>
          <w:rStyle w:val="CommentReference"/>
        </w:rPr>
        <w:commentReference w:id="350845926"/>
      </w:r>
      <w:r w:rsidRPr="528D590B" w:rsidR="44D69CF6">
        <w:rPr>
          <w:rFonts w:ascii="Times New Roman" w:hAnsi="Times New Roman" w:eastAsia="Times New Roman" w:cs="Times New Roman"/>
          <w:color w:val="000000" w:themeColor="text1" w:themeTint="FF" w:themeShade="FF"/>
        </w:rPr>
        <w:t xml:space="preserve"> with multiple APIs and networks</w:t>
      </w:r>
      <w:r w:rsidRPr="528D590B" w:rsidR="5E468310">
        <w:rPr>
          <w:rFonts w:ascii="Times New Roman" w:hAnsi="Times New Roman" w:eastAsia="Times New Roman" w:cs="Times New Roman"/>
          <w:color w:val="000000" w:themeColor="text1" w:themeTint="FF" w:themeShade="FF"/>
        </w:rPr>
        <w:t xml:space="preserve">. The product will need to do this </w:t>
      </w:r>
      <w:r w:rsidRPr="528D590B" w:rsidR="5E468310">
        <w:rPr>
          <w:rFonts w:ascii="Times New Roman" w:hAnsi="Times New Roman" w:eastAsia="Times New Roman" w:cs="Times New Roman"/>
          <w:color w:val="000000" w:themeColor="text1" w:themeTint="FF" w:themeShade="FF"/>
        </w:rPr>
        <w:t>in order</w:t>
      </w:r>
      <w:r w:rsidRPr="528D590B" w:rsidR="44D69CF6">
        <w:rPr>
          <w:rFonts w:ascii="Times New Roman" w:hAnsi="Times New Roman" w:eastAsia="Times New Roman" w:cs="Times New Roman"/>
          <w:color w:val="000000" w:themeColor="text1" w:themeTint="FF" w:themeShade="FF"/>
        </w:rPr>
        <w:t xml:space="preserve"> </w:t>
      </w:r>
      <w:r w:rsidRPr="528D590B" w:rsidR="44D69CF6">
        <w:rPr>
          <w:rFonts w:ascii="Times New Roman" w:hAnsi="Times New Roman" w:eastAsia="Times New Roman" w:cs="Times New Roman"/>
          <w:color w:val="000000" w:themeColor="text1" w:themeTint="FF" w:themeShade="FF"/>
        </w:rPr>
        <w:t>to</w:t>
      </w:r>
      <w:r w:rsidRPr="528D590B" w:rsidR="44D69CF6">
        <w:rPr>
          <w:rFonts w:ascii="Times New Roman" w:hAnsi="Times New Roman" w:eastAsia="Times New Roman" w:cs="Times New Roman"/>
          <w:color w:val="000000" w:themeColor="text1" w:themeTint="FF" w:themeShade="FF"/>
        </w:rPr>
        <w:t xml:space="preserve"> </w:t>
      </w:r>
      <w:r w:rsidRPr="528D590B" w:rsidR="44D69CF6">
        <w:rPr>
          <w:rFonts w:ascii="Times New Roman" w:hAnsi="Times New Roman" w:eastAsia="Times New Roman" w:cs="Times New Roman"/>
          <w:color w:val="000000" w:themeColor="text1" w:themeTint="FF" w:themeShade="FF"/>
        </w:rPr>
        <w:t>assist</w:t>
      </w:r>
      <w:r w:rsidRPr="528D590B" w:rsidR="44D69CF6">
        <w:rPr>
          <w:rFonts w:ascii="Times New Roman" w:hAnsi="Times New Roman" w:eastAsia="Times New Roman" w:cs="Times New Roman"/>
          <w:color w:val="000000" w:themeColor="text1" w:themeTint="FF" w:themeShade="FF"/>
        </w:rPr>
        <w:t xml:space="preserve"> </w:t>
      </w:r>
      <w:r w:rsidRPr="528D590B" w:rsidR="5C19851D">
        <w:rPr>
          <w:rFonts w:ascii="Times New Roman" w:hAnsi="Times New Roman" w:eastAsia="Times New Roman" w:cs="Times New Roman"/>
          <w:color w:val="000000" w:themeColor="text1" w:themeTint="FF" w:themeShade="FF"/>
        </w:rPr>
        <w:t>users with</w:t>
      </w:r>
      <w:r w:rsidRPr="528D590B" w:rsidR="44D69CF6">
        <w:rPr>
          <w:rFonts w:ascii="Times New Roman" w:hAnsi="Times New Roman" w:eastAsia="Times New Roman" w:cs="Times New Roman"/>
          <w:color w:val="000000" w:themeColor="text1" w:themeTint="FF" w:themeShade="FF"/>
        </w:rPr>
        <w:t xml:space="preserve"> daily</w:t>
      </w:r>
      <w:r w:rsidRPr="528D590B" w:rsidR="44D69CF6">
        <w:rPr>
          <w:rFonts w:ascii="Times New Roman" w:hAnsi="Times New Roman" w:eastAsia="Times New Roman" w:cs="Times New Roman"/>
          <w:color w:val="000000" w:themeColor="text1" w:themeTint="FF" w:themeShade="FF"/>
        </w:rPr>
        <w:t xml:space="preserve"> tasks </w:t>
      </w:r>
      <w:r w:rsidRPr="528D590B" w:rsidR="0E181E23">
        <w:rPr>
          <w:rFonts w:ascii="Times New Roman" w:hAnsi="Times New Roman" w:eastAsia="Times New Roman" w:cs="Times New Roman"/>
          <w:color w:val="000000" w:themeColor="text1" w:themeTint="FF" w:themeShade="FF"/>
        </w:rPr>
        <w:t xml:space="preserve">such as </w:t>
      </w:r>
      <w:r w:rsidRPr="528D590B" w:rsidR="1588496E">
        <w:rPr>
          <w:rFonts w:ascii="Times New Roman" w:hAnsi="Times New Roman" w:eastAsia="Times New Roman" w:cs="Times New Roman"/>
          <w:color w:val="000000" w:themeColor="text1" w:themeTint="FF" w:themeShade="FF"/>
        </w:rPr>
        <w:t>navigation and banking in real-time without delays.</w:t>
      </w:r>
      <w:r w:rsidRPr="528D590B" w:rsidR="3A965F40">
        <w:rPr>
          <w:rFonts w:ascii="Times New Roman" w:hAnsi="Times New Roman" w:eastAsia="Times New Roman" w:cs="Times New Roman"/>
        </w:rPr>
        <w:t xml:space="preserve"> </w:t>
      </w:r>
      <w:r w:rsidRPr="528D590B" w:rsidR="645E8D14">
        <w:rPr>
          <w:rFonts w:ascii="Times New Roman" w:hAnsi="Times New Roman" w:eastAsia="Times New Roman" w:cs="Times New Roman"/>
        </w:rPr>
        <w:t xml:space="preserve">Furthermore, </w:t>
      </w:r>
      <w:r w:rsidRPr="528D590B" w:rsidR="3993B1F8">
        <w:rPr>
          <w:rFonts w:ascii="Times New Roman" w:hAnsi="Times New Roman" w:eastAsia="Times New Roman" w:cs="Times New Roman"/>
        </w:rPr>
        <w:t xml:space="preserve">a concern not previously discussed was </w:t>
      </w:r>
      <w:r w:rsidRPr="528D590B" w:rsidR="3993B1F8">
        <w:rPr>
          <w:rFonts w:ascii="Times New Roman" w:hAnsi="Times New Roman" w:eastAsia="Times New Roman" w:cs="Times New Roman"/>
        </w:rPr>
        <w:t>security</w:t>
      </w:r>
      <w:r w:rsidRPr="528D590B" w:rsidR="36158EBA">
        <w:rPr>
          <w:rFonts w:ascii="Times New Roman" w:hAnsi="Times New Roman" w:eastAsia="Times New Roman" w:cs="Times New Roman"/>
        </w:rPr>
        <w:t xml:space="preserve">. </w:t>
      </w:r>
      <w:r w:rsidRPr="528D590B" w:rsidR="7E4F69AE">
        <w:rPr>
          <w:rFonts w:ascii="Times New Roman" w:hAnsi="Times New Roman" w:eastAsia="Times New Roman" w:cs="Times New Roman"/>
        </w:rPr>
        <w:t>S</w:t>
      </w:r>
      <w:r w:rsidRPr="528D590B" w:rsidR="36158EBA">
        <w:rPr>
          <w:rFonts w:ascii="Times New Roman" w:hAnsi="Times New Roman" w:eastAsia="Times New Roman" w:cs="Times New Roman"/>
        </w:rPr>
        <w:t xml:space="preserve">ince our </w:t>
      </w:r>
      <w:r w:rsidRPr="528D590B" w:rsidR="36158EBA">
        <w:rPr>
          <w:rFonts w:ascii="Times New Roman" w:hAnsi="Times New Roman" w:eastAsia="Times New Roman" w:cs="Times New Roman"/>
        </w:rPr>
        <w:t>product have</w:t>
      </w:r>
      <w:r w:rsidRPr="528D590B" w:rsidR="36158EBA">
        <w:rPr>
          <w:rFonts w:ascii="Times New Roman" w:hAnsi="Times New Roman" w:eastAsia="Times New Roman" w:cs="Times New Roman"/>
        </w:rPr>
        <w:t xml:space="preserve"> could have access to sen</w:t>
      </w:r>
      <w:r w:rsidRPr="528D590B" w:rsidR="776B5A6A">
        <w:rPr>
          <w:rFonts w:ascii="Times New Roman" w:hAnsi="Times New Roman" w:eastAsia="Times New Roman" w:cs="Times New Roman"/>
        </w:rPr>
        <w:t>sitive data such as personal addresses, banking information, medical records and so forth</w:t>
      </w:r>
      <w:r w:rsidRPr="528D590B" w:rsidR="055CCCEF">
        <w:rPr>
          <w:rFonts w:ascii="Times New Roman" w:hAnsi="Times New Roman" w:eastAsia="Times New Roman" w:cs="Times New Roman"/>
        </w:rPr>
        <w:t xml:space="preserve">, </w:t>
      </w:r>
      <w:r w:rsidRPr="528D590B" w:rsidR="26235A19">
        <w:rPr>
          <w:rFonts w:ascii="Times New Roman" w:hAnsi="Times New Roman" w:eastAsia="Times New Roman" w:cs="Times New Roman"/>
        </w:rPr>
        <w:t>this data must be</w:t>
      </w:r>
      <w:r w:rsidRPr="528D590B" w:rsidR="13F78905">
        <w:rPr>
          <w:rFonts w:ascii="Times New Roman" w:hAnsi="Times New Roman" w:eastAsia="Times New Roman" w:cs="Times New Roman"/>
        </w:rPr>
        <w:t xml:space="preserve"> protected</w:t>
      </w:r>
      <w:r w:rsidRPr="528D590B" w:rsidR="5FD49664">
        <w:rPr>
          <w:rFonts w:ascii="Times New Roman" w:hAnsi="Times New Roman" w:eastAsia="Times New Roman" w:cs="Times New Roman"/>
        </w:rPr>
        <w:t xml:space="preserve"> and </w:t>
      </w:r>
      <w:r w:rsidRPr="528D590B" w:rsidR="13F78905">
        <w:rPr>
          <w:rFonts w:ascii="Times New Roman" w:hAnsi="Times New Roman" w:eastAsia="Times New Roman" w:cs="Times New Roman"/>
        </w:rPr>
        <w:t>secu</w:t>
      </w:r>
      <w:r w:rsidRPr="528D590B" w:rsidR="04CE4A97">
        <w:rPr>
          <w:rFonts w:ascii="Times New Roman" w:hAnsi="Times New Roman" w:eastAsia="Times New Roman" w:cs="Times New Roman"/>
        </w:rPr>
        <w:t>re</w:t>
      </w:r>
      <w:r w:rsidRPr="528D590B" w:rsidR="739C7A73">
        <w:rPr>
          <w:rFonts w:ascii="Times New Roman" w:hAnsi="Times New Roman" w:eastAsia="Times New Roman" w:cs="Times New Roman"/>
        </w:rPr>
        <w:t xml:space="preserve"> at all times.</w:t>
      </w:r>
      <w:r w:rsidRPr="528D590B" w:rsidR="1105CA69">
        <w:rPr>
          <w:rFonts w:ascii="Times New Roman" w:hAnsi="Times New Roman" w:eastAsia="Times New Roman" w:cs="Times New Roman"/>
        </w:rPr>
        <w:t xml:space="preserve"> </w:t>
      </w:r>
      <w:r w:rsidRPr="528D590B" w:rsidR="0D447B3E">
        <w:rPr>
          <w:rFonts w:ascii="Times New Roman" w:hAnsi="Times New Roman" w:eastAsia="Times New Roman" w:cs="Times New Roman"/>
        </w:rPr>
        <w:t>Previously</w:t>
      </w:r>
      <w:r w:rsidRPr="528D590B" w:rsidR="57EE5C6D">
        <w:rPr>
          <w:rFonts w:ascii="Times New Roman" w:hAnsi="Times New Roman" w:eastAsia="Times New Roman" w:cs="Times New Roman"/>
        </w:rPr>
        <w:t xml:space="preserve">, </w:t>
      </w:r>
      <w:r w:rsidRPr="528D590B" w:rsidR="16453089">
        <w:rPr>
          <w:rFonts w:ascii="Times New Roman" w:hAnsi="Times New Roman" w:eastAsia="Times New Roman" w:cs="Times New Roman"/>
        </w:rPr>
        <w:t>it was decided that the</w:t>
      </w:r>
      <w:r w:rsidRPr="528D590B" w:rsidR="57EE5C6D">
        <w:rPr>
          <w:rFonts w:ascii="Times New Roman" w:hAnsi="Times New Roman" w:eastAsia="Times New Roman" w:cs="Times New Roman"/>
        </w:rPr>
        <w:t xml:space="preserve"> software should be modular and </w:t>
      </w:r>
      <w:r w:rsidRPr="528D590B" w:rsidR="245519CB">
        <w:rPr>
          <w:rFonts w:ascii="Times New Roman" w:hAnsi="Times New Roman" w:eastAsia="Times New Roman" w:cs="Times New Roman"/>
        </w:rPr>
        <w:t>easily adapt</w:t>
      </w:r>
      <w:r w:rsidRPr="528D590B" w:rsidR="5315C014">
        <w:rPr>
          <w:rFonts w:ascii="Times New Roman" w:hAnsi="Times New Roman" w:eastAsia="Times New Roman" w:cs="Times New Roman"/>
        </w:rPr>
        <w:t>able</w:t>
      </w:r>
      <w:r w:rsidRPr="528D590B" w:rsidR="245519CB">
        <w:rPr>
          <w:rFonts w:ascii="Times New Roman" w:hAnsi="Times New Roman" w:eastAsia="Times New Roman" w:cs="Times New Roman"/>
        </w:rPr>
        <w:t xml:space="preserve"> to different </w:t>
      </w:r>
      <w:r w:rsidRPr="528D590B" w:rsidR="245519CB">
        <w:rPr>
          <w:rFonts w:ascii="Times New Roman" w:hAnsi="Times New Roman" w:eastAsia="Times New Roman" w:cs="Times New Roman"/>
        </w:rPr>
        <w:t>use-cases</w:t>
      </w:r>
      <w:r w:rsidRPr="528D590B" w:rsidR="57EE5C6D">
        <w:rPr>
          <w:rFonts w:ascii="Times New Roman" w:hAnsi="Times New Roman" w:eastAsia="Times New Roman" w:cs="Times New Roman"/>
        </w:rPr>
        <w:t xml:space="preserve"> to</w:t>
      </w:r>
      <w:r w:rsidRPr="528D590B" w:rsidR="45806AD5">
        <w:rPr>
          <w:rFonts w:ascii="Times New Roman" w:hAnsi="Times New Roman" w:eastAsia="Times New Roman" w:cs="Times New Roman"/>
        </w:rPr>
        <w:t xml:space="preserve"> make it attractive to a wider range of potential users.</w:t>
      </w:r>
      <w:r w:rsidRPr="528D590B" w:rsidR="21866B75">
        <w:rPr>
          <w:rFonts w:ascii="Times New Roman" w:hAnsi="Times New Roman" w:eastAsia="Times New Roman" w:cs="Times New Roman"/>
        </w:rPr>
        <w:t xml:space="preserve"> </w:t>
      </w:r>
      <w:r w:rsidRPr="528D590B" w:rsidR="10C1F875">
        <w:rPr>
          <w:rFonts w:ascii="Times New Roman" w:hAnsi="Times New Roman" w:eastAsia="Times New Roman" w:cs="Times New Roman"/>
        </w:rPr>
        <w:t xml:space="preserve">This has been made a lower priority due to the decision to </w:t>
      </w:r>
      <w:r w:rsidRPr="528D590B" w:rsidR="7A852C31">
        <w:rPr>
          <w:rFonts w:ascii="Times New Roman" w:hAnsi="Times New Roman" w:eastAsia="Times New Roman" w:cs="Times New Roman"/>
        </w:rPr>
        <w:t xml:space="preserve">primarily </w:t>
      </w:r>
      <w:r w:rsidRPr="528D590B" w:rsidR="10C1F875">
        <w:rPr>
          <w:rFonts w:ascii="Times New Roman" w:hAnsi="Times New Roman" w:eastAsia="Times New Roman" w:cs="Times New Roman"/>
        </w:rPr>
        <w:t>focus on user</w:t>
      </w:r>
      <w:r w:rsidRPr="528D590B" w:rsidR="064EE742">
        <w:rPr>
          <w:rFonts w:ascii="Times New Roman" w:hAnsi="Times New Roman" w:eastAsia="Times New Roman" w:cs="Times New Roman"/>
        </w:rPr>
        <w:t>s</w:t>
      </w:r>
      <w:r w:rsidRPr="528D590B" w:rsidR="10C1F875">
        <w:rPr>
          <w:rFonts w:ascii="Times New Roman" w:hAnsi="Times New Roman" w:eastAsia="Times New Roman" w:cs="Times New Roman"/>
        </w:rPr>
        <w:t xml:space="preserve"> with visual disabilities</w:t>
      </w:r>
      <w:r w:rsidRPr="528D590B" w:rsidR="6AC78C59">
        <w:rPr>
          <w:rFonts w:ascii="Times New Roman" w:hAnsi="Times New Roman" w:eastAsia="Times New Roman" w:cs="Times New Roman"/>
        </w:rPr>
        <w:t xml:space="preserve"> and not the marketability of the product.</w:t>
      </w:r>
      <w:r w:rsidRPr="528D590B" w:rsidR="45806AD5">
        <w:rPr>
          <w:rFonts w:ascii="Times New Roman" w:hAnsi="Times New Roman" w:eastAsia="Times New Roman" w:cs="Times New Roman"/>
        </w:rPr>
        <w:t xml:space="preserve"> </w:t>
      </w:r>
      <w:r w:rsidRPr="528D590B" w:rsidR="72603B74">
        <w:rPr>
          <w:rFonts w:ascii="Times New Roman" w:hAnsi="Times New Roman" w:eastAsia="Times New Roman" w:cs="Times New Roman"/>
        </w:rPr>
        <w:t xml:space="preserve">Overall, many of the design specifications and their priorities have changed due to the fact that we believe showcasing a product </w:t>
      </w:r>
      <w:r w:rsidRPr="528D590B" w:rsidR="664AFFE9">
        <w:rPr>
          <w:rFonts w:ascii="Times New Roman" w:hAnsi="Times New Roman" w:eastAsia="Times New Roman" w:cs="Times New Roman"/>
        </w:rPr>
        <w:t xml:space="preserve">that has a mission behind it – to aid the visually disabled by making daily tasks easier for them to perform – will showcase </w:t>
      </w:r>
      <w:bookmarkStart w:name="_Int_hdvxnLvz" w:id="1251818627"/>
      <w:r w:rsidRPr="528D590B" w:rsidR="664AFFE9">
        <w:rPr>
          <w:rFonts w:ascii="Times New Roman" w:hAnsi="Times New Roman" w:eastAsia="Times New Roman" w:cs="Times New Roman"/>
        </w:rPr>
        <w:t>Shabodi</w:t>
      </w:r>
      <w:r w:rsidRPr="528D590B" w:rsidR="0E1F8C36">
        <w:rPr>
          <w:rFonts w:ascii="Times New Roman" w:hAnsi="Times New Roman" w:eastAsia="Times New Roman" w:cs="Times New Roman"/>
        </w:rPr>
        <w:t>’s</w:t>
      </w:r>
      <w:bookmarkEnd w:id="1251818627"/>
      <w:r w:rsidRPr="528D590B" w:rsidR="0E1F8C36">
        <w:rPr>
          <w:rFonts w:ascii="Times New Roman" w:hAnsi="Times New Roman" w:eastAsia="Times New Roman" w:cs="Times New Roman"/>
        </w:rPr>
        <w:t xml:space="preserve"> </w:t>
      </w:r>
      <w:bookmarkStart w:name="_Int_XFGJ3Y1t" w:id="2069609370"/>
      <w:r w:rsidRPr="528D590B" w:rsidR="0E1F8C36">
        <w:rPr>
          <w:rFonts w:ascii="Times New Roman" w:hAnsi="Times New Roman" w:eastAsia="Times New Roman" w:cs="Times New Roman"/>
        </w:rPr>
        <w:t>NetAware</w:t>
      </w:r>
      <w:bookmarkEnd w:id="2069609370"/>
      <w:r w:rsidRPr="528D590B" w:rsidR="0E1F8C36">
        <w:rPr>
          <w:rFonts w:ascii="Times New Roman" w:hAnsi="Times New Roman" w:eastAsia="Times New Roman" w:cs="Times New Roman"/>
        </w:rPr>
        <w:t xml:space="preserve"> API in a way that </w:t>
      </w:r>
      <w:r w:rsidRPr="528D590B" w:rsidR="0586A4C9">
        <w:rPr>
          <w:rFonts w:ascii="Times New Roman" w:hAnsi="Times New Roman" w:eastAsia="Times New Roman" w:cs="Times New Roman"/>
        </w:rPr>
        <w:t>people will be able to empathize with</w:t>
      </w:r>
      <w:r w:rsidRPr="528D590B" w:rsidR="5057B832">
        <w:rPr>
          <w:rFonts w:ascii="Times New Roman" w:hAnsi="Times New Roman" w:eastAsia="Times New Roman" w:cs="Times New Roman"/>
        </w:rPr>
        <w:t>.</w:t>
      </w:r>
      <w:r w:rsidRPr="528D590B" w:rsidR="58468C6C">
        <w:rPr>
          <w:rFonts w:ascii="Times New Roman" w:hAnsi="Times New Roman" w:eastAsia="Times New Roman" w:cs="Times New Roman"/>
        </w:rPr>
        <w:t xml:space="preserve"> We all know someone who struggles due to a disability beyond their </w:t>
      </w:r>
      <w:r w:rsidRPr="528D590B" w:rsidR="58468C6C">
        <w:rPr>
          <w:rFonts w:ascii="Times New Roman" w:hAnsi="Times New Roman" w:eastAsia="Times New Roman" w:cs="Times New Roman"/>
        </w:rPr>
        <w:t>control</w:t>
      </w:r>
      <w:r w:rsidRPr="528D590B" w:rsidR="58468C6C">
        <w:rPr>
          <w:rFonts w:ascii="Times New Roman" w:hAnsi="Times New Roman" w:eastAsia="Times New Roman" w:cs="Times New Roman"/>
        </w:rPr>
        <w:t xml:space="preserve"> and we want to use </w:t>
      </w:r>
      <w:r w:rsidRPr="528D590B" w:rsidR="58468C6C">
        <w:rPr>
          <w:rFonts w:ascii="Times New Roman" w:hAnsi="Times New Roman" w:eastAsia="Times New Roman" w:cs="Times New Roman"/>
        </w:rPr>
        <w:t>Shabodi’s</w:t>
      </w:r>
      <w:r w:rsidRPr="528D590B" w:rsidR="58468C6C">
        <w:rPr>
          <w:rFonts w:ascii="Times New Roman" w:hAnsi="Times New Roman" w:eastAsia="Times New Roman" w:cs="Times New Roman"/>
        </w:rPr>
        <w:t xml:space="preserve"> </w:t>
      </w:r>
      <w:r w:rsidRPr="528D590B" w:rsidR="58468C6C">
        <w:rPr>
          <w:rFonts w:ascii="Times New Roman" w:hAnsi="Times New Roman" w:eastAsia="Times New Roman" w:cs="Times New Roman"/>
        </w:rPr>
        <w:t>NetAware</w:t>
      </w:r>
      <w:r w:rsidRPr="528D590B" w:rsidR="58468C6C">
        <w:rPr>
          <w:rFonts w:ascii="Times New Roman" w:hAnsi="Times New Roman" w:eastAsia="Times New Roman" w:cs="Times New Roman"/>
        </w:rPr>
        <w:t xml:space="preserve"> API to help.</w:t>
      </w:r>
    </w:p>
    <w:p w:rsidR="057CF196" w:rsidP="08814D9E" w:rsidRDefault="057CF196" w14:paraId="3ED14A36" w14:textId="1F32E9A8">
      <w:pPr>
        <w:spacing w:line="279" w:lineRule="auto"/>
        <w:rPr>
          <w:rFonts w:ascii="Times New Roman" w:hAnsi="Times New Roman" w:eastAsia="Times New Roman" w:cs="Times New Roman"/>
        </w:rPr>
      </w:pPr>
      <w:r w:rsidRPr="08814D9E" w:rsidR="057CF196">
        <w:rPr>
          <w:rFonts w:ascii="Times New Roman" w:hAnsi="Times New Roman" w:eastAsia="Times New Roman" w:cs="Times New Roman"/>
          <w:b w:val="1"/>
          <w:bCs w:val="1"/>
          <w:color w:val="auto"/>
          <w:sz w:val="32"/>
          <w:szCs w:val="32"/>
        </w:rPr>
        <w:t>Appendix</w:t>
      </w:r>
    </w:p>
    <w:p w:rsidR="057CF196" w:rsidP="08814D9E" w:rsidRDefault="057CF196" w14:paraId="71597F8B" w14:textId="0CC6FFC8">
      <w:pPr>
        <w:spacing w:after="0" w:afterAutospacing="off"/>
        <w:rPr>
          <w:rFonts w:ascii="Times New Roman" w:hAnsi="Times New Roman" w:eastAsia="Times New Roman" w:cs="Times New Roman"/>
          <w:sz w:val="22"/>
          <w:szCs w:val="22"/>
        </w:rPr>
      </w:pPr>
      <w:r w:rsidRPr="08814D9E" w:rsidR="057CF196">
        <w:rPr>
          <w:rFonts w:ascii="Times New Roman" w:hAnsi="Times New Roman" w:eastAsia="Times New Roman" w:cs="Times New Roman"/>
          <w:sz w:val="22"/>
          <w:szCs w:val="22"/>
        </w:rPr>
        <w:t>Augmented Reality (AR)</w:t>
      </w:r>
    </w:p>
    <w:p w:rsidR="057CF196" w:rsidP="08814D9E" w:rsidRDefault="057CF196" w14:paraId="4A205347" w14:textId="5CDDCDAB">
      <w:pPr>
        <w:spacing w:before="0" w:beforeAutospacing="off" w:after="0" w:afterAutospacing="off" w:line="276" w:lineRule="auto"/>
        <w:rPr>
          <w:rFonts w:ascii="Times New Roman" w:hAnsi="Times New Roman" w:eastAsia="Times New Roman" w:cs="Times New Roman"/>
          <w:sz w:val="22"/>
          <w:szCs w:val="22"/>
        </w:rPr>
      </w:pPr>
      <w:r w:rsidRPr="08814D9E" w:rsidR="057CF196">
        <w:rPr>
          <w:rFonts w:ascii="Times New Roman" w:hAnsi="Times New Roman" w:eastAsia="Times New Roman" w:cs="Times New Roman"/>
          <w:sz w:val="22"/>
          <w:szCs w:val="22"/>
        </w:rPr>
        <w:t>AR systems function by overlaying virtual display elements and objects into the real world via screens or image projectors.</w:t>
      </w:r>
    </w:p>
    <w:p w:rsidR="08814D9E" w:rsidP="08814D9E" w:rsidRDefault="08814D9E" w14:paraId="5430275C" w14:textId="57523248">
      <w:pPr>
        <w:spacing w:before="0" w:beforeAutospacing="off" w:after="0" w:afterAutospacing="off" w:line="276" w:lineRule="auto"/>
        <w:rPr>
          <w:rFonts w:ascii="Times New Roman" w:hAnsi="Times New Roman" w:eastAsia="Times New Roman" w:cs="Times New Roman"/>
          <w:sz w:val="22"/>
          <w:szCs w:val="22"/>
        </w:rPr>
      </w:pPr>
    </w:p>
    <w:p w:rsidR="057CF196" w:rsidP="08814D9E" w:rsidRDefault="057CF196" w14:paraId="2E9C2CE6" w14:textId="20609BE9">
      <w:pPr>
        <w:pStyle w:val="Heading3"/>
        <w:spacing w:before="0" w:beforeAutospacing="off" w:after="0" w:afterAutospacing="off" w:line="276" w:lineRule="auto"/>
        <w:rPr>
          <w:rFonts w:ascii="Times New Roman" w:hAnsi="Times New Roman" w:eastAsia="Times New Roman" w:cs="Times New Roman"/>
          <w:color w:val="auto"/>
          <w:sz w:val="22"/>
          <w:szCs w:val="22"/>
        </w:rPr>
      </w:pPr>
      <w:r w:rsidRPr="08814D9E" w:rsidR="057CF196">
        <w:rPr>
          <w:rFonts w:ascii="Times New Roman" w:hAnsi="Times New Roman" w:eastAsia="Times New Roman" w:cs="Times New Roman"/>
          <w:color w:val="auto"/>
          <w:sz w:val="22"/>
          <w:szCs w:val="22"/>
        </w:rPr>
        <w:t>Polymer Dispersed Liquid Crystal (PDLC)</w:t>
      </w:r>
    </w:p>
    <w:p w:rsidR="057CF196" w:rsidP="08814D9E" w:rsidRDefault="057CF196" w14:paraId="6F8C4C6D" w14:textId="7FB5BF35">
      <w:pPr>
        <w:spacing w:before="0" w:beforeAutospacing="off" w:after="0" w:afterAutospacing="off" w:line="276" w:lineRule="auto"/>
        <w:rPr>
          <w:rFonts w:ascii="Times New Roman" w:hAnsi="Times New Roman" w:eastAsia="Times New Roman" w:cs="Times New Roman"/>
          <w:color w:val="000000" w:themeColor="text1" w:themeTint="FF" w:themeShade="FF"/>
          <w:sz w:val="22"/>
          <w:szCs w:val="22"/>
        </w:rPr>
      </w:pPr>
      <w:r w:rsidRPr="08814D9E" w:rsidR="057CF196">
        <w:rPr>
          <w:rFonts w:ascii="Times New Roman" w:hAnsi="Times New Roman" w:eastAsia="Times New Roman" w:cs="Times New Roman"/>
          <w:color w:val="000000" w:themeColor="text1" w:themeTint="FF" w:themeShade="FF"/>
          <w:sz w:val="22"/>
          <w:szCs w:val="22"/>
        </w:rPr>
        <w:t xml:space="preserve">PDLC technology consists of liquid crystal droplets dispersed within a polymer matrix. Commonly, this material is used to control light transmission and is frequently found in smart glass applications (i.e., privacy). </w:t>
      </w:r>
    </w:p>
    <w:p w:rsidR="08814D9E" w:rsidP="08814D9E" w:rsidRDefault="08814D9E" w14:paraId="7B8B8676" w14:textId="3FD81FEA">
      <w:pPr>
        <w:spacing w:before="0" w:beforeAutospacing="off" w:after="0" w:afterAutospacing="off" w:line="276" w:lineRule="auto"/>
        <w:rPr>
          <w:rFonts w:ascii="Times New Roman" w:hAnsi="Times New Roman" w:eastAsia="Times New Roman" w:cs="Times New Roman"/>
          <w:color w:val="000000" w:themeColor="text1" w:themeTint="FF" w:themeShade="FF"/>
          <w:sz w:val="22"/>
          <w:szCs w:val="22"/>
        </w:rPr>
      </w:pPr>
    </w:p>
    <w:p w:rsidR="057CF196" w:rsidP="08814D9E" w:rsidRDefault="057CF196" w14:paraId="13418F14" w14:textId="5C8E5317">
      <w:pPr>
        <w:spacing w:after="0" w:afterAutospacing="off" w:line="279" w:lineRule="auto"/>
        <w:rPr>
          <w:rFonts w:ascii="Times New Roman" w:hAnsi="Times New Roman" w:eastAsia="Times New Roman" w:cs="Times New Roman"/>
          <w:color w:val="000000" w:themeColor="text1" w:themeTint="FF" w:themeShade="FF"/>
          <w:sz w:val="22"/>
          <w:szCs w:val="22"/>
        </w:rPr>
      </w:pPr>
      <w:r w:rsidRPr="08814D9E" w:rsidR="057CF196">
        <w:rPr>
          <w:rFonts w:ascii="Times New Roman" w:hAnsi="Times New Roman" w:eastAsia="Times New Roman" w:cs="Times New Roman"/>
          <w:color w:val="000000" w:themeColor="text1" w:themeTint="FF" w:themeShade="FF"/>
          <w:sz w:val="22"/>
          <w:szCs w:val="22"/>
        </w:rPr>
        <w:t>Electrochromic</w:t>
      </w:r>
    </w:p>
    <w:p w:rsidR="057CF196" w:rsidP="08814D9E" w:rsidRDefault="057CF196" w14:paraId="47BC23D5" w14:textId="289BF5D0">
      <w:pPr>
        <w:spacing w:after="0" w:afterAutospacing="off" w:line="279" w:lineRule="auto"/>
        <w:rPr>
          <w:rFonts w:ascii="Times New Roman" w:hAnsi="Times New Roman" w:eastAsia="Times New Roman" w:cs="Times New Roman"/>
          <w:sz w:val="22"/>
          <w:szCs w:val="22"/>
        </w:rPr>
      </w:pPr>
      <w:r w:rsidRPr="08814D9E" w:rsidR="057CF196">
        <w:rPr>
          <w:rFonts w:ascii="Times New Roman" w:hAnsi="Times New Roman" w:eastAsia="Times New Roman" w:cs="Times New Roman"/>
          <w:color w:val="000000" w:themeColor="text1" w:themeTint="FF" w:themeShade="FF"/>
          <w:sz w:val="22"/>
          <w:szCs w:val="22"/>
        </w:rPr>
        <w:t xml:space="preserve">Electrochromic technology involves materials that change </w:t>
      </w:r>
      <w:proofErr w:type="spellStart"/>
      <w:r w:rsidRPr="08814D9E" w:rsidR="057CF196">
        <w:rPr>
          <w:rFonts w:ascii="Times New Roman" w:hAnsi="Times New Roman" w:eastAsia="Times New Roman" w:cs="Times New Roman"/>
          <w:color w:val="000000" w:themeColor="text1" w:themeTint="FF" w:themeShade="FF"/>
          <w:sz w:val="22"/>
          <w:szCs w:val="22"/>
        </w:rPr>
        <w:t>colour</w:t>
      </w:r>
      <w:proofErr w:type="spellEnd"/>
      <w:r w:rsidRPr="08814D9E" w:rsidR="057CF196">
        <w:rPr>
          <w:rFonts w:ascii="Times New Roman" w:hAnsi="Times New Roman" w:eastAsia="Times New Roman" w:cs="Times New Roman"/>
          <w:color w:val="000000" w:themeColor="text1" w:themeTint="FF" w:themeShade="FF"/>
          <w:sz w:val="22"/>
          <w:szCs w:val="22"/>
        </w:rPr>
        <w:t xml:space="preserve"> or opacity when an electrical voltage is applied. This process is controlled either manually or automatically and is used to help regulate heat and glare. As a result, this technology is utilized to improve energy efficiency in buildings, smart glasses, vehicles and consumers electronics.</w:t>
      </w:r>
    </w:p>
    <w:p w:rsidR="08814D9E" w:rsidP="08814D9E" w:rsidRDefault="08814D9E" w14:paraId="4A67A6E8" w14:textId="0F00FF0D">
      <w:pPr>
        <w:jc w:val="left"/>
        <w:rPr>
          <w:rFonts w:ascii="Times New Roman" w:hAnsi="Times New Roman" w:eastAsia="Times New Roman" w:cs="Times New Roman"/>
        </w:rPr>
      </w:pPr>
    </w:p>
    <w:p w:rsidR="09FC6170" w:rsidP="09FC6170" w:rsidRDefault="09FC6170" w14:paraId="345124D6" w14:textId="0E71E843">
      <w:pPr>
        <w:jc w:val="center"/>
        <w:rPr>
          <w:rFonts w:ascii="Times New Roman" w:hAnsi="Times New Roman" w:eastAsia="Times New Roman" w:cs="Times New Roman"/>
        </w:rPr>
      </w:pPr>
    </w:p>
    <w:p w:rsidR="09FC6170" w:rsidP="09FC6170" w:rsidRDefault="09FC6170" w14:paraId="6685B3B3" w14:textId="5662A76C">
      <w:pPr>
        <w:jc w:val="center"/>
        <w:rPr>
          <w:rFonts w:ascii="Times New Roman" w:hAnsi="Times New Roman" w:eastAsia="Times New Roman" w:cs="Times New Roman"/>
        </w:rPr>
      </w:pPr>
    </w:p>
    <w:p w:rsidR="09FC6170" w:rsidP="09FC6170" w:rsidRDefault="09FC6170" w14:paraId="443137CF" w14:textId="7A747DD3">
      <w:pPr>
        <w:jc w:val="center"/>
        <w:rPr>
          <w:rFonts w:ascii="Times New Roman" w:hAnsi="Times New Roman" w:eastAsia="Times New Roman" w:cs="Times New Roman"/>
        </w:rPr>
      </w:pPr>
    </w:p>
    <w:p w:rsidR="09FC6170" w:rsidP="09FC6170" w:rsidRDefault="09FC6170" w14:paraId="6AD813A0" w14:textId="44A82DF0">
      <w:pPr>
        <w:jc w:val="center"/>
        <w:rPr>
          <w:rFonts w:ascii="Times New Roman" w:hAnsi="Times New Roman" w:eastAsia="Times New Roman" w:cs="Times New Roman"/>
        </w:rPr>
      </w:pPr>
    </w:p>
    <w:p w:rsidR="09FC6170" w:rsidP="09FC6170" w:rsidRDefault="09FC6170" w14:paraId="1E47624A" w14:textId="4C19F620">
      <w:pPr>
        <w:jc w:val="center"/>
        <w:rPr>
          <w:rFonts w:ascii="Times New Roman" w:hAnsi="Times New Roman" w:eastAsia="Times New Roman" w:cs="Times New Roman"/>
        </w:rPr>
      </w:pPr>
    </w:p>
    <w:p w:rsidR="09FC6170" w:rsidP="09FC6170" w:rsidRDefault="09FC6170" w14:paraId="1AB25EA0" w14:textId="5FF63708">
      <w:pPr>
        <w:jc w:val="center"/>
        <w:rPr>
          <w:rFonts w:ascii="Times New Roman" w:hAnsi="Times New Roman" w:eastAsia="Times New Roman" w:cs="Times New Roman"/>
        </w:rPr>
      </w:pPr>
    </w:p>
    <w:p w:rsidR="3D564780" w:rsidP="09FC6170" w:rsidRDefault="3D564780" w14:paraId="10ADC0F6" w14:textId="24D7CC6E">
      <w:pPr>
        <w:jc w:val="center"/>
      </w:pPr>
    </w:p>
    <w:p w:rsidR="09FC6170" w:rsidP="09FC6170" w:rsidRDefault="09FC6170" w14:paraId="39409B86" w14:textId="3D149E2A">
      <w:pPr>
        <w:jc w:val="center"/>
        <w:rPr>
          <w:rFonts w:ascii="Times New Roman" w:hAnsi="Times New Roman" w:eastAsia="Times New Roman" w:cs="Times New Roman"/>
        </w:rPr>
      </w:pPr>
    </w:p>
    <w:p w:rsidR="09FC6170" w:rsidP="09FC6170" w:rsidRDefault="09FC6170" w14:paraId="496E6C22" w14:textId="4839CCAF">
      <w:pPr>
        <w:jc w:val="center"/>
        <w:rPr>
          <w:rFonts w:ascii="Times New Roman" w:hAnsi="Times New Roman" w:eastAsia="Times New Roman" w:cs="Times New Roman"/>
        </w:rPr>
      </w:pPr>
    </w:p>
    <w:p w:rsidR="08814D9E" w:rsidP="08814D9E" w:rsidRDefault="08814D9E" w14:paraId="0DD490CA" w14:textId="49E7859C">
      <w:pPr>
        <w:jc w:val="center"/>
        <w:rPr>
          <w:rFonts w:ascii="Times New Roman" w:hAnsi="Times New Roman" w:eastAsia="Times New Roman" w:cs="Times New Roman"/>
        </w:rPr>
      </w:pPr>
    </w:p>
    <w:p w:rsidR="08814D9E" w:rsidP="08814D9E" w:rsidRDefault="08814D9E" w14:paraId="61AE9764" w14:textId="2ABE4554">
      <w:pPr>
        <w:jc w:val="center"/>
        <w:rPr>
          <w:rFonts w:ascii="Times New Roman" w:hAnsi="Times New Roman" w:eastAsia="Times New Roman" w:cs="Times New Roman"/>
        </w:rPr>
      </w:pPr>
    </w:p>
    <w:p w:rsidR="08814D9E" w:rsidP="08814D9E" w:rsidRDefault="08814D9E" w14:paraId="4DB213BD" w14:textId="6BB8C3AB">
      <w:pPr>
        <w:jc w:val="center"/>
        <w:rPr>
          <w:rFonts w:ascii="Times New Roman" w:hAnsi="Times New Roman" w:eastAsia="Times New Roman" w:cs="Times New Roman"/>
        </w:rPr>
      </w:pPr>
    </w:p>
    <w:p w:rsidR="08814D9E" w:rsidP="08814D9E" w:rsidRDefault="08814D9E" w14:paraId="50634D80" w14:textId="72151766">
      <w:pPr>
        <w:jc w:val="center"/>
        <w:rPr>
          <w:rFonts w:ascii="Times New Roman" w:hAnsi="Times New Roman" w:eastAsia="Times New Roman" w:cs="Times New Roman"/>
        </w:rPr>
      </w:pPr>
    </w:p>
    <w:p w:rsidR="08814D9E" w:rsidP="08814D9E" w:rsidRDefault="08814D9E" w14:paraId="2F858106" w14:textId="0A8F78AB">
      <w:pPr>
        <w:jc w:val="center"/>
        <w:rPr>
          <w:rFonts w:ascii="Times New Roman" w:hAnsi="Times New Roman" w:eastAsia="Times New Roman" w:cs="Times New Roman"/>
        </w:rPr>
      </w:pPr>
    </w:p>
    <w:p w:rsidR="08814D9E" w:rsidP="08814D9E" w:rsidRDefault="08814D9E" w14:paraId="4A18EA0A" w14:textId="60386E3A">
      <w:pPr>
        <w:jc w:val="center"/>
        <w:rPr>
          <w:rFonts w:ascii="Times New Roman" w:hAnsi="Times New Roman" w:eastAsia="Times New Roman" w:cs="Times New Roman"/>
        </w:rPr>
      </w:pPr>
    </w:p>
    <w:p w:rsidR="08814D9E" w:rsidP="08814D9E" w:rsidRDefault="08814D9E" w14:paraId="6BFED6BC" w14:textId="2C9D2EAB">
      <w:pPr>
        <w:jc w:val="center"/>
        <w:rPr>
          <w:rFonts w:ascii="Times New Roman" w:hAnsi="Times New Roman" w:eastAsia="Times New Roman" w:cs="Times New Roman"/>
        </w:rPr>
      </w:pPr>
    </w:p>
    <w:p w:rsidRPr="00BD254F" w:rsidR="00BD254F" w:rsidP="00BD254F" w:rsidRDefault="00BD254F" w14:paraId="0D6B09E4" w14:textId="33E7771A">
      <w:pPr>
        <w:jc w:val="center"/>
        <w:rPr>
          <w:rFonts w:ascii="Times New Roman" w:hAnsi="Times New Roman" w:eastAsia="Times New Roman" w:cs="Times New Roman"/>
        </w:rPr>
      </w:pPr>
      <w:r w:rsidRPr="00BD254F">
        <w:rPr>
          <w:rFonts w:ascii="Times New Roman" w:hAnsi="Times New Roman" w:eastAsia="Times New Roman" w:cs="Times New Roman"/>
        </w:rPr>
        <w:t>References</w:t>
      </w:r>
    </w:p>
    <w:p w:rsidRPr="00BD254F" w:rsidR="00BD254F" w:rsidP="00BD254F" w:rsidRDefault="00BD254F" w14:paraId="5E673B21" w14:textId="77777777">
      <w:pPr>
        <w:rPr>
          <w:rFonts w:ascii="Times New Roman" w:hAnsi="Times New Roman" w:eastAsia="Times New Roman" w:cs="Times New Roman"/>
        </w:rPr>
      </w:pPr>
      <w:r w:rsidRPr="00BD254F">
        <w:rPr>
          <w:rFonts w:ascii="Times New Roman" w:hAnsi="Times New Roman" w:eastAsia="Times New Roman" w:cs="Times New Roman"/>
          <w:i/>
          <w:iCs/>
        </w:rPr>
        <w:t>Aira Horizon Smart Glasses Black [[capacity]] from AT&amp;T</w:t>
      </w:r>
      <w:r w:rsidRPr="00BD254F">
        <w:rPr>
          <w:rFonts w:ascii="Times New Roman" w:hAnsi="Times New Roman" w:eastAsia="Times New Roman" w:cs="Times New Roman"/>
        </w:rPr>
        <w:t>. (n.d.). Retrieved October 5, 2024, from https://www.att.com/buy/phones/56400008-horizon-smart-glasses-black.html</w:t>
      </w:r>
    </w:p>
    <w:p w:rsidRPr="00BD254F" w:rsidR="00BD254F" w:rsidP="00BD254F" w:rsidRDefault="00BD254F" w14:paraId="39544FE2" w14:textId="77777777">
      <w:pPr>
        <w:rPr>
          <w:rFonts w:ascii="Times New Roman" w:hAnsi="Times New Roman" w:eastAsia="Times New Roman" w:cs="Times New Roman"/>
        </w:rPr>
      </w:pPr>
      <w:r w:rsidRPr="00BD254F">
        <w:rPr>
          <w:rFonts w:ascii="Times New Roman" w:hAnsi="Times New Roman" w:eastAsia="Times New Roman" w:cs="Times New Roman"/>
          <w:i/>
          <w:iCs/>
        </w:rPr>
        <w:t>Apple Vision Pro - Technical Specifications - Apple (CA)</w:t>
      </w:r>
      <w:r w:rsidRPr="00BD254F">
        <w:rPr>
          <w:rFonts w:ascii="Times New Roman" w:hAnsi="Times New Roman" w:eastAsia="Times New Roman" w:cs="Times New Roman"/>
        </w:rPr>
        <w:t>. (n.d.). Retrieved October 5, 2024, from https://www.apple.com/ca/apple-vision-pro/specs/</w:t>
      </w:r>
    </w:p>
    <w:p w:rsidRPr="00BD254F" w:rsidR="00BD254F" w:rsidP="00BD254F" w:rsidRDefault="00BD254F" w14:paraId="72896458" w14:textId="77777777">
      <w:pPr>
        <w:rPr>
          <w:rFonts w:ascii="Times New Roman" w:hAnsi="Times New Roman" w:eastAsia="Times New Roman" w:cs="Times New Roman"/>
        </w:rPr>
      </w:pPr>
      <w:r w:rsidRPr="00BD254F">
        <w:rPr>
          <w:rFonts w:ascii="Times New Roman" w:hAnsi="Times New Roman" w:eastAsia="Times New Roman" w:cs="Times New Roman"/>
        </w:rPr>
        <w:t xml:space="preserve">Condé Nast. (2024, March 20). </w:t>
      </w:r>
      <w:r w:rsidRPr="00BD254F">
        <w:rPr>
          <w:rFonts w:ascii="Times New Roman" w:hAnsi="Times New Roman" w:eastAsia="Times New Roman" w:cs="Times New Roman"/>
          <w:i/>
          <w:iCs/>
        </w:rPr>
        <w:t>Apple vision pro review: A little too far out</w:t>
      </w:r>
      <w:r w:rsidRPr="00BD254F">
        <w:rPr>
          <w:rFonts w:ascii="Times New Roman" w:hAnsi="Times New Roman" w:eastAsia="Times New Roman" w:cs="Times New Roman"/>
        </w:rPr>
        <w:t>. WIRED. Retrieved October 1, 2024, from https://www.wired.com/review/apple-vision-pro/</w:t>
      </w:r>
    </w:p>
    <w:p w:rsidRPr="00BD254F" w:rsidR="00BD254F" w:rsidP="00BD254F" w:rsidRDefault="00BD254F" w14:paraId="1BDB7C9B" w14:textId="77777777">
      <w:pPr>
        <w:rPr>
          <w:rFonts w:ascii="Times New Roman" w:hAnsi="Times New Roman" w:eastAsia="Times New Roman" w:cs="Times New Roman"/>
        </w:rPr>
      </w:pPr>
      <w:r w:rsidRPr="00BD254F">
        <w:rPr>
          <w:rFonts w:ascii="Times New Roman" w:hAnsi="Times New Roman" w:eastAsia="Times New Roman" w:cs="Times New Roman"/>
          <w:i/>
          <w:iCs/>
        </w:rPr>
        <w:t>Discover Ray-Ban | Meta Smart Glasses: Specs &amp; Features | Ray-Ban® CA</w:t>
      </w:r>
      <w:r w:rsidRPr="00BD254F">
        <w:rPr>
          <w:rFonts w:ascii="Times New Roman" w:hAnsi="Times New Roman" w:eastAsia="Times New Roman" w:cs="Times New Roman"/>
        </w:rPr>
        <w:t>. (n.d.). Retrieved October 5, 2024, from https://www.ray-ban.com/canada/en/discover-ray-ban-meta-smart-glasses/clp</w:t>
      </w:r>
    </w:p>
    <w:p w:rsidRPr="00BD254F" w:rsidR="00BD254F" w:rsidP="00BD254F" w:rsidRDefault="00BD254F" w14:paraId="4E480ADE" w14:textId="77777777">
      <w:pPr>
        <w:rPr>
          <w:rFonts w:ascii="Times New Roman" w:hAnsi="Times New Roman" w:eastAsia="Times New Roman" w:cs="Times New Roman"/>
        </w:rPr>
      </w:pPr>
      <w:r w:rsidRPr="00BD254F">
        <w:rPr>
          <w:rFonts w:ascii="Times New Roman" w:hAnsi="Times New Roman" w:eastAsia="Times New Roman" w:cs="Times New Roman"/>
          <w:i/>
          <w:iCs/>
        </w:rPr>
        <w:t>Electrochromic Glass Products | View Smart Windows</w:t>
      </w:r>
      <w:r w:rsidRPr="00BD254F">
        <w:rPr>
          <w:rFonts w:ascii="Times New Roman" w:hAnsi="Times New Roman" w:eastAsia="Times New Roman" w:cs="Times New Roman"/>
        </w:rPr>
        <w:t>. (n.d.). Retrieved October 5, 2024, from https://view.com/product</w:t>
      </w:r>
    </w:p>
    <w:p w:rsidRPr="00BD254F" w:rsidR="00BD254F" w:rsidP="00BD254F" w:rsidRDefault="00BD254F" w14:paraId="3CD5C835" w14:textId="77777777">
      <w:pPr>
        <w:rPr>
          <w:rFonts w:ascii="Times New Roman" w:hAnsi="Times New Roman" w:eastAsia="Times New Roman" w:cs="Times New Roman"/>
        </w:rPr>
      </w:pPr>
      <w:r w:rsidRPr="00BD254F">
        <w:rPr>
          <w:rFonts w:ascii="Times New Roman" w:hAnsi="Times New Roman" w:eastAsia="Times New Roman" w:cs="Times New Roman"/>
          <w:i/>
          <w:iCs/>
        </w:rPr>
        <w:t>get your rabbit r1 today for $199, no subscription required</w:t>
      </w:r>
      <w:r w:rsidRPr="00BD254F">
        <w:rPr>
          <w:rFonts w:ascii="Times New Roman" w:hAnsi="Times New Roman" w:eastAsia="Times New Roman" w:cs="Times New Roman"/>
        </w:rPr>
        <w:t>. (n.d.). Retrieved October 5, 2024, from https://www.rabbit.tech/rabbit-r1</w:t>
      </w:r>
    </w:p>
    <w:p w:rsidRPr="00BD254F" w:rsidR="00BD254F" w:rsidP="00BD254F" w:rsidRDefault="00BD254F" w14:paraId="706E5FC2" w14:textId="77777777">
      <w:pPr>
        <w:rPr>
          <w:rFonts w:ascii="Times New Roman" w:hAnsi="Times New Roman" w:eastAsia="Times New Roman" w:cs="Times New Roman"/>
        </w:rPr>
      </w:pPr>
      <w:r w:rsidRPr="00BD254F">
        <w:rPr>
          <w:rFonts w:ascii="Times New Roman" w:hAnsi="Times New Roman" w:eastAsia="Times New Roman" w:cs="Times New Roman"/>
          <w:i/>
          <w:iCs/>
        </w:rPr>
        <w:t>How Electrochromic Glass Works | SageGlass</w:t>
      </w:r>
      <w:r w:rsidRPr="00BD254F">
        <w:rPr>
          <w:rFonts w:ascii="Times New Roman" w:hAnsi="Times New Roman" w:eastAsia="Times New Roman" w:cs="Times New Roman"/>
        </w:rPr>
        <w:t>. (n.d.). Retrieved October 5, 2024, from https://www.sageglass.com/smart-windows/how-electrochromic-glass-works</w:t>
      </w:r>
    </w:p>
    <w:p w:rsidRPr="00BD254F" w:rsidR="00BD254F" w:rsidP="00BD254F" w:rsidRDefault="00BD254F" w14:paraId="555C92C1" w14:textId="77777777">
      <w:pPr>
        <w:rPr>
          <w:rFonts w:ascii="Times New Roman" w:hAnsi="Times New Roman" w:eastAsia="Times New Roman" w:cs="Times New Roman"/>
        </w:rPr>
      </w:pPr>
      <w:r w:rsidRPr="00BD254F">
        <w:rPr>
          <w:rFonts w:ascii="Times New Roman" w:hAnsi="Times New Roman" w:eastAsia="Times New Roman" w:cs="Times New Roman"/>
          <w:i/>
          <w:iCs/>
        </w:rPr>
        <w:t>Microsoft HoloLens | Mixed Reality Technology for Business</w:t>
      </w:r>
      <w:r w:rsidRPr="00BD254F">
        <w:rPr>
          <w:rFonts w:ascii="Times New Roman" w:hAnsi="Times New Roman" w:eastAsia="Times New Roman" w:cs="Times New Roman"/>
        </w:rPr>
        <w:t>. (n.d.). Retrieved October 5, 2024, from https://www.microsoft.com/en-us/hololens</w:t>
      </w:r>
    </w:p>
    <w:p w:rsidRPr="00BD254F" w:rsidR="00BD254F" w:rsidP="00BD254F" w:rsidRDefault="00BD254F" w14:paraId="5B76EAED" w14:textId="77777777">
      <w:pPr>
        <w:rPr>
          <w:rFonts w:ascii="Times New Roman" w:hAnsi="Times New Roman" w:eastAsia="Times New Roman" w:cs="Times New Roman"/>
        </w:rPr>
      </w:pPr>
      <w:r w:rsidRPr="00BD254F">
        <w:rPr>
          <w:rFonts w:ascii="Times New Roman" w:hAnsi="Times New Roman" w:eastAsia="Times New Roman" w:cs="Times New Roman"/>
          <w:i/>
          <w:iCs/>
        </w:rPr>
        <w:t>Moverio BT-40 | See-Through Mobile Viewer | Smart Glasses | Products | Epson Europe</w:t>
      </w:r>
      <w:r w:rsidRPr="00BD254F">
        <w:rPr>
          <w:rFonts w:ascii="Times New Roman" w:hAnsi="Times New Roman" w:eastAsia="Times New Roman" w:cs="Times New Roman"/>
        </w:rPr>
        <w:t>. (n.d.). Retrieved October 5, 2024, from https://www.epson.eu/en_EU/products/smart-glasses/see-through-mobile-viewer/moverio-bt-40/p/31095</w:t>
      </w:r>
    </w:p>
    <w:p w:rsidRPr="00BD254F" w:rsidR="00BD254F" w:rsidP="00BD254F" w:rsidRDefault="00BD254F" w14:paraId="7C1F66C0" w14:textId="77777777">
      <w:pPr>
        <w:rPr>
          <w:rFonts w:ascii="Times New Roman" w:hAnsi="Times New Roman" w:eastAsia="Times New Roman" w:cs="Times New Roman"/>
        </w:rPr>
      </w:pPr>
      <w:r w:rsidRPr="00BD254F">
        <w:rPr>
          <w:rFonts w:ascii="Times New Roman" w:hAnsi="Times New Roman" w:eastAsia="Times New Roman" w:cs="Times New Roman"/>
          <w:i/>
          <w:iCs/>
        </w:rPr>
        <w:t>NaviLens - Apps on Google Play</w:t>
      </w:r>
      <w:r w:rsidRPr="00BD254F">
        <w:rPr>
          <w:rFonts w:ascii="Times New Roman" w:hAnsi="Times New Roman" w:eastAsia="Times New Roman" w:cs="Times New Roman"/>
        </w:rPr>
        <w:t>. (n.d.). Retrieved October 1, 2024, from https://play.google.com/store/apps/details?id=com.neosistec.NaviLens&amp;hl=en_CA&amp;pli=1</w:t>
      </w:r>
    </w:p>
    <w:p w:rsidRPr="00BD254F" w:rsidR="00BD254F" w:rsidP="00BD254F" w:rsidRDefault="00BD254F" w14:paraId="5BB5E017" w14:textId="77777777">
      <w:pPr>
        <w:rPr>
          <w:rFonts w:ascii="Times New Roman" w:hAnsi="Times New Roman" w:eastAsia="Times New Roman" w:cs="Times New Roman"/>
        </w:rPr>
      </w:pPr>
      <w:r w:rsidRPr="00BD254F">
        <w:rPr>
          <w:rFonts w:ascii="Times New Roman" w:hAnsi="Times New Roman" w:eastAsia="Times New Roman" w:cs="Times New Roman"/>
          <w:i/>
          <w:iCs/>
        </w:rPr>
        <w:t>NaviLens EMPOWERING the visually impaired</w:t>
      </w:r>
      <w:r w:rsidRPr="00BD254F">
        <w:rPr>
          <w:rFonts w:ascii="Times New Roman" w:hAnsi="Times New Roman" w:eastAsia="Times New Roman" w:cs="Times New Roman"/>
        </w:rPr>
        <w:t>. (n.d.). Retrieved October 5, 2024, from https://www.navilens.com/en/#features-section</w:t>
      </w:r>
    </w:p>
    <w:p w:rsidRPr="00BD254F" w:rsidR="00BD254F" w:rsidP="00BD254F" w:rsidRDefault="00BD254F" w14:paraId="6B62B46F" w14:textId="77777777">
      <w:pPr>
        <w:rPr>
          <w:rFonts w:ascii="Times New Roman" w:hAnsi="Times New Roman" w:eastAsia="Times New Roman" w:cs="Times New Roman"/>
        </w:rPr>
      </w:pPr>
      <w:r w:rsidRPr="00BD254F">
        <w:rPr>
          <w:rFonts w:ascii="Times New Roman" w:hAnsi="Times New Roman" w:eastAsia="Times New Roman" w:cs="Times New Roman"/>
          <w:i/>
          <w:iCs/>
        </w:rPr>
        <w:t>Ray-Ban Meta Glasses Long Term Review: Is it a game changer? - YouTube</w:t>
      </w:r>
      <w:r w:rsidRPr="00BD254F">
        <w:rPr>
          <w:rFonts w:ascii="Times New Roman" w:hAnsi="Times New Roman" w:eastAsia="Times New Roman" w:cs="Times New Roman"/>
        </w:rPr>
        <w:t>. (n.d.). Retrieved October 1, 2024, from https://www.youtube.com/watch?v=USVZDvRrj2A</w:t>
      </w:r>
    </w:p>
    <w:p w:rsidRPr="00BD254F" w:rsidR="00BD254F" w:rsidP="00BD254F" w:rsidRDefault="00BD254F" w14:paraId="44B0FD9C" w14:textId="77777777">
      <w:pPr>
        <w:rPr>
          <w:rFonts w:ascii="Times New Roman" w:hAnsi="Times New Roman" w:eastAsia="Times New Roman" w:cs="Times New Roman"/>
        </w:rPr>
      </w:pPr>
      <w:r w:rsidRPr="00BD254F">
        <w:rPr>
          <w:rFonts w:ascii="Times New Roman" w:hAnsi="Times New Roman" w:eastAsia="Times New Roman" w:cs="Times New Roman"/>
          <w:i/>
          <w:iCs/>
        </w:rPr>
        <w:t>Smart Glass Technology Toronto - Switchable smart film and glass</w:t>
      </w:r>
      <w:r w:rsidRPr="00BD254F">
        <w:rPr>
          <w:rFonts w:ascii="Times New Roman" w:hAnsi="Times New Roman" w:eastAsia="Times New Roman" w:cs="Times New Roman"/>
        </w:rPr>
        <w:t>. (n.d.). Retrieved October 5, 2024, from https://smartglasstoronto.com/</w:t>
      </w:r>
    </w:p>
    <w:p w:rsidRPr="00BD254F" w:rsidR="00BD254F" w:rsidP="00BD254F" w:rsidRDefault="00BD254F" w14:paraId="54FE2A1B" w14:textId="77777777">
      <w:pPr>
        <w:rPr>
          <w:rFonts w:ascii="Times New Roman" w:hAnsi="Times New Roman" w:eastAsia="Times New Roman" w:cs="Times New Roman"/>
        </w:rPr>
      </w:pPr>
      <w:r w:rsidRPr="00BD254F">
        <w:rPr>
          <w:rFonts w:ascii="Times New Roman" w:hAnsi="Times New Roman" w:eastAsia="Times New Roman" w:cs="Times New Roman"/>
          <w:i/>
          <w:iCs/>
        </w:rPr>
        <w:t>Smart Tint ® Smart Film ® USA Factory Direct Wholesale</w:t>
      </w:r>
      <w:r w:rsidRPr="00BD254F">
        <w:rPr>
          <w:rFonts w:ascii="Times New Roman" w:hAnsi="Times New Roman" w:eastAsia="Times New Roman" w:cs="Times New Roman"/>
        </w:rPr>
        <w:t>. (n.d.). Retrieved October 5, 2024, from https://www.smarttint.com/#specs</w:t>
      </w:r>
    </w:p>
    <w:p w:rsidRPr="00BD254F" w:rsidR="00BD254F" w:rsidP="00BD254F" w:rsidRDefault="00BD254F" w14:paraId="35A21EE2" w14:textId="77777777">
      <w:pPr>
        <w:rPr>
          <w:rFonts w:ascii="Times New Roman" w:hAnsi="Times New Roman" w:eastAsia="Times New Roman" w:cs="Times New Roman"/>
        </w:rPr>
      </w:pPr>
      <w:r w:rsidRPr="00BD254F">
        <w:rPr>
          <w:rFonts w:ascii="Times New Roman" w:hAnsi="Times New Roman" w:eastAsia="Times New Roman" w:cs="Times New Roman"/>
          <w:i/>
          <w:iCs/>
        </w:rPr>
        <w:t>Switchable Glass | Smartglass International</w:t>
      </w:r>
      <w:r w:rsidRPr="00BD254F">
        <w:rPr>
          <w:rFonts w:ascii="Times New Roman" w:hAnsi="Times New Roman" w:eastAsia="Times New Roman" w:cs="Times New Roman"/>
        </w:rPr>
        <w:t>. (n.d.). Retrieved October 5, 2024, from https://www.smartglassinternational.com/</w:t>
      </w:r>
    </w:p>
    <w:p w:rsidRPr="00BD254F" w:rsidR="00BD254F" w:rsidP="00BD254F" w:rsidRDefault="00BD254F" w14:paraId="27878C1C" w14:textId="77777777">
      <w:pPr>
        <w:rPr>
          <w:rFonts w:ascii="Times New Roman" w:hAnsi="Times New Roman" w:eastAsia="Times New Roman" w:cs="Times New Roman"/>
        </w:rPr>
      </w:pPr>
      <w:r w:rsidRPr="00BD254F">
        <w:rPr>
          <w:rFonts w:ascii="Times New Roman" w:hAnsi="Times New Roman" w:eastAsia="Times New Roman" w:cs="Times New Roman"/>
          <w:i/>
          <w:iCs/>
        </w:rPr>
        <w:t>User Manual NaviLens</w:t>
      </w:r>
      <w:r w:rsidRPr="00BD254F">
        <w:rPr>
          <w:rFonts w:ascii="Times New Roman" w:hAnsi="Times New Roman" w:eastAsia="Times New Roman" w:cs="Times New Roman"/>
        </w:rPr>
        <w:t>. (n.d.). Retrieved October 5, 2024, from https://www.tmb.cat/documents/20182/377167/Manual_usuari_Navilens_2019_EN/41187080-392a-4316-8ae4-f254576c8a33#:~:text=Ye,s</w:t>
      </w:r>
    </w:p>
    <w:p w:rsidRPr="00BD254F" w:rsidR="00BD254F" w:rsidP="00BD254F" w:rsidRDefault="00BD254F" w14:paraId="1616D701" w14:textId="77777777">
      <w:pPr>
        <w:rPr>
          <w:rFonts w:ascii="Times New Roman" w:hAnsi="Times New Roman" w:eastAsia="Times New Roman" w:cs="Times New Roman"/>
        </w:rPr>
      </w:pPr>
      <w:r w:rsidRPr="00BD254F">
        <w:rPr>
          <w:rFonts w:ascii="Times New Roman" w:hAnsi="Times New Roman" w:eastAsia="Times New Roman" w:cs="Times New Roman"/>
          <w:i/>
          <w:iCs/>
        </w:rPr>
        <w:t>What North’s Focals AR Glasses Taught Me About Augmented Reality</w:t>
      </w:r>
      <w:r w:rsidRPr="00BD254F">
        <w:rPr>
          <w:rFonts w:ascii="Times New Roman" w:hAnsi="Times New Roman" w:eastAsia="Times New Roman" w:cs="Times New Roman"/>
        </w:rPr>
        <w:t>. (n.d.). Retrieved October 5, 2024, from https://www.forbes.com/sites/moorinsights/2019/12/12/what-norths-focals-ar-glasses-taught-me-about-augmented-reality/</w:t>
      </w:r>
    </w:p>
    <w:p w:rsidR="7CD2A793" w:rsidP="3610E9F8" w:rsidRDefault="7CD2A793" w14:paraId="72BADC93" w14:textId="4CAF7BF5">
      <w:pPr>
        <w:rPr>
          <w:rFonts w:ascii="Times New Roman" w:hAnsi="Times New Roman" w:eastAsia="Times New Roman" w:cs="Times New Roman"/>
        </w:rPr>
      </w:pPr>
    </w:p>
    <w:p w:rsidR="008B04F5" w:rsidP="484EE670" w:rsidRDefault="008B04F5" w14:paraId="7DD15E58" w14:textId="05E1D0EF">
      <w:pPr>
        <w:rPr>
          <w:rFonts w:ascii="Times New Roman" w:hAnsi="Times New Roman" w:eastAsia="Times New Roman" w:cs="Times New Roman"/>
        </w:rPr>
      </w:pPr>
    </w:p>
    <w:sectPr w:rsidR="008B04F5">
      <w:headerReference w:type="default" r:id="rId13"/>
      <w:footerReference w:type="default" r:id="rId14"/>
      <w:headerReference w:type="first" r:id="rId15"/>
      <w:footerReference w:type="first" r:id="rId16"/>
      <w:pgSz w:w="12240" w:h="15840" w:orient="portrait"/>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OP" w:author="Olivia Pooler" w:date="2024-10-06T08:57:00Z" w:id="0">
    <w:p w:rsidR="005A0BD6" w:rsidRDefault="005A0BD6" w14:paraId="3680F807" w14:textId="4827402D">
      <w:pPr>
        <w:pStyle w:val="CommentText"/>
      </w:pPr>
      <w:r>
        <w:rPr>
          <w:rStyle w:val="CommentReference"/>
        </w:rPr>
        <w:annotationRef/>
      </w:r>
      <w:r w:rsidRPr="630A104E">
        <w:t>Present as General technical benchmarking?</w:t>
      </w:r>
    </w:p>
    <w:p w:rsidR="005A0BD6" w:rsidRDefault="005A0BD6" w14:paraId="28551396" w14:textId="790D6B59">
      <w:pPr>
        <w:pStyle w:val="CommentText"/>
      </w:pPr>
    </w:p>
    <w:p w:rsidR="005A0BD6" w:rsidRDefault="005A0BD6" w14:paraId="0DDDFB33" w14:textId="31EDBF2A">
      <w:pPr>
        <w:pStyle w:val="CommentText"/>
      </w:pPr>
      <w:r w:rsidRPr="273453BE">
        <w:t>Table 4: General technical benchmarking of SmartGlass hardware ???</w:t>
      </w:r>
    </w:p>
  </w:comment>
  <w:comment w:initials="OP" w:author="Olivia Pooler" w:date="2024-10-06T08:53:00Z" w:id="1">
    <w:p w:rsidR="009616D0" w:rsidRDefault="009616D0" w14:paraId="26724308" w14:textId="1CA4DF95">
      <w:pPr>
        <w:pStyle w:val="CommentText"/>
      </w:pPr>
      <w:r>
        <w:rPr>
          <w:rStyle w:val="CommentReference"/>
        </w:rPr>
        <w:annotationRef/>
      </w:r>
      <w:r w:rsidRPr="1CC8EB69">
        <w:t>Present as General technical benchmarking?</w:t>
      </w:r>
    </w:p>
    <w:p w:rsidR="009616D0" w:rsidRDefault="009616D0" w14:paraId="2A0119E8" w14:textId="6C3965EB">
      <w:pPr>
        <w:pStyle w:val="CommentText"/>
      </w:pPr>
    </w:p>
    <w:p w:rsidR="009616D0" w:rsidRDefault="009616D0" w14:paraId="148F8F5E" w14:textId="5126F84B">
      <w:pPr>
        <w:pStyle w:val="CommentText"/>
      </w:pPr>
      <w:r w:rsidRPr="6FBCCB94">
        <w:t>Table 4: General technical benchmarking of SmartGlass software ???</w:t>
      </w:r>
    </w:p>
  </w:comment>
  <w:comment w:initials="MH" w:author="Markus Hiyazaki" w:date="2024-10-05T14:15:00Z" w:id="2">
    <w:p w:rsidR="00391B35" w:rsidRDefault="00391B35" w14:paraId="2CEBEB1C" w14:textId="3B35A2EC">
      <w:pPr>
        <w:pStyle w:val="CommentText"/>
      </w:pPr>
      <w:r>
        <w:rPr>
          <w:rStyle w:val="CommentReference"/>
        </w:rPr>
        <w:annotationRef/>
      </w:r>
      <w:r w:rsidRPr="031F6A6D">
        <w:t>I think we should try to re-word this sentence as "reflect an eye box into the user eye" is hard to understand/comprehend how it actually interfaces with the user.</w:t>
      </w:r>
    </w:p>
  </w:comment>
  <w:comment w:initials="OP" w:author="Olivia Pooler" w:date="2024-10-05T11:39:00Z" w:id="3">
    <w:p w:rsidR="000B44FB" w:rsidRDefault="000B44FB" w14:paraId="787B986A" w14:textId="70F9DC98">
      <w:r>
        <w:annotationRef/>
      </w:r>
      <w:r w:rsidRPr="1938A84A">
        <w:t>Olivia needs to review</w:t>
      </w:r>
    </w:p>
  </w:comment>
  <w:comment w:initials="OP" w:author="Olivia Pooler" w:date="2024-10-05T11:39:00Z" w:id="4">
    <w:p w:rsidR="006B0DBD" w:rsidRDefault="006B0DBD" w14:paraId="17B20133" w14:textId="427CB629">
      <w:r>
        <w:annotationRef/>
      </w:r>
      <w:r w:rsidRPr="64795559">
        <w:t>Olivia needs to review</w:t>
      </w:r>
    </w:p>
  </w:comment>
  <w:comment xmlns:w="http://schemas.openxmlformats.org/wordprocessingml/2006/main" w:initials="OP" w:author="Olivia Pooler" w:date="2024-10-06T21:50:46" w:id="350845926">
    <w:p xmlns:w14="http://schemas.microsoft.com/office/word/2010/wordml" xmlns:w="http://schemas.openxmlformats.org/wordprocessingml/2006/main" w:rsidR="22C880DD" w:rsidRDefault="70FAE929" w14:paraId="00CC57AD" w14:textId="6E352078">
      <w:pPr>
        <w:pStyle w:val="CommentText"/>
      </w:pPr>
      <w:r>
        <w:rPr>
          <w:rStyle w:val="CommentReference"/>
        </w:rPr>
        <w:annotationRef/>
      </w:r>
      <w:r w:rsidRPr="58097D35" w:rsidR="3C667EC9">
        <w:t>is interfacing the correct term to use here?</w:t>
      </w:r>
    </w:p>
  </w:comment>
</w:comments>
</file>

<file path=word/commentsExtended.xml><?xml version="1.0" encoding="utf-8"?>
<w15:commentsEx xmlns:mc="http://schemas.openxmlformats.org/markup-compatibility/2006" xmlns:w15="http://schemas.microsoft.com/office/word/2012/wordml" mc:Ignorable="w15">
  <w15:commentEx w15:done="1" w15:paraId="0DDDFB33"/>
  <w15:commentEx w15:done="1" w15:paraId="148F8F5E"/>
  <w15:commentEx w15:done="1" w15:paraId="2CEBEB1C"/>
  <w15:commentEx w15:done="1" w15:paraId="787B986A"/>
  <w15:commentEx w15:done="1" w15:paraId="17B20133"/>
  <w15:commentEx w15:done="1" w15:paraId="00CC57A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C79A11" w16cex:dateUtc="2024-10-06T19:57:00Z"/>
  <w16cex:commentExtensible w16cex:durableId="3C620CA2" w16cex:dateUtc="2024-10-06T19:53:00Z"/>
  <w16cex:commentExtensible w16cex:durableId="19B7523D" w16cex:dateUtc="2024-10-06T01:15:00Z"/>
  <w16cex:commentExtensible w16cex:durableId="45BF50A9" w16cex:dateUtc="2024-10-05T15:39:00Z"/>
  <w16cex:commentExtensible w16cex:durableId="5F67CC5A" w16cex:dateUtc="2024-10-05T15:39:00Z">
    <w16cex:extLst>
      <w16:ext w16:uri="{CE6994B0-6A32-4C9F-8C6B-6E91EDA988CE}">
        <cr:reactions xmlns:cr="http://schemas.microsoft.com/office/comments/2020/reactions">
          <cr:reaction reactionType="1">
            <cr:reactionInfo dateUtc="2024-10-06T19:38:51Z">
              <cr:user userId="d7d80571e95b0bb3" userProvider="Windows Live" userName="Olivia Pooler"/>
            </cr:reactionInfo>
          </cr:reaction>
        </cr:reactions>
      </w16:ext>
    </w16cex:extLst>
  </w16cex:commentExtensible>
  <w16cex:commentExtensible w16cex:durableId="4217B5FC" w16cex:dateUtc="2024-10-07T01:50:46.805Z"/>
</w16cex:commentsExtensible>
</file>

<file path=word/commentsIds.xml><?xml version="1.0" encoding="utf-8"?>
<w16cid:commentsIds xmlns:mc="http://schemas.openxmlformats.org/markup-compatibility/2006" xmlns:w16cid="http://schemas.microsoft.com/office/word/2016/wordml/cid" mc:Ignorable="w16cid">
  <w16cid:commentId w16cid:paraId="0DDDFB33" w16cid:durableId="49C79A11"/>
  <w16cid:commentId w16cid:paraId="148F8F5E" w16cid:durableId="3C620CA2"/>
  <w16cid:commentId w16cid:paraId="2CEBEB1C" w16cid:durableId="19B7523D"/>
  <w16cid:commentId w16cid:paraId="787B986A" w16cid:durableId="45BF50A9"/>
  <w16cid:commentId w16cid:paraId="17B20133" w16cid:durableId="5F67CC5A"/>
  <w16cid:commentId w16cid:paraId="00CC57AD" w16cid:durableId="4217B5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84D26" w:rsidP="00161E48" w:rsidRDefault="00984D26" w14:paraId="1619F490" w14:textId="77777777">
      <w:pPr>
        <w:spacing w:after="0" w:line="240" w:lineRule="auto"/>
      </w:pPr>
      <w:r>
        <w:separator/>
      </w:r>
    </w:p>
  </w:endnote>
  <w:endnote w:type="continuationSeparator" w:id="0">
    <w:p w:rsidR="00984D26" w:rsidP="00161E48" w:rsidRDefault="00984D26" w14:paraId="1B856361" w14:textId="77777777">
      <w:pPr>
        <w:spacing w:after="0" w:line="240" w:lineRule="auto"/>
      </w:pPr>
      <w:r>
        <w:continuationSeparator/>
      </w:r>
    </w:p>
  </w:endnote>
  <w:endnote w:type="continuationNotice" w:id="1">
    <w:p w:rsidR="00984D26" w:rsidRDefault="00984D26" w14:paraId="721741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240" w:type="dxa"/>
      <w:tblLayout w:type="fixed"/>
      <w:tblLook w:val="06A0" w:firstRow="1" w:lastRow="0" w:firstColumn="1" w:lastColumn="0" w:noHBand="1" w:noVBand="1"/>
    </w:tblPr>
    <w:tblGrid>
      <w:gridCol w:w="3120"/>
      <w:gridCol w:w="3120"/>
    </w:tblGrid>
    <w:tr w:rsidR="0F24D157" w:rsidTr="61590523" w14:paraId="2B0143A6" w14:textId="77777777">
      <w:trPr>
        <w:trHeight w:val="300"/>
      </w:trPr>
      <w:tc>
        <w:tcPr>
          <w:tcW w:w="3120" w:type="dxa"/>
        </w:tcPr>
        <w:p w:rsidR="0F24D157" w:rsidP="0F24D157" w:rsidRDefault="0F24D157" w14:paraId="27222440" w14:textId="595A6DAB">
          <w:pPr>
            <w:pStyle w:val="Header"/>
            <w:ind w:left="-115"/>
          </w:pPr>
        </w:p>
      </w:tc>
      <w:tc>
        <w:tcPr>
          <w:tcW w:w="3120" w:type="dxa"/>
        </w:tcPr>
        <w:p w:rsidR="0F24D157" w:rsidP="0F24D157" w:rsidRDefault="0F24D157" w14:paraId="0556275F" w14:textId="4B81277B">
          <w:pPr>
            <w:pStyle w:val="Header"/>
            <w:jc w:val="center"/>
          </w:pPr>
        </w:p>
      </w:tc>
    </w:tr>
  </w:tbl>
  <w:p w:rsidR="0057714E" w:rsidRDefault="0057714E" w14:paraId="50A68615" w14:textId="013CB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49215B69" w:rsidTr="49215B69" w14:paraId="125B4131" w14:textId="77777777">
      <w:trPr>
        <w:trHeight w:val="300"/>
      </w:trPr>
      <w:tc>
        <w:tcPr>
          <w:tcW w:w="3120" w:type="dxa"/>
        </w:tcPr>
        <w:p w:rsidR="49215B69" w:rsidP="49215B69" w:rsidRDefault="49215B69" w14:paraId="75538CA5" w14:textId="54242266">
          <w:pPr>
            <w:pStyle w:val="Header"/>
            <w:ind w:left="-115"/>
          </w:pPr>
        </w:p>
      </w:tc>
      <w:tc>
        <w:tcPr>
          <w:tcW w:w="3120" w:type="dxa"/>
        </w:tcPr>
        <w:p w:rsidR="49215B69" w:rsidP="49215B69" w:rsidRDefault="49215B69" w14:paraId="4317CF96" w14:textId="35998056">
          <w:pPr>
            <w:pStyle w:val="Header"/>
            <w:jc w:val="center"/>
          </w:pPr>
        </w:p>
      </w:tc>
      <w:tc>
        <w:tcPr>
          <w:tcW w:w="3120" w:type="dxa"/>
        </w:tcPr>
        <w:p w:rsidR="49215B69" w:rsidP="49215B69" w:rsidRDefault="49215B69" w14:paraId="47218670" w14:textId="1B62BD33">
          <w:pPr>
            <w:pStyle w:val="Header"/>
            <w:ind w:right="-115"/>
            <w:jc w:val="right"/>
          </w:pPr>
        </w:p>
      </w:tc>
    </w:tr>
  </w:tbl>
  <w:p w:rsidR="00AC1B37" w:rsidRDefault="00AC1B37" w14:paraId="40EDAA41" w14:textId="2CE91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84D26" w:rsidP="00161E48" w:rsidRDefault="00984D26" w14:paraId="6CB75F1E" w14:textId="77777777">
      <w:pPr>
        <w:spacing w:after="0" w:line="240" w:lineRule="auto"/>
      </w:pPr>
      <w:r>
        <w:separator/>
      </w:r>
    </w:p>
  </w:footnote>
  <w:footnote w:type="continuationSeparator" w:id="0">
    <w:p w:rsidR="00984D26" w:rsidP="00161E48" w:rsidRDefault="00984D26" w14:paraId="230CE31D" w14:textId="77777777">
      <w:pPr>
        <w:spacing w:after="0" w:line="240" w:lineRule="auto"/>
      </w:pPr>
      <w:r>
        <w:continuationSeparator/>
      </w:r>
    </w:p>
  </w:footnote>
  <w:footnote w:type="continuationNotice" w:id="1">
    <w:p w:rsidR="00984D26" w:rsidRDefault="00984D26" w14:paraId="616211B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4CEE03C0" w:rsidP="4CEE03C0" w:rsidRDefault="4CEE03C0" w14:paraId="3E67D42A" w14:textId="0EEDADA6">
    <w:pPr>
      <w:pStyle w:val="Header"/>
      <w:jc w:val="right"/>
      <w:rPr>
        <w:rFonts w:ascii="Times New Roman" w:hAnsi="Times New Roman" w:eastAsia="Times New Roman" w:cs="Times New Roman"/>
      </w:rPr>
    </w:pPr>
    <w:r w:rsidRPr="5FA60FAE">
      <w:rPr>
        <w:rFonts w:ascii="Times New Roman" w:hAnsi="Times New Roman" w:eastAsia="Times New Roman" w:cs="Times New Roman"/>
      </w:rPr>
      <w:fldChar w:fldCharType="begin"/>
    </w:r>
    <w:r>
      <w:instrText>PAGE</w:instrText>
    </w:r>
    <w:r w:rsidRPr="5FA60FAE">
      <w:fldChar w:fldCharType="separate"/>
    </w:r>
    <w:r w:rsidR="00B4571C">
      <w:rPr>
        <w:noProof/>
      </w:rPr>
      <w:t>2</w:t>
    </w:r>
    <w:r w:rsidRPr="5FA60FAE">
      <w:rPr>
        <w:rFonts w:ascii="Times New Roman" w:hAnsi="Times New Roman" w:eastAsia="Times New Roman" w:cs="Times New Roman"/>
      </w:rPr>
      <w:fldChar w:fldCharType="end"/>
    </w:r>
  </w:p>
  <w:p w:rsidR="6EB2E6C5" w:rsidP="6EB2E6C5" w:rsidRDefault="6EB2E6C5" w14:paraId="38EB7A88" w14:textId="03F672D1">
    <w:pPr>
      <w:pStyle w:val="Header"/>
      <w:jc w:val="right"/>
      <w:rPr>
        <w:rFonts w:ascii="Times New Roman" w:hAnsi="Times New Roman" w:eastAsia="Times New Roman" w:cs="Times New Roman"/>
      </w:rPr>
    </w:pPr>
  </w:p>
  <w:p w:rsidR="00161E48" w:rsidP="00161E48" w:rsidRDefault="00161E48" w14:paraId="670E4ED8" w14:textId="26A9743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49215B69" w:rsidTr="49215B69" w14:paraId="7E2419E3" w14:textId="77777777">
      <w:trPr>
        <w:trHeight w:val="300"/>
      </w:trPr>
      <w:tc>
        <w:tcPr>
          <w:tcW w:w="3120" w:type="dxa"/>
        </w:tcPr>
        <w:p w:rsidR="49215B69" w:rsidP="49215B69" w:rsidRDefault="49215B69" w14:paraId="2EE523D6" w14:textId="1484E889">
          <w:pPr>
            <w:pStyle w:val="Header"/>
            <w:ind w:left="-115"/>
          </w:pPr>
        </w:p>
      </w:tc>
      <w:tc>
        <w:tcPr>
          <w:tcW w:w="3120" w:type="dxa"/>
        </w:tcPr>
        <w:p w:rsidR="49215B69" w:rsidP="49215B69" w:rsidRDefault="49215B69" w14:paraId="200402D7" w14:textId="3E10E984">
          <w:pPr>
            <w:pStyle w:val="Header"/>
            <w:jc w:val="center"/>
          </w:pPr>
        </w:p>
      </w:tc>
      <w:tc>
        <w:tcPr>
          <w:tcW w:w="3120" w:type="dxa"/>
        </w:tcPr>
        <w:p w:rsidR="49215B69" w:rsidP="49215B69" w:rsidRDefault="002F2189" w14:paraId="3CF0923A" w14:textId="661E2BF7">
          <w:pPr>
            <w:pStyle w:val="Header"/>
            <w:ind w:right="-115"/>
            <w:jc w:val="right"/>
            <w:rPr>
              <w:rFonts w:ascii="Times New Roman" w:hAnsi="Times New Roman" w:eastAsia="Times New Roman" w:cs="Times New Roman"/>
            </w:rPr>
          </w:pPr>
          <w:r w:rsidRPr="778EC1E3">
            <w:rPr>
              <w:rFonts w:ascii="Times New Roman" w:hAnsi="Times New Roman" w:eastAsia="Times New Roman" w:cs="Times New Roman"/>
            </w:rPr>
            <w:t>1</w:t>
          </w:r>
        </w:p>
      </w:tc>
    </w:tr>
  </w:tbl>
  <w:p w:rsidR="00AC1B37" w:rsidRDefault="00AC1B37" w14:paraId="5F5B626B" w14:textId="3F96D49C">
    <w:pPr>
      <w:pStyle w:val="Header"/>
    </w:pPr>
  </w:p>
</w:hdr>
</file>

<file path=word/intelligence2.xml><?xml version="1.0" encoding="utf-8"?>
<int2:intelligence xmlns:int2="http://schemas.microsoft.com/office/intelligence/2020/intelligence" xmlns:oel="http://schemas.microsoft.com/office/2019/extlst">
  <int2:observations>
    <int2:textHash int2:hashCode="2XtZv6Ri/bFQyk" int2:id="lOcaXKph">
      <int2:state int2:type="LegacyProofing" int2:value="Rejected"/>
    </int2:textHash>
    <int2:textHash int2:hashCode="BC3EUS+j05HFFw" int2:id="zEraE5fe">
      <int2:state int2:type="LegacyProofing" int2:value="Rejected"/>
    </int2:textHash>
    <int2:textHash int2:hashCode="gfhNU5n7mIj3JT" int2:id="GZHeG4xm">
      <int2:state int2:type="LegacyProofing" int2:value="Rejected"/>
    </int2:textHash>
    <int2:textHash int2:hashCode="JswyF75kDoIgES" int2:id="OpFxWx43">
      <int2:state int2:type="LegacyProofing" int2:value="Rejected"/>
    </int2:textHash>
    <int2:textHash int2:hashCode="EvYDjGyM3I5Qky" int2:id="Qi1o6jqY">
      <int2:state int2:type="LegacyProofing" int2:value="Rejected"/>
    </int2:textHash>
    <int2:textHash int2:hashCode="L7hjvuZU6yv9Zu" int2:id="YDxAoTiN">
      <int2:state int2:type="LegacyProofing" int2:value="Rejected"/>
    </int2:textHash>
    <int2:textHash int2:hashCode="/K/oClIffMppLA" int2:id="ZplvTzwe">
      <int2:state int2:type="LegacyProofing" int2:value="Rejected"/>
    </int2:textHash>
    <int2:textHash int2:hashCode="auq3DcM/iukhxk" int2:id="gogbgC9O">
      <int2:state int2:type="LegacyProofing" int2:value="Rejected"/>
    </int2:textHash>
    <int2:textHash int2:hashCode="wF+QOfAqkMrDrj" int2:id="ut3iDneF">
      <int2:state int2:type="LegacyProofing" int2:value="Rejected"/>
    </int2:textHash>
    <int2:textHash int2:hashCode="gYIjmCia4UgYHe" int2:id="yL0L6awA">
      <int2:state int2:type="LegacyProofing" int2:value="Rejected"/>
    </int2:textHash>
    <int2:bookmark int2:bookmarkName="_Int_XFGJ3Y1t" int2:invalidationBookmarkName="" int2:hashCode="whQ+CB+KWsG27a" int2:id="VIYcybkk">
      <int2:state int2:type="AugLoop_Text_Critique" int2:value="Rejected"/>
    </int2:bookmark>
    <int2:bookmark int2:bookmarkName="_Int_hdvxnLvz" int2:invalidationBookmarkName="" int2:hashCode="XFK9W0cfvNPVW3" int2:id="i2Zzmb9V">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3E43C"/>
    <w:multiLevelType w:val="hybridMultilevel"/>
    <w:tmpl w:val="FFFFFFFF"/>
    <w:lvl w:ilvl="0" w:tplc="19B6D134">
      <w:start w:val="1"/>
      <w:numFmt w:val="bullet"/>
      <w:lvlText w:val="-"/>
      <w:lvlJc w:val="left"/>
      <w:pPr>
        <w:ind w:left="720" w:hanging="360"/>
      </w:pPr>
      <w:rPr>
        <w:rFonts w:hint="default" w:ascii="Aptos" w:hAnsi="Aptos"/>
      </w:rPr>
    </w:lvl>
    <w:lvl w:ilvl="1" w:tplc="70AE47A8">
      <w:start w:val="1"/>
      <w:numFmt w:val="bullet"/>
      <w:lvlText w:val="o"/>
      <w:lvlJc w:val="left"/>
      <w:pPr>
        <w:ind w:left="1440" w:hanging="360"/>
      </w:pPr>
      <w:rPr>
        <w:rFonts w:hint="default" w:ascii="Courier New" w:hAnsi="Courier New"/>
      </w:rPr>
    </w:lvl>
    <w:lvl w:ilvl="2" w:tplc="9000DCCC">
      <w:start w:val="1"/>
      <w:numFmt w:val="bullet"/>
      <w:lvlText w:val=""/>
      <w:lvlJc w:val="left"/>
      <w:pPr>
        <w:ind w:left="2160" w:hanging="360"/>
      </w:pPr>
      <w:rPr>
        <w:rFonts w:hint="default" w:ascii="Wingdings" w:hAnsi="Wingdings"/>
      </w:rPr>
    </w:lvl>
    <w:lvl w:ilvl="3" w:tplc="3A042CF2">
      <w:start w:val="1"/>
      <w:numFmt w:val="bullet"/>
      <w:lvlText w:val=""/>
      <w:lvlJc w:val="left"/>
      <w:pPr>
        <w:ind w:left="2880" w:hanging="360"/>
      </w:pPr>
      <w:rPr>
        <w:rFonts w:hint="default" w:ascii="Symbol" w:hAnsi="Symbol"/>
      </w:rPr>
    </w:lvl>
    <w:lvl w:ilvl="4" w:tplc="CFC67412">
      <w:start w:val="1"/>
      <w:numFmt w:val="bullet"/>
      <w:lvlText w:val="o"/>
      <w:lvlJc w:val="left"/>
      <w:pPr>
        <w:ind w:left="3600" w:hanging="360"/>
      </w:pPr>
      <w:rPr>
        <w:rFonts w:hint="default" w:ascii="Courier New" w:hAnsi="Courier New"/>
      </w:rPr>
    </w:lvl>
    <w:lvl w:ilvl="5" w:tplc="3DB6F3EA">
      <w:start w:val="1"/>
      <w:numFmt w:val="bullet"/>
      <w:lvlText w:val=""/>
      <w:lvlJc w:val="left"/>
      <w:pPr>
        <w:ind w:left="4320" w:hanging="360"/>
      </w:pPr>
      <w:rPr>
        <w:rFonts w:hint="default" w:ascii="Wingdings" w:hAnsi="Wingdings"/>
      </w:rPr>
    </w:lvl>
    <w:lvl w:ilvl="6" w:tplc="13AAC94E">
      <w:start w:val="1"/>
      <w:numFmt w:val="bullet"/>
      <w:lvlText w:val=""/>
      <w:lvlJc w:val="left"/>
      <w:pPr>
        <w:ind w:left="5040" w:hanging="360"/>
      </w:pPr>
      <w:rPr>
        <w:rFonts w:hint="default" w:ascii="Symbol" w:hAnsi="Symbol"/>
      </w:rPr>
    </w:lvl>
    <w:lvl w:ilvl="7" w:tplc="488A6D68">
      <w:start w:val="1"/>
      <w:numFmt w:val="bullet"/>
      <w:lvlText w:val="o"/>
      <w:lvlJc w:val="left"/>
      <w:pPr>
        <w:ind w:left="5760" w:hanging="360"/>
      </w:pPr>
      <w:rPr>
        <w:rFonts w:hint="default" w:ascii="Courier New" w:hAnsi="Courier New"/>
      </w:rPr>
    </w:lvl>
    <w:lvl w:ilvl="8" w:tplc="A74A6664">
      <w:start w:val="1"/>
      <w:numFmt w:val="bullet"/>
      <w:lvlText w:val=""/>
      <w:lvlJc w:val="left"/>
      <w:pPr>
        <w:ind w:left="6480" w:hanging="360"/>
      </w:pPr>
      <w:rPr>
        <w:rFonts w:hint="default" w:ascii="Wingdings" w:hAnsi="Wingdings"/>
      </w:rPr>
    </w:lvl>
  </w:abstractNum>
  <w:abstractNum w:abstractNumId="1" w15:restartNumberingAfterBreak="0">
    <w:nsid w:val="0ABBF4CF"/>
    <w:multiLevelType w:val="hybridMultilevel"/>
    <w:tmpl w:val="FFFFFFFF"/>
    <w:lvl w:ilvl="0" w:tplc="A3347E68">
      <w:start w:val="1"/>
      <w:numFmt w:val="bullet"/>
      <w:lvlText w:val=""/>
      <w:lvlJc w:val="left"/>
      <w:pPr>
        <w:ind w:left="720" w:hanging="360"/>
      </w:pPr>
      <w:rPr>
        <w:rFonts w:hint="default" w:ascii="Symbol" w:hAnsi="Symbol"/>
      </w:rPr>
    </w:lvl>
    <w:lvl w:ilvl="1" w:tplc="E2768778">
      <w:start w:val="1"/>
      <w:numFmt w:val="bullet"/>
      <w:lvlText w:val="o"/>
      <w:lvlJc w:val="left"/>
      <w:pPr>
        <w:ind w:left="1440" w:hanging="360"/>
      </w:pPr>
      <w:rPr>
        <w:rFonts w:hint="default" w:ascii="Courier New" w:hAnsi="Courier New"/>
      </w:rPr>
    </w:lvl>
    <w:lvl w:ilvl="2" w:tplc="931C2BAA">
      <w:start w:val="1"/>
      <w:numFmt w:val="bullet"/>
      <w:lvlText w:val=""/>
      <w:lvlJc w:val="left"/>
      <w:pPr>
        <w:ind w:left="2160" w:hanging="360"/>
      </w:pPr>
      <w:rPr>
        <w:rFonts w:hint="default" w:ascii="Wingdings" w:hAnsi="Wingdings"/>
      </w:rPr>
    </w:lvl>
    <w:lvl w:ilvl="3" w:tplc="65E4663E">
      <w:start w:val="1"/>
      <w:numFmt w:val="bullet"/>
      <w:lvlText w:val=""/>
      <w:lvlJc w:val="left"/>
      <w:pPr>
        <w:ind w:left="2880" w:hanging="360"/>
      </w:pPr>
      <w:rPr>
        <w:rFonts w:hint="default" w:ascii="Symbol" w:hAnsi="Symbol"/>
      </w:rPr>
    </w:lvl>
    <w:lvl w:ilvl="4" w:tplc="ED20AE0E">
      <w:start w:val="1"/>
      <w:numFmt w:val="bullet"/>
      <w:lvlText w:val="o"/>
      <w:lvlJc w:val="left"/>
      <w:pPr>
        <w:ind w:left="3600" w:hanging="360"/>
      </w:pPr>
      <w:rPr>
        <w:rFonts w:hint="default" w:ascii="Courier New" w:hAnsi="Courier New"/>
      </w:rPr>
    </w:lvl>
    <w:lvl w:ilvl="5" w:tplc="DE1EA170">
      <w:start w:val="1"/>
      <w:numFmt w:val="bullet"/>
      <w:lvlText w:val=""/>
      <w:lvlJc w:val="left"/>
      <w:pPr>
        <w:ind w:left="4320" w:hanging="360"/>
      </w:pPr>
      <w:rPr>
        <w:rFonts w:hint="default" w:ascii="Wingdings" w:hAnsi="Wingdings"/>
      </w:rPr>
    </w:lvl>
    <w:lvl w:ilvl="6" w:tplc="CA50DA10">
      <w:start w:val="1"/>
      <w:numFmt w:val="bullet"/>
      <w:lvlText w:val=""/>
      <w:lvlJc w:val="left"/>
      <w:pPr>
        <w:ind w:left="5040" w:hanging="360"/>
      </w:pPr>
      <w:rPr>
        <w:rFonts w:hint="default" w:ascii="Symbol" w:hAnsi="Symbol"/>
      </w:rPr>
    </w:lvl>
    <w:lvl w:ilvl="7" w:tplc="476E9FB4">
      <w:start w:val="1"/>
      <w:numFmt w:val="bullet"/>
      <w:lvlText w:val="o"/>
      <w:lvlJc w:val="left"/>
      <w:pPr>
        <w:ind w:left="5760" w:hanging="360"/>
      </w:pPr>
      <w:rPr>
        <w:rFonts w:hint="default" w:ascii="Courier New" w:hAnsi="Courier New"/>
      </w:rPr>
    </w:lvl>
    <w:lvl w:ilvl="8" w:tplc="3B940528">
      <w:start w:val="1"/>
      <w:numFmt w:val="bullet"/>
      <w:lvlText w:val=""/>
      <w:lvlJc w:val="left"/>
      <w:pPr>
        <w:ind w:left="6480" w:hanging="360"/>
      </w:pPr>
      <w:rPr>
        <w:rFonts w:hint="default" w:ascii="Wingdings" w:hAnsi="Wingdings"/>
      </w:rPr>
    </w:lvl>
  </w:abstractNum>
  <w:abstractNum w:abstractNumId="2" w15:restartNumberingAfterBreak="0">
    <w:nsid w:val="0EBED7BE"/>
    <w:multiLevelType w:val="hybridMultilevel"/>
    <w:tmpl w:val="FFFFFFFF"/>
    <w:lvl w:ilvl="0" w:tplc="8E1E7A3C">
      <w:start w:val="1"/>
      <w:numFmt w:val="bullet"/>
      <w:lvlText w:val=""/>
      <w:lvlJc w:val="left"/>
      <w:pPr>
        <w:ind w:left="720" w:hanging="360"/>
      </w:pPr>
      <w:rPr>
        <w:rFonts w:hint="default" w:ascii="Symbol" w:hAnsi="Symbol"/>
      </w:rPr>
    </w:lvl>
    <w:lvl w:ilvl="1" w:tplc="C382FA2E">
      <w:start w:val="1"/>
      <w:numFmt w:val="bullet"/>
      <w:lvlText w:val="o"/>
      <w:lvlJc w:val="left"/>
      <w:pPr>
        <w:ind w:left="1440" w:hanging="360"/>
      </w:pPr>
      <w:rPr>
        <w:rFonts w:hint="default" w:ascii="Courier New" w:hAnsi="Courier New"/>
      </w:rPr>
    </w:lvl>
    <w:lvl w:ilvl="2" w:tplc="67C0CA00">
      <w:start w:val="1"/>
      <w:numFmt w:val="bullet"/>
      <w:lvlText w:val=""/>
      <w:lvlJc w:val="left"/>
      <w:pPr>
        <w:ind w:left="2160" w:hanging="360"/>
      </w:pPr>
      <w:rPr>
        <w:rFonts w:hint="default" w:ascii="Wingdings" w:hAnsi="Wingdings"/>
      </w:rPr>
    </w:lvl>
    <w:lvl w:ilvl="3" w:tplc="146A6CB4">
      <w:start w:val="1"/>
      <w:numFmt w:val="bullet"/>
      <w:lvlText w:val=""/>
      <w:lvlJc w:val="left"/>
      <w:pPr>
        <w:ind w:left="2880" w:hanging="360"/>
      </w:pPr>
      <w:rPr>
        <w:rFonts w:hint="default" w:ascii="Symbol" w:hAnsi="Symbol"/>
      </w:rPr>
    </w:lvl>
    <w:lvl w:ilvl="4" w:tplc="ABCC4FFE">
      <w:start w:val="1"/>
      <w:numFmt w:val="bullet"/>
      <w:lvlText w:val="o"/>
      <w:lvlJc w:val="left"/>
      <w:pPr>
        <w:ind w:left="3600" w:hanging="360"/>
      </w:pPr>
      <w:rPr>
        <w:rFonts w:hint="default" w:ascii="Courier New" w:hAnsi="Courier New"/>
      </w:rPr>
    </w:lvl>
    <w:lvl w:ilvl="5" w:tplc="43462950">
      <w:start w:val="1"/>
      <w:numFmt w:val="bullet"/>
      <w:lvlText w:val=""/>
      <w:lvlJc w:val="left"/>
      <w:pPr>
        <w:ind w:left="4320" w:hanging="360"/>
      </w:pPr>
      <w:rPr>
        <w:rFonts w:hint="default" w:ascii="Wingdings" w:hAnsi="Wingdings"/>
      </w:rPr>
    </w:lvl>
    <w:lvl w:ilvl="6" w:tplc="59CEB3F0">
      <w:start w:val="1"/>
      <w:numFmt w:val="bullet"/>
      <w:lvlText w:val=""/>
      <w:lvlJc w:val="left"/>
      <w:pPr>
        <w:ind w:left="5040" w:hanging="360"/>
      </w:pPr>
      <w:rPr>
        <w:rFonts w:hint="default" w:ascii="Symbol" w:hAnsi="Symbol"/>
      </w:rPr>
    </w:lvl>
    <w:lvl w:ilvl="7" w:tplc="81CE512C">
      <w:start w:val="1"/>
      <w:numFmt w:val="bullet"/>
      <w:lvlText w:val="o"/>
      <w:lvlJc w:val="left"/>
      <w:pPr>
        <w:ind w:left="5760" w:hanging="360"/>
      </w:pPr>
      <w:rPr>
        <w:rFonts w:hint="default" w:ascii="Courier New" w:hAnsi="Courier New"/>
      </w:rPr>
    </w:lvl>
    <w:lvl w:ilvl="8" w:tplc="76261E3A">
      <w:start w:val="1"/>
      <w:numFmt w:val="bullet"/>
      <w:lvlText w:val=""/>
      <w:lvlJc w:val="left"/>
      <w:pPr>
        <w:ind w:left="6480" w:hanging="360"/>
      </w:pPr>
      <w:rPr>
        <w:rFonts w:hint="default" w:ascii="Wingdings" w:hAnsi="Wingdings"/>
      </w:rPr>
    </w:lvl>
  </w:abstractNum>
  <w:abstractNum w:abstractNumId="3" w15:restartNumberingAfterBreak="0">
    <w:nsid w:val="13EA67FE"/>
    <w:multiLevelType w:val="hybridMultilevel"/>
    <w:tmpl w:val="FFFFFFFF"/>
    <w:lvl w:ilvl="0" w:tplc="B9E8B1A0">
      <w:start w:val="1"/>
      <w:numFmt w:val="bullet"/>
      <w:lvlText w:val=""/>
      <w:lvlJc w:val="left"/>
      <w:pPr>
        <w:ind w:left="720" w:hanging="360"/>
      </w:pPr>
      <w:rPr>
        <w:rFonts w:hint="default" w:ascii="Symbol" w:hAnsi="Symbol"/>
      </w:rPr>
    </w:lvl>
    <w:lvl w:ilvl="1" w:tplc="CF5A24E4">
      <w:start w:val="1"/>
      <w:numFmt w:val="bullet"/>
      <w:lvlText w:val="o"/>
      <w:lvlJc w:val="left"/>
      <w:pPr>
        <w:ind w:left="1440" w:hanging="360"/>
      </w:pPr>
      <w:rPr>
        <w:rFonts w:hint="default" w:ascii="Courier New" w:hAnsi="Courier New"/>
      </w:rPr>
    </w:lvl>
    <w:lvl w:ilvl="2" w:tplc="B0D2EB48">
      <w:start w:val="1"/>
      <w:numFmt w:val="bullet"/>
      <w:lvlText w:val=""/>
      <w:lvlJc w:val="left"/>
      <w:pPr>
        <w:ind w:left="2160" w:hanging="360"/>
      </w:pPr>
      <w:rPr>
        <w:rFonts w:hint="default" w:ascii="Wingdings" w:hAnsi="Wingdings"/>
      </w:rPr>
    </w:lvl>
    <w:lvl w:ilvl="3" w:tplc="CAE2EEB4">
      <w:start w:val="1"/>
      <w:numFmt w:val="bullet"/>
      <w:lvlText w:val=""/>
      <w:lvlJc w:val="left"/>
      <w:pPr>
        <w:ind w:left="2880" w:hanging="360"/>
      </w:pPr>
      <w:rPr>
        <w:rFonts w:hint="default" w:ascii="Symbol" w:hAnsi="Symbol"/>
      </w:rPr>
    </w:lvl>
    <w:lvl w:ilvl="4" w:tplc="0C5C98AA">
      <w:start w:val="1"/>
      <w:numFmt w:val="bullet"/>
      <w:lvlText w:val="o"/>
      <w:lvlJc w:val="left"/>
      <w:pPr>
        <w:ind w:left="3600" w:hanging="360"/>
      </w:pPr>
      <w:rPr>
        <w:rFonts w:hint="default" w:ascii="Courier New" w:hAnsi="Courier New"/>
      </w:rPr>
    </w:lvl>
    <w:lvl w:ilvl="5" w:tplc="2F5E7B3E">
      <w:start w:val="1"/>
      <w:numFmt w:val="bullet"/>
      <w:lvlText w:val=""/>
      <w:lvlJc w:val="left"/>
      <w:pPr>
        <w:ind w:left="4320" w:hanging="360"/>
      </w:pPr>
      <w:rPr>
        <w:rFonts w:hint="default" w:ascii="Wingdings" w:hAnsi="Wingdings"/>
      </w:rPr>
    </w:lvl>
    <w:lvl w:ilvl="6" w:tplc="5B94C9C4">
      <w:start w:val="1"/>
      <w:numFmt w:val="bullet"/>
      <w:lvlText w:val=""/>
      <w:lvlJc w:val="left"/>
      <w:pPr>
        <w:ind w:left="5040" w:hanging="360"/>
      </w:pPr>
      <w:rPr>
        <w:rFonts w:hint="default" w:ascii="Symbol" w:hAnsi="Symbol"/>
      </w:rPr>
    </w:lvl>
    <w:lvl w:ilvl="7" w:tplc="13C6D356">
      <w:start w:val="1"/>
      <w:numFmt w:val="bullet"/>
      <w:lvlText w:val="o"/>
      <w:lvlJc w:val="left"/>
      <w:pPr>
        <w:ind w:left="5760" w:hanging="360"/>
      </w:pPr>
      <w:rPr>
        <w:rFonts w:hint="default" w:ascii="Courier New" w:hAnsi="Courier New"/>
      </w:rPr>
    </w:lvl>
    <w:lvl w:ilvl="8" w:tplc="452028D2">
      <w:start w:val="1"/>
      <w:numFmt w:val="bullet"/>
      <w:lvlText w:val=""/>
      <w:lvlJc w:val="left"/>
      <w:pPr>
        <w:ind w:left="6480" w:hanging="360"/>
      </w:pPr>
      <w:rPr>
        <w:rFonts w:hint="default" w:ascii="Wingdings" w:hAnsi="Wingdings"/>
      </w:rPr>
    </w:lvl>
  </w:abstractNum>
  <w:abstractNum w:abstractNumId="4" w15:restartNumberingAfterBreak="0">
    <w:nsid w:val="161D8124"/>
    <w:multiLevelType w:val="multilevel"/>
    <w:tmpl w:val="81483D9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1D207C27"/>
    <w:multiLevelType w:val="hybridMultilevel"/>
    <w:tmpl w:val="FD4CEBEE"/>
    <w:lvl w:ilvl="0" w:tplc="86D8B00A">
      <w:numFmt w:val="bullet"/>
      <w:lvlText w:val="-"/>
      <w:lvlJc w:val="left"/>
      <w:pPr>
        <w:ind w:left="414" w:hanging="360"/>
      </w:pPr>
      <w:rPr>
        <w:rFonts w:hint="default" w:ascii="Times New Roman" w:hAnsi="Times New Roman" w:eastAsia="Times New Roman" w:cs="Times New Roman"/>
      </w:rPr>
    </w:lvl>
    <w:lvl w:ilvl="1" w:tplc="04090003" w:tentative="1">
      <w:start w:val="1"/>
      <w:numFmt w:val="bullet"/>
      <w:lvlText w:val="o"/>
      <w:lvlJc w:val="left"/>
      <w:pPr>
        <w:ind w:left="1134" w:hanging="360"/>
      </w:pPr>
      <w:rPr>
        <w:rFonts w:hint="default" w:ascii="Courier New" w:hAnsi="Courier New" w:cs="Courier New"/>
      </w:rPr>
    </w:lvl>
    <w:lvl w:ilvl="2" w:tplc="04090005" w:tentative="1">
      <w:start w:val="1"/>
      <w:numFmt w:val="bullet"/>
      <w:lvlText w:val=""/>
      <w:lvlJc w:val="left"/>
      <w:pPr>
        <w:ind w:left="1854" w:hanging="360"/>
      </w:pPr>
      <w:rPr>
        <w:rFonts w:hint="default" w:ascii="Wingdings" w:hAnsi="Wingdings"/>
      </w:rPr>
    </w:lvl>
    <w:lvl w:ilvl="3" w:tplc="04090001" w:tentative="1">
      <w:start w:val="1"/>
      <w:numFmt w:val="bullet"/>
      <w:lvlText w:val=""/>
      <w:lvlJc w:val="left"/>
      <w:pPr>
        <w:ind w:left="2574" w:hanging="360"/>
      </w:pPr>
      <w:rPr>
        <w:rFonts w:hint="default" w:ascii="Symbol" w:hAnsi="Symbol"/>
      </w:rPr>
    </w:lvl>
    <w:lvl w:ilvl="4" w:tplc="04090003" w:tentative="1">
      <w:start w:val="1"/>
      <w:numFmt w:val="bullet"/>
      <w:lvlText w:val="o"/>
      <w:lvlJc w:val="left"/>
      <w:pPr>
        <w:ind w:left="3294" w:hanging="360"/>
      </w:pPr>
      <w:rPr>
        <w:rFonts w:hint="default" w:ascii="Courier New" w:hAnsi="Courier New" w:cs="Courier New"/>
      </w:rPr>
    </w:lvl>
    <w:lvl w:ilvl="5" w:tplc="04090005" w:tentative="1">
      <w:start w:val="1"/>
      <w:numFmt w:val="bullet"/>
      <w:lvlText w:val=""/>
      <w:lvlJc w:val="left"/>
      <w:pPr>
        <w:ind w:left="4014" w:hanging="360"/>
      </w:pPr>
      <w:rPr>
        <w:rFonts w:hint="default" w:ascii="Wingdings" w:hAnsi="Wingdings"/>
      </w:rPr>
    </w:lvl>
    <w:lvl w:ilvl="6" w:tplc="04090001" w:tentative="1">
      <w:start w:val="1"/>
      <w:numFmt w:val="bullet"/>
      <w:lvlText w:val=""/>
      <w:lvlJc w:val="left"/>
      <w:pPr>
        <w:ind w:left="4734" w:hanging="360"/>
      </w:pPr>
      <w:rPr>
        <w:rFonts w:hint="default" w:ascii="Symbol" w:hAnsi="Symbol"/>
      </w:rPr>
    </w:lvl>
    <w:lvl w:ilvl="7" w:tplc="04090003" w:tentative="1">
      <w:start w:val="1"/>
      <w:numFmt w:val="bullet"/>
      <w:lvlText w:val="o"/>
      <w:lvlJc w:val="left"/>
      <w:pPr>
        <w:ind w:left="5454" w:hanging="360"/>
      </w:pPr>
      <w:rPr>
        <w:rFonts w:hint="default" w:ascii="Courier New" w:hAnsi="Courier New" w:cs="Courier New"/>
      </w:rPr>
    </w:lvl>
    <w:lvl w:ilvl="8" w:tplc="04090005" w:tentative="1">
      <w:start w:val="1"/>
      <w:numFmt w:val="bullet"/>
      <w:lvlText w:val=""/>
      <w:lvlJc w:val="left"/>
      <w:pPr>
        <w:ind w:left="6174" w:hanging="360"/>
      </w:pPr>
      <w:rPr>
        <w:rFonts w:hint="default" w:ascii="Wingdings" w:hAnsi="Wingdings"/>
      </w:rPr>
    </w:lvl>
  </w:abstractNum>
  <w:abstractNum w:abstractNumId="6" w15:restartNumberingAfterBreak="0">
    <w:nsid w:val="21D222BD"/>
    <w:multiLevelType w:val="hybridMultilevel"/>
    <w:tmpl w:val="80B4D882"/>
    <w:lvl w:ilvl="0" w:tplc="99E45DE6">
      <w:start w:val="1"/>
      <w:numFmt w:val="bullet"/>
      <w:lvlText w:val=""/>
      <w:lvlJc w:val="left"/>
      <w:pPr>
        <w:ind w:left="720" w:hanging="360"/>
      </w:pPr>
      <w:rPr>
        <w:rFonts w:hint="default" w:ascii="Symbol" w:hAnsi="Symbol"/>
      </w:rPr>
    </w:lvl>
    <w:lvl w:ilvl="1" w:tplc="9DAAEDC2">
      <w:start w:val="1"/>
      <w:numFmt w:val="bullet"/>
      <w:lvlText w:val="o"/>
      <w:lvlJc w:val="left"/>
      <w:pPr>
        <w:ind w:left="1440" w:hanging="360"/>
      </w:pPr>
      <w:rPr>
        <w:rFonts w:hint="default" w:ascii="Courier New" w:hAnsi="Courier New"/>
      </w:rPr>
    </w:lvl>
    <w:lvl w:ilvl="2" w:tplc="E066428C">
      <w:start w:val="1"/>
      <w:numFmt w:val="bullet"/>
      <w:lvlText w:val=""/>
      <w:lvlJc w:val="left"/>
      <w:pPr>
        <w:ind w:left="2160" w:hanging="360"/>
      </w:pPr>
      <w:rPr>
        <w:rFonts w:hint="default" w:ascii="Wingdings" w:hAnsi="Wingdings"/>
      </w:rPr>
    </w:lvl>
    <w:lvl w:ilvl="3" w:tplc="84B6E1E2">
      <w:start w:val="1"/>
      <w:numFmt w:val="bullet"/>
      <w:lvlText w:val=""/>
      <w:lvlJc w:val="left"/>
      <w:pPr>
        <w:ind w:left="2880" w:hanging="360"/>
      </w:pPr>
      <w:rPr>
        <w:rFonts w:hint="default" w:ascii="Symbol" w:hAnsi="Symbol"/>
      </w:rPr>
    </w:lvl>
    <w:lvl w:ilvl="4" w:tplc="3698E448">
      <w:start w:val="1"/>
      <w:numFmt w:val="bullet"/>
      <w:lvlText w:val="o"/>
      <w:lvlJc w:val="left"/>
      <w:pPr>
        <w:ind w:left="3600" w:hanging="360"/>
      </w:pPr>
      <w:rPr>
        <w:rFonts w:hint="default" w:ascii="Courier New" w:hAnsi="Courier New"/>
      </w:rPr>
    </w:lvl>
    <w:lvl w:ilvl="5" w:tplc="34809F18">
      <w:start w:val="1"/>
      <w:numFmt w:val="bullet"/>
      <w:lvlText w:val=""/>
      <w:lvlJc w:val="left"/>
      <w:pPr>
        <w:ind w:left="4320" w:hanging="360"/>
      </w:pPr>
      <w:rPr>
        <w:rFonts w:hint="default" w:ascii="Wingdings" w:hAnsi="Wingdings"/>
      </w:rPr>
    </w:lvl>
    <w:lvl w:ilvl="6" w:tplc="0556389A">
      <w:start w:val="1"/>
      <w:numFmt w:val="bullet"/>
      <w:lvlText w:val=""/>
      <w:lvlJc w:val="left"/>
      <w:pPr>
        <w:ind w:left="5040" w:hanging="360"/>
      </w:pPr>
      <w:rPr>
        <w:rFonts w:hint="default" w:ascii="Symbol" w:hAnsi="Symbol"/>
      </w:rPr>
    </w:lvl>
    <w:lvl w:ilvl="7" w:tplc="C18C8FDE">
      <w:start w:val="1"/>
      <w:numFmt w:val="bullet"/>
      <w:lvlText w:val="o"/>
      <w:lvlJc w:val="left"/>
      <w:pPr>
        <w:ind w:left="5760" w:hanging="360"/>
      </w:pPr>
      <w:rPr>
        <w:rFonts w:hint="default" w:ascii="Courier New" w:hAnsi="Courier New"/>
      </w:rPr>
    </w:lvl>
    <w:lvl w:ilvl="8" w:tplc="B168766C">
      <w:start w:val="1"/>
      <w:numFmt w:val="bullet"/>
      <w:lvlText w:val=""/>
      <w:lvlJc w:val="left"/>
      <w:pPr>
        <w:ind w:left="6480" w:hanging="360"/>
      </w:pPr>
      <w:rPr>
        <w:rFonts w:hint="default" w:ascii="Wingdings" w:hAnsi="Wingdings"/>
      </w:rPr>
    </w:lvl>
  </w:abstractNum>
  <w:abstractNum w:abstractNumId="7" w15:restartNumberingAfterBreak="0">
    <w:nsid w:val="22939E06"/>
    <w:multiLevelType w:val="hybridMultilevel"/>
    <w:tmpl w:val="FFFFFFFF"/>
    <w:lvl w:ilvl="0" w:tplc="C298F984">
      <w:start w:val="1"/>
      <w:numFmt w:val="bullet"/>
      <w:lvlText w:val=""/>
      <w:lvlJc w:val="left"/>
      <w:pPr>
        <w:ind w:left="720" w:hanging="360"/>
      </w:pPr>
      <w:rPr>
        <w:rFonts w:hint="default" w:ascii="Symbol" w:hAnsi="Symbol"/>
      </w:rPr>
    </w:lvl>
    <w:lvl w:ilvl="1" w:tplc="E80A8576">
      <w:start w:val="1"/>
      <w:numFmt w:val="bullet"/>
      <w:lvlText w:val="o"/>
      <w:lvlJc w:val="left"/>
      <w:pPr>
        <w:ind w:left="1440" w:hanging="360"/>
      </w:pPr>
      <w:rPr>
        <w:rFonts w:hint="default" w:ascii="Courier New" w:hAnsi="Courier New"/>
      </w:rPr>
    </w:lvl>
    <w:lvl w:ilvl="2" w:tplc="6666CB10">
      <w:start w:val="1"/>
      <w:numFmt w:val="bullet"/>
      <w:lvlText w:val=""/>
      <w:lvlJc w:val="left"/>
      <w:pPr>
        <w:ind w:left="2160" w:hanging="360"/>
      </w:pPr>
      <w:rPr>
        <w:rFonts w:hint="default" w:ascii="Wingdings" w:hAnsi="Wingdings"/>
      </w:rPr>
    </w:lvl>
    <w:lvl w:ilvl="3" w:tplc="BCBE34AE">
      <w:start w:val="1"/>
      <w:numFmt w:val="bullet"/>
      <w:lvlText w:val=""/>
      <w:lvlJc w:val="left"/>
      <w:pPr>
        <w:ind w:left="2880" w:hanging="360"/>
      </w:pPr>
      <w:rPr>
        <w:rFonts w:hint="default" w:ascii="Symbol" w:hAnsi="Symbol"/>
      </w:rPr>
    </w:lvl>
    <w:lvl w:ilvl="4" w:tplc="5F8AB024">
      <w:start w:val="1"/>
      <w:numFmt w:val="bullet"/>
      <w:lvlText w:val="o"/>
      <w:lvlJc w:val="left"/>
      <w:pPr>
        <w:ind w:left="3600" w:hanging="360"/>
      </w:pPr>
      <w:rPr>
        <w:rFonts w:hint="default" w:ascii="Courier New" w:hAnsi="Courier New"/>
      </w:rPr>
    </w:lvl>
    <w:lvl w:ilvl="5" w:tplc="02001C56">
      <w:start w:val="1"/>
      <w:numFmt w:val="bullet"/>
      <w:lvlText w:val=""/>
      <w:lvlJc w:val="left"/>
      <w:pPr>
        <w:ind w:left="4320" w:hanging="360"/>
      </w:pPr>
      <w:rPr>
        <w:rFonts w:hint="default" w:ascii="Wingdings" w:hAnsi="Wingdings"/>
      </w:rPr>
    </w:lvl>
    <w:lvl w:ilvl="6" w:tplc="7B6C6F4E">
      <w:start w:val="1"/>
      <w:numFmt w:val="bullet"/>
      <w:lvlText w:val=""/>
      <w:lvlJc w:val="left"/>
      <w:pPr>
        <w:ind w:left="5040" w:hanging="360"/>
      </w:pPr>
      <w:rPr>
        <w:rFonts w:hint="default" w:ascii="Symbol" w:hAnsi="Symbol"/>
      </w:rPr>
    </w:lvl>
    <w:lvl w:ilvl="7" w:tplc="74A44BF4">
      <w:start w:val="1"/>
      <w:numFmt w:val="bullet"/>
      <w:lvlText w:val="o"/>
      <w:lvlJc w:val="left"/>
      <w:pPr>
        <w:ind w:left="5760" w:hanging="360"/>
      </w:pPr>
      <w:rPr>
        <w:rFonts w:hint="default" w:ascii="Courier New" w:hAnsi="Courier New"/>
      </w:rPr>
    </w:lvl>
    <w:lvl w:ilvl="8" w:tplc="412A5356">
      <w:start w:val="1"/>
      <w:numFmt w:val="bullet"/>
      <w:lvlText w:val=""/>
      <w:lvlJc w:val="left"/>
      <w:pPr>
        <w:ind w:left="6480" w:hanging="360"/>
      </w:pPr>
      <w:rPr>
        <w:rFonts w:hint="default" w:ascii="Wingdings" w:hAnsi="Wingdings"/>
      </w:rPr>
    </w:lvl>
  </w:abstractNum>
  <w:abstractNum w:abstractNumId="8" w15:restartNumberingAfterBreak="0">
    <w:nsid w:val="235845D0"/>
    <w:multiLevelType w:val="hybridMultilevel"/>
    <w:tmpl w:val="FFFFFFFF"/>
    <w:lvl w:ilvl="0" w:tplc="C002C43A">
      <w:start w:val="1"/>
      <w:numFmt w:val="bullet"/>
      <w:lvlText w:val=""/>
      <w:lvlJc w:val="left"/>
      <w:pPr>
        <w:ind w:left="720" w:hanging="360"/>
      </w:pPr>
      <w:rPr>
        <w:rFonts w:hint="default" w:ascii="Symbol" w:hAnsi="Symbol"/>
      </w:rPr>
    </w:lvl>
    <w:lvl w:ilvl="1" w:tplc="65084380">
      <w:start w:val="1"/>
      <w:numFmt w:val="bullet"/>
      <w:lvlText w:val="o"/>
      <w:lvlJc w:val="left"/>
      <w:pPr>
        <w:ind w:left="1440" w:hanging="360"/>
      </w:pPr>
      <w:rPr>
        <w:rFonts w:hint="default" w:ascii="Courier New" w:hAnsi="Courier New"/>
      </w:rPr>
    </w:lvl>
    <w:lvl w:ilvl="2" w:tplc="07EADC76">
      <w:start w:val="1"/>
      <w:numFmt w:val="bullet"/>
      <w:lvlText w:val=""/>
      <w:lvlJc w:val="left"/>
      <w:pPr>
        <w:ind w:left="2160" w:hanging="360"/>
      </w:pPr>
      <w:rPr>
        <w:rFonts w:hint="default" w:ascii="Wingdings" w:hAnsi="Wingdings"/>
      </w:rPr>
    </w:lvl>
    <w:lvl w:ilvl="3" w:tplc="42B6B838">
      <w:start w:val="1"/>
      <w:numFmt w:val="bullet"/>
      <w:lvlText w:val=""/>
      <w:lvlJc w:val="left"/>
      <w:pPr>
        <w:ind w:left="2880" w:hanging="360"/>
      </w:pPr>
      <w:rPr>
        <w:rFonts w:hint="default" w:ascii="Symbol" w:hAnsi="Symbol"/>
      </w:rPr>
    </w:lvl>
    <w:lvl w:ilvl="4" w:tplc="AB00D24E">
      <w:start w:val="1"/>
      <w:numFmt w:val="bullet"/>
      <w:lvlText w:val="o"/>
      <w:lvlJc w:val="left"/>
      <w:pPr>
        <w:ind w:left="3600" w:hanging="360"/>
      </w:pPr>
      <w:rPr>
        <w:rFonts w:hint="default" w:ascii="Courier New" w:hAnsi="Courier New"/>
      </w:rPr>
    </w:lvl>
    <w:lvl w:ilvl="5" w:tplc="9EFE2532">
      <w:start w:val="1"/>
      <w:numFmt w:val="bullet"/>
      <w:lvlText w:val=""/>
      <w:lvlJc w:val="left"/>
      <w:pPr>
        <w:ind w:left="4320" w:hanging="360"/>
      </w:pPr>
      <w:rPr>
        <w:rFonts w:hint="default" w:ascii="Wingdings" w:hAnsi="Wingdings"/>
      </w:rPr>
    </w:lvl>
    <w:lvl w:ilvl="6" w:tplc="3564AB9E">
      <w:start w:val="1"/>
      <w:numFmt w:val="bullet"/>
      <w:lvlText w:val=""/>
      <w:lvlJc w:val="left"/>
      <w:pPr>
        <w:ind w:left="5040" w:hanging="360"/>
      </w:pPr>
      <w:rPr>
        <w:rFonts w:hint="default" w:ascii="Symbol" w:hAnsi="Symbol"/>
      </w:rPr>
    </w:lvl>
    <w:lvl w:ilvl="7" w:tplc="771040F6">
      <w:start w:val="1"/>
      <w:numFmt w:val="bullet"/>
      <w:lvlText w:val="o"/>
      <w:lvlJc w:val="left"/>
      <w:pPr>
        <w:ind w:left="5760" w:hanging="360"/>
      </w:pPr>
      <w:rPr>
        <w:rFonts w:hint="default" w:ascii="Courier New" w:hAnsi="Courier New"/>
      </w:rPr>
    </w:lvl>
    <w:lvl w:ilvl="8" w:tplc="8D2A12EE">
      <w:start w:val="1"/>
      <w:numFmt w:val="bullet"/>
      <w:lvlText w:val=""/>
      <w:lvlJc w:val="left"/>
      <w:pPr>
        <w:ind w:left="6480" w:hanging="360"/>
      </w:pPr>
      <w:rPr>
        <w:rFonts w:hint="default" w:ascii="Wingdings" w:hAnsi="Wingdings"/>
      </w:rPr>
    </w:lvl>
  </w:abstractNum>
  <w:abstractNum w:abstractNumId="9" w15:restartNumberingAfterBreak="0">
    <w:nsid w:val="23E67362"/>
    <w:multiLevelType w:val="multilevel"/>
    <w:tmpl w:val="EB4086C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0" w15:restartNumberingAfterBreak="0">
    <w:nsid w:val="26F9C2FC"/>
    <w:multiLevelType w:val="hybridMultilevel"/>
    <w:tmpl w:val="FFFFFFFF"/>
    <w:lvl w:ilvl="0" w:tplc="D622830E">
      <w:start w:val="1"/>
      <w:numFmt w:val="bullet"/>
      <w:lvlText w:val=""/>
      <w:lvlJc w:val="left"/>
      <w:pPr>
        <w:ind w:left="720" w:hanging="360"/>
      </w:pPr>
      <w:rPr>
        <w:rFonts w:hint="default" w:ascii="Symbol" w:hAnsi="Symbol"/>
      </w:rPr>
    </w:lvl>
    <w:lvl w:ilvl="1" w:tplc="409C230A">
      <w:start w:val="1"/>
      <w:numFmt w:val="bullet"/>
      <w:lvlText w:val="o"/>
      <w:lvlJc w:val="left"/>
      <w:pPr>
        <w:ind w:left="1440" w:hanging="360"/>
      </w:pPr>
      <w:rPr>
        <w:rFonts w:hint="default" w:ascii="Courier New" w:hAnsi="Courier New"/>
      </w:rPr>
    </w:lvl>
    <w:lvl w:ilvl="2" w:tplc="915AD2B2">
      <w:start w:val="1"/>
      <w:numFmt w:val="bullet"/>
      <w:lvlText w:val=""/>
      <w:lvlJc w:val="left"/>
      <w:pPr>
        <w:ind w:left="2160" w:hanging="360"/>
      </w:pPr>
      <w:rPr>
        <w:rFonts w:hint="default" w:ascii="Wingdings" w:hAnsi="Wingdings"/>
      </w:rPr>
    </w:lvl>
    <w:lvl w:ilvl="3" w:tplc="8F949462">
      <w:start w:val="1"/>
      <w:numFmt w:val="bullet"/>
      <w:lvlText w:val=""/>
      <w:lvlJc w:val="left"/>
      <w:pPr>
        <w:ind w:left="2880" w:hanging="360"/>
      </w:pPr>
      <w:rPr>
        <w:rFonts w:hint="default" w:ascii="Symbol" w:hAnsi="Symbol"/>
      </w:rPr>
    </w:lvl>
    <w:lvl w:ilvl="4" w:tplc="D6FADCA0">
      <w:start w:val="1"/>
      <w:numFmt w:val="bullet"/>
      <w:lvlText w:val="o"/>
      <w:lvlJc w:val="left"/>
      <w:pPr>
        <w:ind w:left="3600" w:hanging="360"/>
      </w:pPr>
      <w:rPr>
        <w:rFonts w:hint="default" w:ascii="Courier New" w:hAnsi="Courier New"/>
      </w:rPr>
    </w:lvl>
    <w:lvl w:ilvl="5" w:tplc="888E3F1C">
      <w:start w:val="1"/>
      <w:numFmt w:val="bullet"/>
      <w:lvlText w:val=""/>
      <w:lvlJc w:val="left"/>
      <w:pPr>
        <w:ind w:left="4320" w:hanging="360"/>
      </w:pPr>
      <w:rPr>
        <w:rFonts w:hint="default" w:ascii="Wingdings" w:hAnsi="Wingdings"/>
      </w:rPr>
    </w:lvl>
    <w:lvl w:ilvl="6" w:tplc="9430638E">
      <w:start w:val="1"/>
      <w:numFmt w:val="bullet"/>
      <w:lvlText w:val=""/>
      <w:lvlJc w:val="left"/>
      <w:pPr>
        <w:ind w:left="5040" w:hanging="360"/>
      </w:pPr>
      <w:rPr>
        <w:rFonts w:hint="default" w:ascii="Symbol" w:hAnsi="Symbol"/>
      </w:rPr>
    </w:lvl>
    <w:lvl w:ilvl="7" w:tplc="AF40B942">
      <w:start w:val="1"/>
      <w:numFmt w:val="bullet"/>
      <w:lvlText w:val="o"/>
      <w:lvlJc w:val="left"/>
      <w:pPr>
        <w:ind w:left="5760" w:hanging="360"/>
      </w:pPr>
      <w:rPr>
        <w:rFonts w:hint="default" w:ascii="Courier New" w:hAnsi="Courier New"/>
      </w:rPr>
    </w:lvl>
    <w:lvl w:ilvl="8" w:tplc="BC8A95C8">
      <w:start w:val="1"/>
      <w:numFmt w:val="bullet"/>
      <w:lvlText w:val=""/>
      <w:lvlJc w:val="left"/>
      <w:pPr>
        <w:ind w:left="6480" w:hanging="360"/>
      </w:pPr>
      <w:rPr>
        <w:rFonts w:hint="default" w:ascii="Wingdings" w:hAnsi="Wingdings"/>
      </w:rPr>
    </w:lvl>
  </w:abstractNum>
  <w:abstractNum w:abstractNumId="11" w15:restartNumberingAfterBreak="0">
    <w:nsid w:val="2A967920"/>
    <w:multiLevelType w:val="hybridMultilevel"/>
    <w:tmpl w:val="FFFFFFFF"/>
    <w:lvl w:ilvl="0" w:tplc="BEE61A76">
      <w:start w:val="1"/>
      <w:numFmt w:val="bullet"/>
      <w:lvlText w:val=""/>
      <w:lvlJc w:val="left"/>
      <w:pPr>
        <w:ind w:left="720" w:hanging="360"/>
      </w:pPr>
      <w:rPr>
        <w:rFonts w:hint="default" w:ascii="Symbol" w:hAnsi="Symbol"/>
      </w:rPr>
    </w:lvl>
    <w:lvl w:ilvl="1" w:tplc="7D5C8F04">
      <w:start w:val="1"/>
      <w:numFmt w:val="bullet"/>
      <w:lvlText w:val="o"/>
      <w:lvlJc w:val="left"/>
      <w:pPr>
        <w:ind w:left="1440" w:hanging="360"/>
      </w:pPr>
      <w:rPr>
        <w:rFonts w:hint="default" w:ascii="Courier New" w:hAnsi="Courier New"/>
      </w:rPr>
    </w:lvl>
    <w:lvl w:ilvl="2" w:tplc="323EF710">
      <w:start w:val="1"/>
      <w:numFmt w:val="bullet"/>
      <w:lvlText w:val=""/>
      <w:lvlJc w:val="left"/>
      <w:pPr>
        <w:ind w:left="2160" w:hanging="360"/>
      </w:pPr>
      <w:rPr>
        <w:rFonts w:hint="default" w:ascii="Wingdings" w:hAnsi="Wingdings"/>
      </w:rPr>
    </w:lvl>
    <w:lvl w:ilvl="3" w:tplc="A88EE694">
      <w:start w:val="1"/>
      <w:numFmt w:val="bullet"/>
      <w:lvlText w:val=""/>
      <w:lvlJc w:val="left"/>
      <w:pPr>
        <w:ind w:left="2880" w:hanging="360"/>
      </w:pPr>
      <w:rPr>
        <w:rFonts w:hint="default" w:ascii="Symbol" w:hAnsi="Symbol"/>
      </w:rPr>
    </w:lvl>
    <w:lvl w:ilvl="4" w:tplc="676E3D9C">
      <w:start w:val="1"/>
      <w:numFmt w:val="bullet"/>
      <w:lvlText w:val="o"/>
      <w:lvlJc w:val="left"/>
      <w:pPr>
        <w:ind w:left="3600" w:hanging="360"/>
      </w:pPr>
      <w:rPr>
        <w:rFonts w:hint="default" w:ascii="Courier New" w:hAnsi="Courier New"/>
      </w:rPr>
    </w:lvl>
    <w:lvl w:ilvl="5" w:tplc="0AD02486">
      <w:start w:val="1"/>
      <w:numFmt w:val="bullet"/>
      <w:lvlText w:val=""/>
      <w:lvlJc w:val="left"/>
      <w:pPr>
        <w:ind w:left="4320" w:hanging="360"/>
      </w:pPr>
      <w:rPr>
        <w:rFonts w:hint="default" w:ascii="Wingdings" w:hAnsi="Wingdings"/>
      </w:rPr>
    </w:lvl>
    <w:lvl w:ilvl="6" w:tplc="76D68872">
      <w:start w:val="1"/>
      <w:numFmt w:val="bullet"/>
      <w:lvlText w:val=""/>
      <w:lvlJc w:val="left"/>
      <w:pPr>
        <w:ind w:left="5040" w:hanging="360"/>
      </w:pPr>
      <w:rPr>
        <w:rFonts w:hint="default" w:ascii="Symbol" w:hAnsi="Symbol"/>
      </w:rPr>
    </w:lvl>
    <w:lvl w:ilvl="7" w:tplc="213A25FC">
      <w:start w:val="1"/>
      <w:numFmt w:val="bullet"/>
      <w:lvlText w:val="o"/>
      <w:lvlJc w:val="left"/>
      <w:pPr>
        <w:ind w:left="5760" w:hanging="360"/>
      </w:pPr>
      <w:rPr>
        <w:rFonts w:hint="default" w:ascii="Courier New" w:hAnsi="Courier New"/>
      </w:rPr>
    </w:lvl>
    <w:lvl w:ilvl="8" w:tplc="BF6C2230">
      <w:start w:val="1"/>
      <w:numFmt w:val="bullet"/>
      <w:lvlText w:val=""/>
      <w:lvlJc w:val="left"/>
      <w:pPr>
        <w:ind w:left="6480" w:hanging="360"/>
      </w:pPr>
      <w:rPr>
        <w:rFonts w:hint="default" w:ascii="Wingdings" w:hAnsi="Wingdings"/>
      </w:rPr>
    </w:lvl>
  </w:abstractNum>
  <w:abstractNum w:abstractNumId="12" w15:restartNumberingAfterBreak="0">
    <w:nsid w:val="334DE2FF"/>
    <w:multiLevelType w:val="hybridMultilevel"/>
    <w:tmpl w:val="FFFFFFFF"/>
    <w:lvl w:ilvl="0" w:tplc="5E463E1A">
      <w:start w:val="1"/>
      <w:numFmt w:val="bullet"/>
      <w:lvlText w:val=""/>
      <w:lvlJc w:val="left"/>
      <w:pPr>
        <w:ind w:left="720" w:hanging="360"/>
      </w:pPr>
      <w:rPr>
        <w:rFonts w:hint="default" w:ascii="Symbol" w:hAnsi="Symbol"/>
      </w:rPr>
    </w:lvl>
    <w:lvl w:ilvl="1" w:tplc="D8802A62">
      <w:start w:val="1"/>
      <w:numFmt w:val="bullet"/>
      <w:lvlText w:val="o"/>
      <w:lvlJc w:val="left"/>
      <w:pPr>
        <w:ind w:left="1440" w:hanging="360"/>
      </w:pPr>
      <w:rPr>
        <w:rFonts w:hint="default" w:ascii="Courier New" w:hAnsi="Courier New"/>
      </w:rPr>
    </w:lvl>
    <w:lvl w:ilvl="2" w:tplc="5E5418FE">
      <w:start w:val="1"/>
      <w:numFmt w:val="bullet"/>
      <w:lvlText w:val=""/>
      <w:lvlJc w:val="left"/>
      <w:pPr>
        <w:ind w:left="2160" w:hanging="360"/>
      </w:pPr>
      <w:rPr>
        <w:rFonts w:hint="default" w:ascii="Wingdings" w:hAnsi="Wingdings"/>
      </w:rPr>
    </w:lvl>
    <w:lvl w:ilvl="3" w:tplc="2BA858D6">
      <w:start w:val="1"/>
      <w:numFmt w:val="bullet"/>
      <w:lvlText w:val=""/>
      <w:lvlJc w:val="left"/>
      <w:pPr>
        <w:ind w:left="2880" w:hanging="360"/>
      </w:pPr>
      <w:rPr>
        <w:rFonts w:hint="default" w:ascii="Symbol" w:hAnsi="Symbol"/>
      </w:rPr>
    </w:lvl>
    <w:lvl w:ilvl="4" w:tplc="698A5268">
      <w:start w:val="1"/>
      <w:numFmt w:val="bullet"/>
      <w:lvlText w:val="o"/>
      <w:lvlJc w:val="left"/>
      <w:pPr>
        <w:ind w:left="3600" w:hanging="360"/>
      </w:pPr>
      <w:rPr>
        <w:rFonts w:hint="default" w:ascii="Courier New" w:hAnsi="Courier New"/>
      </w:rPr>
    </w:lvl>
    <w:lvl w:ilvl="5" w:tplc="D58875D8">
      <w:start w:val="1"/>
      <w:numFmt w:val="bullet"/>
      <w:lvlText w:val=""/>
      <w:lvlJc w:val="left"/>
      <w:pPr>
        <w:ind w:left="4320" w:hanging="360"/>
      </w:pPr>
      <w:rPr>
        <w:rFonts w:hint="default" w:ascii="Wingdings" w:hAnsi="Wingdings"/>
      </w:rPr>
    </w:lvl>
    <w:lvl w:ilvl="6" w:tplc="7DDCE3A6">
      <w:start w:val="1"/>
      <w:numFmt w:val="bullet"/>
      <w:lvlText w:val=""/>
      <w:lvlJc w:val="left"/>
      <w:pPr>
        <w:ind w:left="5040" w:hanging="360"/>
      </w:pPr>
      <w:rPr>
        <w:rFonts w:hint="default" w:ascii="Symbol" w:hAnsi="Symbol"/>
      </w:rPr>
    </w:lvl>
    <w:lvl w:ilvl="7" w:tplc="066E2932">
      <w:start w:val="1"/>
      <w:numFmt w:val="bullet"/>
      <w:lvlText w:val="o"/>
      <w:lvlJc w:val="left"/>
      <w:pPr>
        <w:ind w:left="5760" w:hanging="360"/>
      </w:pPr>
      <w:rPr>
        <w:rFonts w:hint="default" w:ascii="Courier New" w:hAnsi="Courier New"/>
      </w:rPr>
    </w:lvl>
    <w:lvl w:ilvl="8" w:tplc="B2283F5A">
      <w:start w:val="1"/>
      <w:numFmt w:val="bullet"/>
      <w:lvlText w:val=""/>
      <w:lvlJc w:val="left"/>
      <w:pPr>
        <w:ind w:left="6480" w:hanging="360"/>
      </w:pPr>
      <w:rPr>
        <w:rFonts w:hint="default" w:ascii="Wingdings" w:hAnsi="Wingdings"/>
      </w:rPr>
    </w:lvl>
  </w:abstractNum>
  <w:abstractNum w:abstractNumId="13" w15:restartNumberingAfterBreak="0">
    <w:nsid w:val="38AC78F2"/>
    <w:multiLevelType w:val="multilevel"/>
    <w:tmpl w:val="78D4ECC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3B382634"/>
    <w:multiLevelType w:val="hybridMultilevel"/>
    <w:tmpl w:val="A79EEF14"/>
    <w:lvl w:ilvl="0" w:tplc="8DCC48BE">
      <w:start w:val="1"/>
      <w:numFmt w:val="bullet"/>
      <w:lvlText w:val="-"/>
      <w:lvlJc w:val="left"/>
      <w:pPr>
        <w:ind w:left="720" w:hanging="360"/>
      </w:pPr>
      <w:rPr>
        <w:rFonts w:hint="default" w:ascii="Aptos" w:hAnsi="Apto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9F653C"/>
    <w:multiLevelType w:val="hybridMultilevel"/>
    <w:tmpl w:val="155AA1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D145D55"/>
    <w:multiLevelType w:val="hybridMultilevel"/>
    <w:tmpl w:val="FFFFFFFF"/>
    <w:lvl w:ilvl="0" w:tplc="7032BB94">
      <w:start w:val="1"/>
      <w:numFmt w:val="decimal"/>
      <w:lvlText w:val="%1."/>
      <w:lvlJc w:val="left"/>
      <w:pPr>
        <w:ind w:left="720" w:hanging="360"/>
      </w:pPr>
    </w:lvl>
    <w:lvl w:ilvl="1" w:tplc="ACE44592">
      <w:start w:val="1"/>
      <w:numFmt w:val="lowerLetter"/>
      <w:lvlText w:val="%2."/>
      <w:lvlJc w:val="left"/>
      <w:pPr>
        <w:ind w:left="1440" w:hanging="360"/>
      </w:pPr>
    </w:lvl>
    <w:lvl w:ilvl="2" w:tplc="60E6BC0C">
      <w:start w:val="1"/>
      <w:numFmt w:val="lowerRoman"/>
      <w:lvlText w:val="%3."/>
      <w:lvlJc w:val="right"/>
      <w:pPr>
        <w:ind w:left="2160" w:hanging="180"/>
      </w:pPr>
    </w:lvl>
    <w:lvl w:ilvl="3" w:tplc="A1F23270">
      <w:start w:val="1"/>
      <w:numFmt w:val="decimal"/>
      <w:lvlText w:val="%4."/>
      <w:lvlJc w:val="left"/>
      <w:pPr>
        <w:ind w:left="2880" w:hanging="360"/>
      </w:pPr>
    </w:lvl>
    <w:lvl w:ilvl="4" w:tplc="6EFE7E98">
      <w:start w:val="1"/>
      <w:numFmt w:val="lowerLetter"/>
      <w:lvlText w:val="%5."/>
      <w:lvlJc w:val="left"/>
      <w:pPr>
        <w:ind w:left="3600" w:hanging="360"/>
      </w:pPr>
    </w:lvl>
    <w:lvl w:ilvl="5" w:tplc="F958437E">
      <w:start w:val="1"/>
      <w:numFmt w:val="lowerRoman"/>
      <w:lvlText w:val="%6."/>
      <w:lvlJc w:val="right"/>
      <w:pPr>
        <w:ind w:left="4320" w:hanging="180"/>
      </w:pPr>
    </w:lvl>
    <w:lvl w:ilvl="6" w:tplc="C5A607E4">
      <w:start w:val="1"/>
      <w:numFmt w:val="decimal"/>
      <w:lvlText w:val="%7."/>
      <w:lvlJc w:val="left"/>
      <w:pPr>
        <w:ind w:left="5040" w:hanging="360"/>
      </w:pPr>
    </w:lvl>
    <w:lvl w:ilvl="7" w:tplc="17128E72">
      <w:start w:val="1"/>
      <w:numFmt w:val="lowerLetter"/>
      <w:lvlText w:val="%8."/>
      <w:lvlJc w:val="left"/>
      <w:pPr>
        <w:ind w:left="5760" w:hanging="360"/>
      </w:pPr>
    </w:lvl>
    <w:lvl w:ilvl="8" w:tplc="535A1502">
      <w:start w:val="1"/>
      <w:numFmt w:val="lowerRoman"/>
      <w:lvlText w:val="%9."/>
      <w:lvlJc w:val="right"/>
      <w:pPr>
        <w:ind w:left="6480" w:hanging="180"/>
      </w:pPr>
    </w:lvl>
  </w:abstractNum>
  <w:abstractNum w:abstractNumId="17" w15:restartNumberingAfterBreak="0">
    <w:nsid w:val="3DB80F21"/>
    <w:multiLevelType w:val="hybridMultilevel"/>
    <w:tmpl w:val="555E5374"/>
    <w:lvl w:ilvl="0" w:tplc="1C5087E8">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292BB36"/>
    <w:multiLevelType w:val="multilevel"/>
    <w:tmpl w:val="E3E41D6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4298042D"/>
    <w:multiLevelType w:val="hybridMultilevel"/>
    <w:tmpl w:val="FFFFFFFF"/>
    <w:lvl w:ilvl="0" w:tplc="F32A3860">
      <w:start w:val="1"/>
      <w:numFmt w:val="bullet"/>
      <w:lvlText w:val=""/>
      <w:lvlJc w:val="left"/>
      <w:pPr>
        <w:ind w:left="720" w:hanging="360"/>
      </w:pPr>
      <w:rPr>
        <w:rFonts w:hint="default" w:ascii="Symbol" w:hAnsi="Symbol"/>
      </w:rPr>
    </w:lvl>
    <w:lvl w:ilvl="1" w:tplc="0C149F60">
      <w:start w:val="1"/>
      <w:numFmt w:val="bullet"/>
      <w:lvlText w:val="o"/>
      <w:lvlJc w:val="left"/>
      <w:pPr>
        <w:ind w:left="1440" w:hanging="360"/>
      </w:pPr>
      <w:rPr>
        <w:rFonts w:hint="default" w:ascii="Symbol" w:hAnsi="Symbol"/>
      </w:rPr>
    </w:lvl>
    <w:lvl w:ilvl="2" w:tplc="9AE00EE2">
      <w:start w:val="1"/>
      <w:numFmt w:val="bullet"/>
      <w:lvlText w:val=""/>
      <w:lvlJc w:val="left"/>
      <w:pPr>
        <w:ind w:left="2160" w:hanging="360"/>
      </w:pPr>
      <w:rPr>
        <w:rFonts w:hint="default" w:ascii="Wingdings" w:hAnsi="Wingdings"/>
      </w:rPr>
    </w:lvl>
    <w:lvl w:ilvl="3" w:tplc="4CFA78DA">
      <w:start w:val="1"/>
      <w:numFmt w:val="bullet"/>
      <w:lvlText w:val=""/>
      <w:lvlJc w:val="left"/>
      <w:pPr>
        <w:ind w:left="2880" w:hanging="360"/>
      </w:pPr>
      <w:rPr>
        <w:rFonts w:hint="default" w:ascii="Symbol" w:hAnsi="Symbol"/>
      </w:rPr>
    </w:lvl>
    <w:lvl w:ilvl="4" w:tplc="A9964904">
      <w:start w:val="1"/>
      <w:numFmt w:val="bullet"/>
      <w:lvlText w:val="o"/>
      <w:lvlJc w:val="left"/>
      <w:pPr>
        <w:ind w:left="3600" w:hanging="360"/>
      </w:pPr>
      <w:rPr>
        <w:rFonts w:hint="default" w:ascii="Courier New" w:hAnsi="Courier New"/>
      </w:rPr>
    </w:lvl>
    <w:lvl w:ilvl="5" w:tplc="6DCA8156">
      <w:start w:val="1"/>
      <w:numFmt w:val="bullet"/>
      <w:lvlText w:val=""/>
      <w:lvlJc w:val="left"/>
      <w:pPr>
        <w:ind w:left="4320" w:hanging="360"/>
      </w:pPr>
      <w:rPr>
        <w:rFonts w:hint="default" w:ascii="Wingdings" w:hAnsi="Wingdings"/>
      </w:rPr>
    </w:lvl>
    <w:lvl w:ilvl="6" w:tplc="5258733C">
      <w:start w:val="1"/>
      <w:numFmt w:val="bullet"/>
      <w:lvlText w:val=""/>
      <w:lvlJc w:val="left"/>
      <w:pPr>
        <w:ind w:left="5040" w:hanging="360"/>
      </w:pPr>
      <w:rPr>
        <w:rFonts w:hint="default" w:ascii="Symbol" w:hAnsi="Symbol"/>
      </w:rPr>
    </w:lvl>
    <w:lvl w:ilvl="7" w:tplc="23A4B594">
      <w:start w:val="1"/>
      <w:numFmt w:val="bullet"/>
      <w:lvlText w:val="o"/>
      <w:lvlJc w:val="left"/>
      <w:pPr>
        <w:ind w:left="5760" w:hanging="360"/>
      </w:pPr>
      <w:rPr>
        <w:rFonts w:hint="default" w:ascii="Courier New" w:hAnsi="Courier New"/>
      </w:rPr>
    </w:lvl>
    <w:lvl w:ilvl="8" w:tplc="66A2B4B0">
      <w:start w:val="1"/>
      <w:numFmt w:val="bullet"/>
      <w:lvlText w:val=""/>
      <w:lvlJc w:val="left"/>
      <w:pPr>
        <w:ind w:left="6480" w:hanging="360"/>
      </w:pPr>
      <w:rPr>
        <w:rFonts w:hint="default" w:ascii="Wingdings" w:hAnsi="Wingdings"/>
      </w:rPr>
    </w:lvl>
  </w:abstractNum>
  <w:abstractNum w:abstractNumId="20" w15:restartNumberingAfterBreak="0">
    <w:nsid w:val="4972CC2F"/>
    <w:multiLevelType w:val="hybridMultilevel"/>
    <w:tmpl w:val="FFFFFFFF"/>
    <w:lvl w:ilvl="0" w:tplc="963E6160">
      <w:start w:val="1"/>
      <w:numFmt w:val="bullet"/>
      <w:lvlText w:val="-"/>
      <w:lvlJc w:val="left"/>
      <w:pPr>
        <w:ind w:left="720" w:hanging="360"/>
      </w:pPr>
      <w:rPr>
        <w:rFonts w:hint="default" w:ascii="Aptos" w:hAnsi="Aptos"/>
      </w:rPr>
    </w:lvl>
    <w:lvl w:ilvl="1" w:tplc="360CE344">
      <w:start w:val="1"/>
      <w:numFmt w:val="bullet"/>
      <w:lvlText w:val="o"/>
      <w:lvlJc w:val="left"/>
      <w:pPr>
        <w:ind w:left="1440" w:hanging="360"/>
      </w:pPr>
      <w:rPr>
        <w:rFonts w:hint="default" w:ascii="Courier New" w:hAnsi="Courier New"/>
      </w:rPr>
    </w:lvl>
    <w:lvl w:ilvl="2" w:tplc="379CAD22">
      <w:start w:val="1"/>
      <w:numFmt w:val="bullet"/>
      <w:lvlText w:val=""/>
      <w:lvlJc w:val="left"/>
      <w:pPr>
        <w:ind w:left="2160" w:hanging="360"/>
      </w:pPr>
      <w:rPr>
        <w:rFonts w:hint="default" w:ascii="Wingdings" w:hAnsi="Wingdings"/>
      </w:rPr>
    </w:lvl>
    <w:lvl w:ilvl="3" w:tplc="787A57FA">
      <w:start w:val="1"/>
      <w:numFmt w:val="bullet"/>
      <w:lvlText w:val=""/>
      <w:lvlJc w:val="left"/>
      <w:pPr>
        <w:ind w:left="2880" w:hanging="360"/>
      </w:pPr>
      <w:rPr>
        <w:rFonts w:hint="default" w:ascii="Symbol" w:hAnsi="Symbol"/>
      </w:rPr>
    </w:lvl>
    <w:lvl w:ilvl="4" w:tplc="9200A92C">
      <w:start w:val="1"/>
      <w:numFmt w:val="bullet"/>
      <w:lvlText w:val="o"/>
      <w:lvlJc w:val="left"/>
      <w:pPr>
        <w:ind w:left="3600" w:hanging="360"/>
      </w:pPr>
      <w:rPr>
        <w:rFonts w:hint="default" w:ascii="Courier New" w:hAnsi="Courier New"/>
      </w:rPr>
    </w:lvl>
    <w:lvl w:ilvl="5" w:tplc="91F29F4A">
      <w:start w:val="1"/>
      <w:numFmt w:val="bullet"/>
      <w:lvlText w:val=""/>
      <w:lvlJc w:val="left"/>
      <w:pPr>
        <w:ind w:left="4320" w:hanging="360"/>
      </w:pPr>
      <w:rPr>
        <w:rFonts w:hint="default" w:ascii="Wingdings" w:hAnsi="Wingdings"/>
      </w:rPr>
    </w:lvl>
    <w:lvl w:ilvl="6" w:tplc="82D48814">
      <w:start w:val="1"/>
      <w:numFmt w:val="bullet"/>
      <w:lvlText w:val=""/>
      <w:lvlJc w:val="left"/>
      <w:pPr>
        <w:ind w:left="5040" w:hanging="360"/>
      </w:pPr>
      <w:rPr>
        <w:rFonts w:hint="default" w:ascii="Symbol" w:hAnsi="Symbol"/>
      </w:rPr>
    </w:lvl>
    <w:lvl w:ilvl="7" w:tplc="E9585C58">
      <w:start w:val="1"/>
      <w:numFmt w:val="bullet"/>
      <w:lvlText w:val="o"/>
      <w:lvlJc w:val="left"/>
      <w:pPr>
        <w:ind w:left="5760" w:hanging="360"/>
      </w:pPr>
      <w:rPr>
        <w:rFonts w:hint="default" w:ascii="Courier New" w:hAnsi="Courier New"/>
      </w:rPr>
    </w:lvl>
    <w:lvl w:ilvl="8" w:tplc="007E2E16">
      <w:start w:val="1"/>
      <w:numFmt w:val="bullet"/>
      <w:lvlText w:val=""/>
      <w:lvlJc w:val="left"/>
      <w:pPr>
        <w:ind w:left="6480" w:hanging="360"/>
      </w:pPr>
      <w:rPr>
        <w:rFonts w:hint="default" w:ascii="Wingdings" w:hAnsi="Wingdings"/>
      </w:rPr>
    </w:lvl>
  </w:abstractNum>
  <w:abstractNum w:abstractNumId="21" w15:restartNumberingAfterBreak="0">
    <w:nsid w:val="4C9F8057"/>
    <w:multiLevelType w:val="hybridMultilevel"/>
    <w:tmpl w:val="FFFFFFFF"/>
    <w:lvl w:ilvl="0" w:tplc="678E2B14">
      <w:start w:val="1"/>
      <w:numFmt w:val="bullet"/>
      <w:lvlText w:val=""/>
      <w:lvlJc w:val="left"/>
      <w:pPr>
        <w:ind w:left="720" w:hanging="360"/>
      </w:pPr>
      <w:rPr>
        <w:rFonts w:hint="default" w:ascii="Symbol" w:hAnsi="Symbol"/>
      </w:rPr>
    </w:lvl>
    <w:lvl w:ilvl="1" w:tplc="11B00DDA">
      <w:start w:val="1"/>
      <w:numFmt w:val="bullet"/>
      <w:lvlText w:val="o"/>
      <w:lvlJc w:val="left"/>
      <w:pPr>
        <w:ind w:left="1440" w:hanging="360"/>
      </w:pPr>
      <w:rPr>
        <w:rFonts w:hint="default" w:ascii="Courier New" w:hAnsi="Courier New"/>
      </w:rPr>
    </w:lvl>
    <w:lvl w:ilvl="2" w:tplc="BE2A07D8">
      <w:start w:val="1"/>
      <w:numFmt w:val="bullet"/>
      <w:lvlText w:val=""/>
      <w:lvlJc w:val="left"/>
      <w:pPr>
        <w:ind w:left="2160" w:hanging="360"/>
      </w:pPr>
      <w:rPr>
        <w:rFonts w:hint="default" w:ascii="Wingdings" w:hAnsi="Wingdings"/>
      </w:rPr>
    </w:lvl>
    <w:lvl w:ilvl="3" w:tplc="36D055A8">
      <w:start w:val="1"/>
      <w:numFmt w:val="bullet"/>
      <w:lvlText w:val=""/>
      <w:lvlJc w:val="left"/>
      <w:pPr>
        <w:ind w:left="2880" w:hanging="360"/>
      </w:pPr>
      <w:rPr>
        <w:rFonts w:hint="default" w:ascii="Symbol" w:hAnsi="Symbol"/>
      </w:rPr>
    </w:lvl>
    <w:lvl w:ilvl="4" w:tplc="A184C65C">
      <w:start w:val="1"/>
      <w:numFmt w:val="bullet"/>
      <w:lvlText w:val="o"/>
      <w:lvlJc w:val="left"/>
      <w:pPr>
        <w:ind w:left="3600" w:hanging="360"/>
      </w:pPr>
      <w:rPr>
        <w:rFonts w:hint="default" w:ascii="Courier New" w:hAnsi="Courier New"/>
      </w:rPr>
    </w:lvl>
    <w:lvl w:ilvl="5" w:tplc="4B405048">
      <w:start w:val="1"/>
      <w:numFmt w:val="bullet"/>
      <w:lvlText w:val=""/>
      <w:lvlJc w:val="left"/>
      <w:pPr>
        <w:ind w:left="4320" w:hanging="360"/>
      </w:pPr>
      <w:rPr>
        <w:rFonts w:hint="default" w:ascii="Wingdings" w:hAnsi="Wingdings"/>
      </w:rPr>
    </w:lvl>
    <w:lvl w:ilvl="6" w:tplc="6BD8C210">
      <w:start w:val="1"/>
      <w:numFmt w:val="bullet"/>
      <w:lvlText w:val=""/>
      <w:lvlJc w:val="left"/>
      <w:pPr>
        <w:ind w:left="5040" w:hanging="360"/>
      </w:pPr>
      <w:rPr>
        <w:rFonts w:hint="default" w:ascii="Symbol" w:hAnsi="Symbol"/>
      </w:rPr>
    </w:lvl>
    <w:lvl w:ilvl="7" w:tplc="92E042C4">
      <w:start w:val="1"/>
      <w:numFmt w:val="bullet"/>
      <w:lvlText w:val="o"/>
      <w:lvlJc w:val="left"/>
      <w:pPr>
        <w:ind w:left="5760" w:hanging="360"/>
      </w:pPr>
      <w:rPr>
        <w:rFonts w:hint="default" w:ascii="Courier New" w:hAnsi="Courier New"/>
      </w:rPr>
    </w:lvl>
    <w:lvl w:ilvl="8" w:tplc="E71491EC">
      <w:start w:val="1"/>
      <w:numFmt w:val="bullet"/>
      <w:lvlText w:val=""/>
      <w:lvlJc w:val="left"/>
      <w:pPr>
        <w:ind w:left="6480" w:hanging="360"/>
      </w:pPr>
      <w:rPr>
        <w:rFonts w:hint="default" w:ascii="Wingdings" w:hAnsi="Wingdings"/>
      </w:rPr>
    </w:lvl>
  </w:abstractNum>
  <w:abstractNum w:abstractNumId="22" w15:restartNumberingAfterBreak="0">
    <w:nsid w:val="529F764B"/>
    <w:multiLevelType w:val="hybridMultilevel"/>
    <w:tmpl w:val="FFFFFFFF"/>
    <w:lvl w:ilvl="0" w:tplc="43A0BD48">
      <w:start w:val="1"/>
      <w:numFmt w:val="bullet"/>
      <w:lvlText w:val="-"/>
      <w:lvlJc w:val="left"/>
      <w:pPr>
        <w:ind w:left="720" w:hanging="360"/>
      </w:pPr>
      <w:rPr>
        <w:rFonts w:hint="default" w:ascii="Aptos" w:hAnsi="Aptos"/>
      </w:rPr>
    </w:lvl>
    <w:lvl w:ilvl="1" w:tplc="FB9E705C">
      <w:start w:val="1"/>
      <w:numFmt w:val="bullet"/>
      <w:lvlText w:val="o"/>
      <w:lvlJc w:val="left"/>
      <w:pPr>
        <w:ind w:left="1440" w:hanging="360"/>
      </w:pPr>
      <w:rPr>
        <w:rFonts w:hint="default" w:ascii="Courier New" w:hAnsi="Courier New"/>
      </w:rPr>
    </w:lvl>
    <w:lvl w:ilvl="2" w:tplc="ED90554C">
      <w:start w:val="1"/>
      <w:numFmt w:val="bullet"/>
      <w:lvlText w:val=""/>
      <w:lvlJc w:val="left"/>
      <w:pPr>
        <w:ind w:left="2160" w:hanging="360"/>
      </w:pPr>
      <w:rPr>
        <w:rFonts w:hint="default" w:ascii="Wingdings" w:hAnsi="Wingdings"/>
      </w:rPr>
    </w:lvl>
    <w:lvl w:ilvl="3" w:tplc="9B18780C">
      <w:start w:val="1"/>
      <w:numFmt w:val="bullet"/>
      <w:lvlText w:val=""/>
      <w:lvlJc w:val="left"/>
      <w:pPr>
        <w:ind w:left="2880" w:hanging="360"/>
      </w:pPr>
      <w:rPr>
        <w:rFonts w:hint="default" w:ascii="Symbol" w:hAnsi="Symbol"/>
      </w:rPr>
    </w:lvl>
    <w:lvl w:ilvl="4" w:tplc="00B0B620">
      <w:start w:val="1"/>
      <w:numFmt w:val="bullet"/>
      <w:lvlText w:val="o"/>
      <w:lvlJc w:val="left"/>
      <w:pPr>
        <w:ind w:left="3600" w:hanging="360"/>
      </w:pPr>
      <w:rPr>
        <w:rFonts w:hint="default" w:ascii="Courier New" w:hAnsi="Courier New"/>
      </w:rPr>
    </w:lvl>
    <w:lvl w:ilvl="5" w:tplc="6BDAEF4A">
      <w:start w:val="1"/>
      <w:numFmt w:val="bullet"/>
      <w:lvlText w:val=""/>
      <w:lvlJc w:val="left"/>
      <w:pPr>
        <w:ind w:left="4320" w:hanging="360"/>
      </w:pPr>
      <w:rPr>
        <w:rFonts w:hint="default" w:ascii="Wingdings" w:hAnsi="Wingdings"/>
      </w:rPr>
    </w:lvl>
    <w:lvl w:ilvl="6" w:tplc="6DBC51DA">
      <w:start w:val="1"/>
      <w:numFmt w:val="bullet"/>
      <w:lvlText w:val=""/>
      <w:lvlJc w:val="left"/>
      <w:pPr>
        <w:ind w:left="5040" w:hanging="360"/>
      </w:pPr>
      <w:rPr>
        <w:rFonts w:hint="default" w:ascii="Symbol" w:hAnsi="Symbol"/>
      </w:rPr>
    </w:lvl>
    <w:lvl w:ilvl="7" w:tplc="8CA89332">
      <w:start w:val="1"/>
      <w:numFmt w:val="bullet"/>
      <w:lvlText w:val="o"/>
      <w:lvlJc w:val="left"/>
      <w:pPr>
        <w:ind w:left="5760" w:hanging="360"/>
      </w:pPr>
      <w:rPr>
        <w:rFonts w:hint="default" w:ascii="Courier New" w:hAnsi="Courier New"/>
      </w:rPr>
    </w:lvl>
    <w:lvl w:ilvl="8" w:tplc="777C6C14">
      <w:start w:val="1"/>
      <w:numFmt w:val="bullet"/>
      <w:lvlText w:val=""/>
      <w:lvlJc w:val="left"/>
      <w:pPr>
        <w:ind w:left="6480" w:hanging="360"/>
      </w:pPr>
      <w:rPr>
        <w:rFonts w:hint="default" w:ascii="Wingdings" w:hAnsi="Wingdings"/>
      </w:rPr>
    </w:lvl>
  </w:abstractNum>
  <w:abstractNum w:abstractNumId="23" w15:restartNumberingAfterBreak="0">
    <w:nsid w:val="53906F63"/>
    <w:multiLevelType w:val="hybridMultilevel"/>
    <w:tmpl w:val="FFFFFFFF"/>
    <w:lvl w:ilvl="0" w:tplc="8DCC48BE">
      <w:start w:val="1"/>
      <w:numFmt w:val="bullet"/>
      <w:lvlText w:val="-"/>
      <w:lvlJc w:val="left"/>
      <w:pPr>
        <w:ind w:left="720" w:hanging="360"/>
      </w:pPr>
      <w:rPr>
        <w:rFonts w:hint="default" w:ascii="Aptos" w:hAnsi="Aptos"/>
      </w:rPr>
    </w:lvl>
    <w:lvl w:ilvl="1" w:tplc="2E68C01E">
      <w:start w:val="1"/>
      <w:numFmt w:val="bullet"/>
      <w:lvlText w:val="o"/>
      <w:lvlJc w:val="left"/>
      <w:pPr>
        <w:ind w:left="1440" w:hanging="360"/>
      </w:pPr>
      <w:rPr>
        <w:rFonts w:hint="default" w:ascii="Courier New" w:hAnsi="Courier New"/>
      </w:rPr>
    </w:lvl>
    <w:lvl w:ilvl="2" w:tplc="B9847976">
      <w:start w:val="1"/>
      <w:numFmt w:val="bullet"/>
      <w:lvlText w:val=""/>
      <w:lvlJc w:val="left"/>
      <w:pPr>
        <w:ind w:left="2160" w:hanging="360"/>
      </w:pPr>
      <w:rPr>
        <w:rFonts w:hint="default" w:ascii="Wingdings" w:hAnsi="Wingdings"/>
      </w:rPr>
    </w:lvl>
    <w:lvl w:ilvl="3" w:tplc="3DB48490">
      <w:start w:val="1"/>
      <w:numFmt w:val="bullet"/>
      <w:lvlText w:val=""/>
      <w:lvlJc w:val="left"/>
      <w:pPr>
        <w:ind w:left="2880" w:hanging="360"/>
      </w:pPr>
      <w:rPr>
        <w:rFonts w:hint="default" w:ascii="Symbol" w:hAnsi="Symbol"/>
      </w:rPr>
    </w:lvl>
    <w:lvl w:ilvl="4" w:tplc="E9C6CDD2">
      <w:start w:val="1"/>
      <w:numFmt w:val="bullet"/>
      <w:lvlText w:val="o"/>
      <w:lvlJc w:val="left"/>
      <w:pPr>
        <w:ind w:left="3600" w:hanging="360"/>
      </w:pPr>
      <w:rPr>
        <w:rFonts w:hint="default" w:ascii="Courier New" w:hAnsi="Courier New"/>
      </w:rPr>
    </w:lvl>
    <w:lvl w:ilvl="5" w:tplc="9A2E65F4">
      <w:start w:val="1"/>
      <w:numFmt w:val="bullet"/>
      <w:lvlText w:val=""/>
      <w:lvlJc w:val="left"/>
      <w:pPr>
        <w:ind w:left="4320" w:hanging="360"/>
      </w:pPr>
      <w:rPr>
        <w:rFonts w:hint="default" w:ascii="Wingdings" w:hAnsi="Wingdings"/>
      </w:rPr>
    </w:lvl>
    <w:lvl w:ilvl="6" w:tplc="C8EEECAA">
      <w:start w:val="1"/>
      <w:numFmt w:val="bullet"/>
      <w:lvlText w:val=""/>
      <w:lvlJc w:val="left"/>
      <w:pPr>
        <w:ind w:left="5040" w:hanging="360"/>
      </w:pPr>
      <w:rPr>
        <w:rFonts w:hint="default" w:ascii="Symbol" w:hAnsi="Symbol"/>
      </w:rPr>
    </w:lvl>
    <w:lvl w:ilvl="7" w:tplc="BDC26228">
      <w:start w:val="1"/>
      <w:numFmt w:val="bullet"/>
      <w:lvlText w:val="o"/>
      <w:lvlJc w:val="left"/>
      <w:pPr>
        <w:ind w:left="5760" w:hanging="360"/>
      </w:pPr>
      <w:rPr>
        <w:rFonts w:hint="default" w:ascii="Courier New" w:hAnsi="Courier New"/>
      </w:rPr>
    </w:lvl>
    <w:lvl w:ilvl="8" w:tplc="F2D0CE90">
      <w:start w:val="1"/>
      <w:numFmt w:val="bullet"/>
      <w:lvlText w:val=""/>
      <w:lvlJc w:val="left"/>
      <w:pPr>
        <w:ind w:left="6480" w:hanging="360"/>
      </w:pPr>
      <w:rPr>
        <w:rFonts w:hint="default" w:ascii="Wingdings" w:hAnsi="Wingdings"/>
      </w:rPr>
    </w:lvl>
  </w:abstractNum>
  <w:abstractNum w:abstractNumId="24" w15:restartNumberingAfterBreak="0">
    <w:nsid w:val="552C5037"/>
    <w:multiLevelType w:val="multilevel"/>
    <w:tmpl w:val="59F8D25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5" w15:restartNumberingAfterBreak="0">
    <w:nsid w:val="5A5A3B4C"/>
    <w:multiLevelType w:val="multilevel"/>
    <w:tmpl w:val="056652E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6" w15:restartNumberingAfterBreak="0">
    <w:nsid w:val="673663BB"/>
    <w:multiLevelType w:val="hybridMultilevel"/>
    <w:tmpl w:val="EFA0721E"/>
    <w:lvl w:ilvl="0" w:tplc="AB1A853A">
      <w:start w:val="1"/>
      <w:numFmt w:val="bullet"/>
      <w:lvlText w:val=""/>
      <w:lvlJc w:val="left"/>
      <w:pPr>
        <w:ind w:left="1080" w:hanging="360"/>
      </w:pPr>
      <w:rPr>
        <w:rFonts w:hint="default" w:ascii="Symbol" w:hAnsi="Symbol"/>
      </w:rPr>
    </w:lvl>
    <w:lvl w:ilvl="1" w:tplc="9A7AD8EA">
      <w:start w:val="1"/>
      <w:numFmt w:val="bullet"/>
      <w:lvlText w:val="o"/>
      <w:lvlJc w:val="left"/>
      <w:pPr>
        <w:ind w:left="1800" w:hanging="360"/>
      </w:pPr>
      <w:rPr>
        <w:rFonts w:hint="default" w:ascii="Courier New" w:hAnsi="Courier New"/>
      </w:rPr>
    </w:lvl>
    <w:lvl w:ilvl="2" w:tplc="2D7079D0">
      <w:start w:val="1"/>
      <w:numFmt w:val="bullet"/>
      <w:lvlText w:val=""/>
      <w:lvlJc w:val="left"/>
      <w:pPr>
        <w:ind w:left="2520" w:hanging="360"/>
      </w:pPr>
      <w:rPr>
        <w:rFonts w:hint="default" w:ascii="Wingdings" w:hAnsi="Wingdings"/>
      </w:rPr>
    </w:lvl>
    <w:lvl w:ilvl="3" w:tplc="C73601EE">
      <w:start w:val="1"/>
      <w:numFmt w:val="bullet"/>
      <w:lvlText w:val=""/>
      <w:lvlJc w:val="left"/>
      <w:pPr>
        <w:ind w:left="3240" w:hanging="360"/>
      </w:pPr>
      <w:rPr>
        <w:rFonts w:hint="default" w:ascii="Symbol" w:hAnsi="Symbol"/>
      </w:rPr>
    </w:lvl>
    <w:lvl w:ilvl="4" w:tplc="4B905B6A">
      <w:start w:val="1"/>
      <w:numFmt w:val="bullet"/>
      <w:lvlText w:val="o"/>
      <w:lvlJc w:val="left"/>
      <w:pPr>
        <w:ind w:left="3960" w:hanging="360"/>
      </w:pPr>
      <w:rPr>
        <w:rFonts w:hint="default" w:ascii="Courier New" w:hAnsi="Courier New"/>
      </w:rPr>
    </w:lvl>
    <w:lvl w:ilvl="5" w:tplc="80909F8E">
      <w:start w:val="1"/>
      <w:numFmt w:val="bullet"/>
      <w:lvlText w:val=""/>
      <w:lvlJc w:val="left"/>
      <w:pPr>
        <w:ind w:left="4680" w:hanging="360"/>
      </w:pPr>
      <w:rPr>
        <w:rFonts w:hint="default" w:ascii="Wingdings" w:hAnsi="Wingdings"/>
      </w:rPr>
    </w:lvl>
    <w:lvl w:ilvl="6" w:tplc="89BEDE60">
      <w:start w:val="1"/>
      <w:numFmt w:val="bullet"/>
      <w:lvlText w:val=""/>
      <w:lvlJc w:val="left"/>
      <w:pPr>
        <w:ind w:left="5400" w:hanging="360"/>
      </w:pPr>
      <w:rPr>
        <w:rFonts w:hint="default" w:ascii="Symbol" w:hAnsi="Symbol"/>
      </w:rPr>
    </w:lvl>
    <w:lvl w:ilvl="7" w:tplc="B7109394">
      <w:start w:val="1"/>
      <w:numFmt w:val="bullet"/>
      <w:lvlText w:val="o"/>
      <w:lvlJc w:val="left"/>
      <w:pPr>
        <w:ind w:left="6120" w:hanging="360"/>
      </w:pPr>
      <w:rPr>
        <w:rFonts w:hint="default" w:ascii="Courier New" w:hAnsi="Courier New"/>
      </w:rPr>
    </w:lvl>
    <w:lvl w:ilvl="8" w:tplc="36FE08AE">
      <w:start w:val="1"/>
      <w:numFmt w:val="bullet"/>
      <w:lvlText w:val=""/>
      <w:lvlJc w:val="left"/>
      <w:pPr>
        <w:ind w:left="6840" w:hanging="360"/>
      </w:pPr>
      <w:rPr>
        <w:rFonts w:hint="default" w:ascii="Wingdings" w:hAnsi="Wingdings"/>
      </w:rPr>
    </w:lvl>
  </w:abstractNum>
  <w:abstractNum w:abstractNumId="27" w15:restartNumberingAfterBreak="0">
    <w:nsid w:val="6D6A2DED"/>
    <w:multiLevelType w:val="hybridMultilevel"/>
    <w:tmpl w:val="FFFFFFFF"/>
    <w:lvl w:ilvl="0" w:tplc="B8E6DF04">
      <w:start w:val="1"/>
      <w:numFmt w:val="bullet"/>
      <w:lvlText w:val=""/>
      <w:lvlJc w:val="left"/>
      <w:pPr>
        <w:ind w:left="720" w:hanging="360"/>
      </w:pPr>
      <w:rPr>
        <w:rFonts w:hint="default" w:ascii="Symbol" w:hAnsi="Symbol"/>
      </w:rPr>
    </w:lvl>
    <w:lvl w:ilvl="1" w:tplc="1B7230AA">
      <w:start w:val="1"/>
      <w:numFmt w:val="bullet"/>
      <w:lvlText w:val="o"/>
      <w:lvlJc w:val="left"/>
      <w:pPr>
        <w:ind w:left="1440" w:hanging="360"/>
      </w:pPr>
      <w:rPr>
        <w:rFonts w:hint="default" w:ascii="Courier New" w:hAnsi="Courier New"/>
      </w:rPr>
    </w:lvl>
    <w:lvl w:ilvl="2" w:tplc="42A2A794">
      <w:start w:val="1"/>
      <w:numFmt w:val="bullet"/>
      <w:lvlText w:val=""/>
      <w:lvlJc w:val="left"/>
      <w:pPr>
        <w:ind w:left="2160" w:hanging="360"/>
      </w:pPr>
      <w:rPr>
        <w:rFonts w:hint="default" w:ascii="Wingdings" w:hAnsi="Wingdings"/>
      </w:rPr>
    </w:lvl>
    <w:lvl w:ilvl="3" w:tplc="478C21C6">
      <w:start w:val="1"/>
      <w:numFmt w:val="bullet"/>
      <w:lvlText w:val=""/>
      <w:lvlJc w:val="left"/>
      <w:pPr>
        <w:ind w:left="2880" w:hanging="360"/>
      </w:pPr>
      <w:rPr>
        <w:rFonts w:hint="default" w:ascii="Symbol" w:hAnsi="Symbol"/>
      </w:rPr>
    </w:lvl>
    <w:lvl w:ilvl="4" w:tplc="2EE8D6A2">
      <w:start w:val="1"/>
      <w:numFmt w:val="bullet"/>
      <w:lvlText w:val="o"/>
      <w:lvlJc w:val="left"/>
      <w:pPr>
        <w:ind w:left="3600" w:hanging="360"/>
      </w:pPr>
      <w:rPr>
        <w:rFonts w:hint="default" w:ascii="Courier New" w:hAnsi="Courier New"/>
      </w:rPr>
    </w:lvl>
    <w:lvl w:ilvl="5" w:tplc="9EC69FCE">
      <w:start w:val="1"/>
      <w:numFmt w:val="bullet"/>
      <w:lvlText w:val=""/>
      <w:lvlJc w:val="left"/>
      <w:pPr>
        <w:ind w:left="4320" w:hanging="360"/>
      </w:pPr>
      <w:rPr>
        <w:rFonts w:hint="default" w:ascii="Wingdings" w:hAnsi="Wingdings"/>
      </w:rPr>
    </w:lvl>
    <w:lvl w:ilvl="6" w:tplc="48CC17D8">
      <w:start w:val="1"/>
      <w:numFmt w:val="bullet"/>
      <w:lvlText w:val=""/>
      <w:lvlJc w:val="left"/>
      <w:pPr>
        <w:ind w:left="5040" w:hanging="360"/>
      </w:pPr>
      <w:rPr>
        <w:rFonts w:hint="default" w:ascii="Symbol" w:hAnsi="Symbol"/>
      </w:rPr>
    </w:lvl>
    <w:lvl w:ilvl="7" w:tplc="1EFAABA2">
      <w:start w:val="1"/>
      <w:numFmt w:val="bullet"/>
      <w:lvlText w:val="o"/>
      <w:lvlJc w:val="left"/>
      <w:pPr>
        <w:ind w:left="5760" w:hanging="360"/>
      </w:pPr>
      <w:rPr>
        <w:rFonts w:hint="default" w:ascii="Courier New" w:hAnsi="Courier New"/>
      </w:rPr>
    </w:lvl>
    <w:lvl w:ilvl="8" w:tplc="EFBE1440">
      <w:start w:val="1"/>
      <w:numFmt w:val="bullet"/>
      <w:lvlText w:val=""/>
      <w:lvlJc w:val="left"/>
      <w:pPr>
        <w:ind w:left="6480" w:hanging="360"/>
      </w:pPr>
      <w:rPr>
        <w:rFonts w:hint="default" w:ascii="Wingdings" w:hAnsi="Wingdings"/>
      </w:rPr>
    </w:lvl>
  </w:abstractNum>
  <w:abstractNum w:abstractNumId="28" w15:restartNumberingAfterBreak="0">
    <w:nsid w:val="6E85C4BE"/>
    <w:multiLevelType w:val="multilevel"/>
    <w:tmpl w:val="AA6ED22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9" w15:restartNumberingAfterBreak="0">
    <w:nsid w:val="786DB15A"/>
    <w:multiLevelType w:val="multilevel"/>
    <w:tmpl w:val="CBE48B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1" w16cid:durableId="1905137968">
    <w:abstractNumId w:val="2"/>
  </w:num>
  <w:num w:numId="2" w16cid:durableId="653606194">
    <w:abstractNumId w:val="12"/>
  </w:num>
  <w:num w:numId="3" w16cid:durableId="1867982004">
    <w:abstractNumId w:val="11"/>
  </w:num>
  <w:num w:numId="4" w16cid:durableId="1804233212">
    <w:abstractNumId w:val="10"/>
  </w:num>
  <w:num w:numId="5" w16cid:durableId="1516454444">
    <w:abstractNumId w:val="8"/>
  </w:num>
  <w:num w:numId="6" w16cid:durableId="1747724309">
    <w:abstractNumId w:val="26"/>
  </w:num>
  <w:num w:numId="7" w16cid:durableId="2137022104">
    <w:abstractNumId w:val="27"/>
  </w:num>
  <w:num w:numId="8" w16cid:durableId="689405925">
    <w:abstractNumId w:val="3"/>
  </w:num>
  <w:num w:numId="9" w16cid:durableId="1371105051">
    <w:abstractNumId w:val="19"/>
  </w:num>
  <w:num w:numId="10" w16cid:durableId="608247061">
    <w:abstractNumId w:val="1"/>
  </w:num>
  <w:num w:numId="11" w16cid:durableId="396980669">
    <w:abstractNumId w:val="23"/>
  </w:num>
  <w:num w:numId="12" w16cid:durableId="1021904635">
    <w:abstractNumId w:val="0"/>
  </w:num>
  <w:num w:numId="13" w16cid:durableId="2078048213">
    <w:abstractNumId w:val="20"/>
  </w:num>
  <w:num w:numId="14" w16cid:durableId="978531692">
    <w:abstractNumId w:val="28"/>
  </w:num>
  <w:num w:numId="15" w16cid:durableId="849484656">
    <w:abstractNumId w:val="24"/>
  </w:num>
  <w:num w:numId="16" w16cid:durableId="817258886">
    <w:abstractNumId w:val="25"/>
  </w:num>
  <w:num w:numId="17" w16cid:durableId="526217899">
    <w:abstractNumId w:val="9"/>
  </w:num>
  <w:num w:numId="18" w16cid:durableId="763378450">
    <w:abstractNumId w:val="18"/>
  </w:num>
  <w:num w:numId="19" w16cid:durableId="932317773">
    <w:abstractNumId w:val="13"/>
  </w:num>
  <w:num w:numId="20" w16cid:durableId="152382176">
    <w:abstractNumId w:val="4"/>
  </w:num>
  <w:num w:numId="21" w16cid:durableId="391198398">
    <w:abstractNumId w:val="29"/>
  </w:num>
  <w:num w:numId="22" w16cid:durableId="1604918278">
    <w:abstractNumId w:val="6"/>
  </w:num>
  <w:num w:numId="23" w16cid:durableId="1904943825">
    <w:abstractNumId w:val="7"/>
  </w:num>
  <w:num w:numId="24" w16cid:durableId="872421946">
    <w:abstractNumId w:val="21"/>
  </w:num>
  <w:num w:numId="25" w16cid:durableId="1846481628">
    <w:abstractNumId w:val="15"/>
  </w:num>
  <w:num w:numId="26" w16cid:durableId="747583089">
    <w:abstractNumId w:val="14"/>
  </w:num>
  <w:num w:numId="27" w16cid:durableId="1390500563">
    <w:abstractNumId w:val="17"/>
  </w:num>
  <w:num w:numId="28" w16cid:durableId="1997880999">
    <w:abstractNumId w:val="5"/>
  </w:num>
  <w:num w:numId="29" w16cid:durableId="352000844">
    <w:abstractNumId w:val="22"/>
  </w:num>
  <w:num w:numId="30" w16cid:durableId="1805388335">
    <w:abstractNumId w:val="16"/>
  </w:num>
</w:numbering>
</file>

<file path=word/people.xml><?xml version="1.0" encoding="utf-8"?>
<w15:people xmlns:mc="http://schemas.openxmlformats.org/markup-compatibility/2006" xmlns:w15="http://schemas.microsoft.com/office/word/2012/wordml" mc:Ignorable="w15">
  <w15:person w15:author="Olivia Pooler">
    <w15:presenceInfo w15:providerId="Windows Live" w15:userId="d7d80571e95b0bb3"/>
  </w15:person>
  <w15:person w15:author="Markus Hiyazaki">
    <w15:presenceInfo w15:providerId="Windows Live" w15:userId="e4cb9e7d68609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ADA"/>
    <w:rsid w:val="00002F5C"/>
    <w:rsid w:val="00010B44"/>
    <w:rsid w:val="00012220"/>
    <w:rsid w:val="0001310D"/>
    <w:rsid w:val="00017583"/>
    <w:rsid w:val="00017E41"/>
    <w:rsid w:val="00020CA8"/>
    <w:rsid w:val="0002127B"/>
    <w:rsid w:val="00021EE0"/>
    <w:rsid w:val="00023F1E"/>
    <w:rsid w:val="00033493"/>
    <w:rsid w:val="00033FC6"/>
    <w:rsid w:val="00034D72"/>
    <w:rsid w:val="00041A84"/>
    <w:rsid w:val="0004456A"/>
    <w:rsid w:val="00044FA2"/>
    <w:rsid w:val="000500C8"/>
    <w:rsid w:val="00054736"/>
    <w:rsid w:val="00056C21"/>
    <w:rsid w:val="00057788"/>
    <w:rsid w:val="00062CB2"/>
    <w:rsid w:val="00063EE7"/>
    <w:rsid w:val="00066401"/>
    <w:rsid w:val="00070737"/>
    <w:rsid w:val="000721CD"/>
    <w:rsid w:val="00072D2D"/>
    <w:rsid w:val="000829CD"/>
    <w:rsid w:val="00086434"/>
    <w:rsid w:val="00090BD0"/>
    <w:rsid w:val="00093860"/>
    <w:rsid w:val="00094605"/>
    <w:rsid w:val="00094827"/>
    <w:rsid w:val="00094A31"/>
    <w:rsid w:val="0009547A"/>
    <w:rsid w:val="00097281"/>
    <w:rsid w:val="000A03A6"/>
    <w:rsid w:val="000A0D9A"/>
    <w:rsid w:val="000B2147"/>
    <w:rsid w:val="000B234A"/>
    <w:rsid w:val="000B405A"/>
    <w:rsid w:val="000B44FB"/>
    <w:rsid w:val="000B4ADA"/>
    <w:rsid w:val="000B5729"/>
    <w:rsid w:val="000B68EE"/>
    <w:rsid w:val="000B6C2C"/>
    <w:rsid w:val="000B6D24"/>
    <w:rsid w:val="000C1980"/>
    <w:rsid w:val="000C32E3"/>
    <w:rsid w:val="000C5088"/>
    <w:rsid w:val="000C76F9"/>
    <w:rsid w:val="000D0ED0"/>
    <w:rsid w:val="000D0ED9"/>
    <w:rsid w:val="000D23D0"/>
    <w:rsid w:val="000D2B76"/>
    <w:rsid w:val="000D3286"/>
    <w:rsid w:val="000D5CF3"/>
    <w:rsid w:val="000E4C5D"/>
    <w:rsid w:val="000F27B6"/>
    <w:rsid w:val="000F3E5F"/>
    <w:rsid w:val="000F5190"/>
    <w:rsid w:val="000F5EF9"/>
    <w:rsid w:val="000F6BA1"/>
    <w:rsid w:val="001021F9"/>
    <w:rsid w:val="00104C3D"/>
    <w:rsid w:val="00104F30"/>
    <w:rsid w:val="00113BC8"/>
    <w:rsid w:val="001155D9"/>
    <w:rsid w:val="0012221D"/>
    <w:rsid w:val="001271A9"/>
    <w:rsid w:val="00133C83"/>
    <w:rsid w:val="00135966"/>
    <w:rsid w:val="001500D8"/>
    <w:rsid w:val="00150833"/>
    <w:rsid w:val="00152461"/>
    <w:rsid w:val="001539E0"/>
    <w:rsid w:val="00153C8E"/>
    <w:rsid w:val="001558E9"/>
    <w:rsid w:val="00161E48"/>
    <w:rsid w:val="00163694"/>
    <w:rsid w:val="001734EF"/>
    <w:rsid w:val="00176C80"/>
    <w:rsid w:val="0017735C"/>
    <w:rsid w:val="00183460"/>
    <w:rsid w:val="0019121F"/>
    <w:rsid w:val="00195519"/>
    <w:rsid w:val="00196DB0"/>
    <w:rsid w:val="00197C44"/>
    <w:rsid w:val="001A2E68"/>
    <w:rsid w:val="001A3227"/>
    <w:rsid w:val="001A611A"/>
    <w:rsid w:val="001B0410"/>
    <w:rsid w:val="001B04E7"/>
    <w:rsid w:val="001B0EB6"/>
    <w:rsid w:val="001B1722"/>
    <w:rsid w:val="001B1F15"/>
    <w:rsid w:val="001B27D6"/>
    <w:rsid w:val="001B2EF1"/>
    <w:rsid w:val="001B736C"/>
    <w:rsid w:val="001C0336"/>
    <w:rsid w:val="001C3DB6"/>
    <w:rsid w:val="001C7696"/>
    <w:rsid w:val="001D7B31"/>
    <w:rsid w:val="001E6E7A"/>
    <w:rsid w:val="001E73F7"/>
    <w:rsid w:val="0020022E"/>
    <w:rsid w:val="00202CB5"/>
    <w:rsid w:val="002051FE"/>
    <w:rsid w:val="002074CD"/>
    <w:rsid w:val="0021327E"/>
    <w:rsid w:val="002136F7"/>
    <w:rsid w:val="00213936"/>
    <w:rsid w:val="0022036A"/>
    <w:rsid w:val="00225DB0"/>
    <w:rsid w:val="00226A2F"/>
    <w:rsid w:val="00227FDE"/>
    <w:rsid w:val="00230643"/>
    <w:rsid w:val="0023110E"/>
    <w:rsid w:val="00232EB5"/>
    <w:rsid w:val="00243803"/>
    <w:rsid w:val="00250CA1"/>
    <w:rsid w:val="002552E1"/>
    <w:rsid w:val="00256DE7"/>
    <w:rsid w:val="0026184F"/>
    <w:rsid w:val="00262F40"/>
    <w:rsid w:val="00264873"/>
    <w:rsid w:val="0026492B"/>
    <w:rsid w:val="00265502"/>
    <w:rsid w:val="00266511"/>
    <w:rsid w:val="00270876"/>
    <w:rsid w:val="002748DC"/>
    <w:rsid w:val="002760A8"/>
    <w:rsid w:val="002834FD"/>
    <w:rsid w:val="00284144"/>
    <w:rsid w:val="00290A3B"/>
    <w:rsid w:val="0029588B"/>
    <w:rsid w:val="0029628F"/>
    <w:rsid w:val="00296E27"/>
    <w:rsid w:val="00296F90"/>
    <w:rsid w:val="00297000"/>
    <w:rsid w:val="002A0F67"/>
    <w:rsid w:val="002A17F4"/>
    <w:rsid w:val="002A22AF"/>
    <w:rsid w:val="002A3115"/>
    <w:rsid w:val="002A3666"/>
    <w:rsid w:val="002A39A2"/>
    <w:rsid w:val="002A3A62"/>
    <w:rsid w:val="002A4E3A"/>
    <w:rsid w:val="002A4F3A"/>
    <w:rsid w:val="002A6704"/>
    <w:rsid w:val="002B20FB"/>
    <w:rsid w:val="002B274E"/>
    <w:rsid w:val="002B35EA"/>
    <w:rsid w:val="002B4995"/>
    <w:rsid w:val="002B6355"/>
    <w:rsid w:val="002C0C94"/>
    <w:rsid w:val="002C3D66"/>
    <w:rsid w:val="002C6F65"/>
    <w:rsid w:val="002C7D61"/>
    <w:rsid w:val="002D0A9C"/>
    <w:rsid w:val="002D1A91"/>
    <w:rsid w:val="002D21F5"/>
    <w:rsid w:val="002D44A2"/>
    <w:rsid w:val="002D76BB"/>
    <w:rsid w:val="002E10B7"/>
    <w:rsid w:val="002E3EB7"/>
    <w:rsid w:val="002E3F47"/>
    <w:rsid w:val="002E6E24"/>
    <w:rsid w:val="002F073D"/>
    <w:rsid w:val="002F1B9A"/>
    <w:rsid w:val="002F2189"/>
    <w:rsid w:val="002F7268"/>
    <w:rsid w:val="003031D9"/>
    <w:rsid w:val="00303B9A"/>
    <w:rsid w:val="003056BE"/>
    <w:rsid w:val="00310521"/>
    <w:rsid w:val="0031478F"/>
    <w:rsid w:val="00314834"/>
    <w:rsid w:val="00324D36"/>
    <w:rsid w:val="003260E8"/>
    <w:rsid w:val="00333D6F"/>
    <w:rsid w:val="003347AF"/>
    <w:rsid w:val="00334CC5"/>
    <w:rsid w:val="00340690"/>
    <w:rsid w:val="00342927"/>
    <w:rsid w:val="00345994"/>
    <w:rsid w:val="00345D63"/>
    <w:rsid w:val="00345E08"/>
    <w:rsid w:val="00350C33"/>
    <w:rsid w:val="00356614"/>
    <w:rsid w:val="0035667E"/>
    <w:rsid w:val="00360CDE"/>
    <w:rsid w:val="003724BE"/>
    <w:rsid w:val="00372F13"/>
    <w:rsid w:val="00380963"/>
    <w:rsid w:val="0038175B"/>
    <w:rsid w:val="00384FC2"/>
    <w:rsid w:val="003905BA"/>
    <w:rsid w:val="00391B35"/>
    <w:rsid w:val="00393937"/>
    <w:rsid w:val="00395C02"/>
    <w:rsid w:val="00396B24"/>
    <w:rsid w:val="00396EA1"/>
    <w:rsid w:val="003A230B"/>
    <w:rsid w:val="003A2C5D"/>
    <w:rsid w:val="003A3C9B"/>
    <w:rsid w:val="003A3DFD"/>
    <w:rsid w:val="003A4BCD"/>
    <w:rsid w:val="003A4F94"/>
    <w:rsid w:val="003A5110"/>
    <w:rsid w:val="003A58E5"/>
    <w:rsid w:val="003A6A25"/>
    <w:rsid w:val="003A79A2"/>
    <w:rsid w:val="003B12BC"/>
    <w:rsid w:val="003B195B"/>
    <w:rsid w:val="003B5722"/>
    <w:rsid w:val="003B5952"/>
    <w:rsid w:val="003C1054"/>
    <w:rsid w:val="003C1BCA"/>
    <w:rsid w:val="003C32F0"/>
    <w:rsid w:val="003C51FE"/>
    <w:rsid w:val="003C5A39"/>
    <w:rsid w:val="003C7950"/>
    <w:rsid w:val="003D2C84"/>
    <w:rsid w:val="003D2E05"/>
    <w:rsid w:val="003D3240"/>
    <w:rsid w:val="003E103E"/>
    <w:rsid w:val="003E51D1"/>
    <w:rsid w:val="003F6C9C"/>
    <w:rsid w:val="004039E9"/>
    <w:rsid w:val="00422272"/>
    <w:rsid w:val="004227F6"/>
    <w:rsid w:val="00422972"/>
    <w:rsid w:val="00433C63"/>
    <w:rsid w:val="00436030"/>
    <w:rsid w:val="00440C9B"/>
    <w:rsid w:val="00442305"/>
    <w:rsid w:val="00444B0B"/>
    <w:rsid w:val="00445094"/>
    <w:rsid w:val="00445F1F"/>
    <w:rsid w:val="0044651C"/>
    <w:rsid w:val="00447076"/>
    <w:rsid w:val="00453E38"/>
    <w:rsid w:val="00454CAF"/>
    <w:rsid w:val="00454F02"/>
    <w:rsid w:val="00455AEA"/>
    <w:rsid w:val="00456676"/>
    <w:rsid w:val="0046217B"/>
    <w:rsid w:val="00465816"/>
    <w:rsid w:val="00466680"/>
    <w:rsid w:val="00471302"/>
    <w:rsid w:val="00471329"/>
    <w:rsid w:val="004735F2"/>
    <w:rsid w:val="004745E9"/>
    <w:rsid w:val="004753D7"/>
    <w:rsid w:val="00475C5F"/>
    <w:rsid w:val="00476041"/>
    <w:rsid w:val="00480538"/>
    <w:rsid w:val="00482A85"/>
    <w:rsid w:val="00484921"/>
    <w:rsid w:val="004857BA"/>
    <w:rsid w:val="00485E37"/>
    <w:rsid w:val="00486735"/>
    <w:rsid w:val="00491E03"/>
    <w:rsid w:val="00492A1D"/>
    <w:rsid w:val="00492BC7"/>
    <w:rsid w:val="004A3BA4"/>
    <w:rsid w:val="004B3B82"/>
    <w:rsid w:val="004B5884"/>
    <w:rsid w:val="004B7251"/>
    <w:rsid w:val="004C2109"/>
    <w:rsid w:val="004C74AC"/>
    <w:rsid w:val="004D2839"/>
    <w:rsid w:val="004D67F9"/>
    <w:rsid w:val="004E5E97"/>
    <w:rsid w:val="004F12B8"/>
    <w:rsid w:val="004F27EF"/>
    <w:rsid w:val="004F372A"/>
    <w:rsid w:val="004F3C0D"/>
    <w:rsid w:val="004F68C3"/>
    <w:rsid w:val="00501A78"/>
    <w:rsid w:val="00501AC8"/>
    <w:rsid w:val="00503DFF"/>
    <w:rsid w:val="005051DF"/>
    <w:rsid w:val="00512974"/>
    <w:rsid w:val="00515510"/>
    <w:rsid w:val="00532976"/>
    <w:rsid w:val="0053499B"/>
    <w:rsid w:val="00541A0E"/>
    <w:rsid w:val="00541A43"/>
    <w:rsid w:val="005423C3"/>
    <w:rsid w:val="00542BFC"/>
    <w:rsid w:val="005431D2"/>
    <w:rsid w:val="00552470"/>
    <w:rsid w:val="005543FE"/>
    <w:rsid w:val="00555F44"/>
    <w:rsid w:val="00561A71"/>
    <w:rsid w:val="00562ADA"/>
    <w:rsid w:val="00565BC4"/>
    <w:rsid w:val="00570019"/>
    <w:rsid w:val="005704AE"/>
    <w:rsid w:val="00570968"/>
    <w:rsid w:val="00570A33"/>
    <w:rsid w:val="0057142E"/>
    <w:rsid w:val="00571826"/>
    <w:rsid w:val="00576BC8"/>
    <w:rsid w:val="0057714E"/>
    <w:rsid w:val="00577361"/>
    <w:rsid w:val="005802AE"/>
    <w:rsid w:val="00580B80"/>
    <w:rsid w:val="005828F2"/>
    <w:rsid w:val="00583935"/>
    <w:rsid w:val="005844F8"/>
    <w:rsid w:val="005851F3"/>
    <w:rsid w:val="005901FF"/>
    <w:rsid w:val="005956D6"/>
    <w:rsid w:val="005959E5"/>
    <w:rsid w:val="005A0532"/>
    <w:rsid w:val="005A0BD6"/>
    <w:rsid w:val="005A189C"/>
    <w:rsid w:val="005A4D3C"/>
    <w:rsid w:val="005A6E9C"/>
    <w:rsid w:val="005B01BC"/>
    <w:rsid w:val="005B7AE6"/>
    <w:rsid w:val="005C0F24"/>
    <w:rsid w:val="005C1439"/>
    <w:rsid w:val="005C2856"/>
    <w:rsid w:val="005C285B"/>
    <w:rsid w:val="005C486C"/>
    <w:rsid w:val="005C5ACA"/>
    <w:rsid w:val="005C73BC"/>
    <w:rsid w:val="005D00D4"/>
    <w:rsid w:val="005D090F"/>
    <w:rsid w:val="005D24A5"/>
    <w:rsid w:val="005D4EB7"/>
    <w:rsid w:val="005D5E64"/>
    <w:rsid w:val="005E0968"/>
    <w:rsid w:val="005E142B"/>
    <w:rsid w:val="005E5CF1"/>
    <w:rsid w:val="005F7880"/>
    <w:rsid w:val="005F7E20"/>
    <w:rsid w:val="00602966"/>
    <w:rsid w:val="0060409C"/>
    <w:rsid w:val="0061346A"/>
    <w:rsid w:val="006141FD"/>
    <w:rsid w:val="00617AC1"/>
    <w:rsid w:val="00617C69"/>
    <w:rsid w:val="00626670"/>
    <w:rsid w:val="00626C4A"/>
    <w:rsid w:val="00630DF9"/>
    <w:rsid w:val="006323FA"/>
    <w:rsid w:val="00633409"/>
    <w:rsid w:val="00634FA2"/>
    <w:rsid w:val="00642C2B"/>
    <w:rsid w:val="00642FED"/>
    <w:rsid w:val="006450A5"/>
    <w:rsid w:val="00653AAE"/>
    <w:rsid w:val="00653D38"/>
    <w:rsid w:val="00654C9A"/>
    <w:rsid w:val="00662564"/>
    <w:rsid w:val="00663A32"/>
    <w:rsid w:val="00663F96"/>
    <w:rsid w:val="00664209"/>
    <w:rsid w:val="00666A32"/>
    <w:rsid w:val="00667379"/>
    <w:rsid w:val="00674209"/>
    <w:rsid w:val="00674E8C"/>
    <w:rsid w:val="00675AA1"/>
    <w:rsid w:val="00680223"/>
    <w:rsid w:val="00683234"/>
    <w:rsid w:val="0068328F"/>
    <w:rsid w:val="00684C9C"/>
    <w:rsid w:val="00685288"/>
    <w:rsid w:val="00685912"/>
    <w:rsid w:val="006908D9"/>
    <w:rsid w:val="0069139F"/>
    <w:rsid w:val="00691B3A"/>
    <w:rsid w:val="006931AA"/>
    <w:rsid w:val="00693FAE"/>
    <w:rsid w:val="00695744"/>
    <w:rsid w:val="0069670E"/>
    <w:rsid w:val="006A065E"/>
    <w:rsid w:val="006A085B"/>
    <w:rsid w:val="006A2DAC"/>
    <w:rsid w:val="006A2F72"/>
    <w:rsid w:val="006A5F56"/>
    <w:rsid w:val="006A6BDE"/>
    <w:rsid w:val="006A6FE8"/>
    <w:rsid w:val="006B0DBD"/>
    <w:rsid w:val="006B2F60"/>
    <w:rsid w:val="006B346F"/>
    <w:rsid w:val="006B4E0F"/>
    <w:rsid w:val="006B674C"/>
    <w:rsid w:val="006C17F1"/>
    <w:rsid w:val="006C2B02"/>
    <w:rsid w:val="006C4BA4"/>
    <w:rsid w:val="006C68B3"/>
    <w:rsid w:val="006C7BE9"/>
    <w:rsid w:val="006D003E"/>
    <w:rsid w:val="006D0A9B"/>
    <w:rsid w:val="006D2F5E"/>
    <w:rsid w:val="006D3DB6"/>
    <w:rsid w:val="006E4DB8"/>
    <w:rsid w:val="006E5EF4"/>
    <w:rsid w:val="006F0C8B"/>
    <w:rsid w:val="006F2B8B"/>
    <w:rsid w:val="006F2F2F"/>
    <w:rsid w:val="006F7C3E"/>
    <w:rsid w:val="007003D8"/>
    <w:rsid w:val="00711A73"/>
    <w:rsid w:val="007155C8"/>
    <w:rsid w:val="007156B6"/>
    <w:rsid w:val="007175FA"/>
    <w:rsid w:val="0072472C"/>
    <w:rsid w:val="00725028"/>
    <w:rsid w:val="0072686F"/>
    <w:rsid w:val="00726A94"/>
    <w:rsid w:val="007276C1"/>
    <w:rsid w:val="00727F68"/>
    <w:rsid w:val="00732638"/>
    <w:rsid w:val="007371D0"/>
    <w:rsid w:val="00741572"/>
    <w:rsid w:val="00741997"/>
    <w:rsid w:val="00744E0D"/>
    <w:rsid w:val="00744F44"/>
    <w:rsid w:val="007511F2"/>
    <w:rsid w:val="00752947"/>
    <w:rsid w:val="007546C6"/>
    <w:rsid w:val="00762284"/>
    <w:rsid w:val="00762772"/>
    <w:rsid w:val="007715B0"/>
    <w:rsid w:val="00771C6B"/>
    <w:rsid w:val="00775DF0"/>
    <w:rsid w:val="00776618"/>
    <w:rsid w:val="00776831"/>
    <w:rsid w:val="00777E9C"/>
    <w:rsid w:val="00780B60"/>
    <w:rsid w:val="00786621"/>
    <w:rsid w:val="00786D59"/>
    <w:rsid w:val="00793189"/>
    <w:rsid w:val="0079505A"/>
    <w:rsid w:val="007A0EBB"/>
    <w:rsid w:val="007A36DE"/>
    <w:rsid w:val="007A3868"/>
    <w:rsid w:val="007A46E2"/>
    <w:rsid w:val="007B06AF"/>
    <w:rsid w:val="007B1C75"/>
    <w:rsid w:val="007B58E2"/>
    <w:rsid w:val="007C1216"/>
    <w:rsid w:val="007C347F"/>
    <w:rsid w:val="007D0213"/>
    <w:rsid w:val="007D03B7"/>
    <w:rsid w:val="007D045E"/>
    <w:rsid w:val="007D09E1"/>
    <w:rsid w:val="007D211A"/>
    <w:rsid w:val="007D29FA"/>
    <w:rsid w:val="007D4E4B"/>
    <w:rsid w:val="007E0481"/>
    <w:rsid w:val="007E1D52"/>
    <w:rsid w:val="007E27BD"/>
    <w:rsid w:val="007E4321"/>
    <w:rsid w:val="007E4AAF"/>
    <w:rsid w:val="007E52EA"/>
    <w:rsid w:val="007E60DD"/>
    <w:rsid w:val="007F2588"/>
    <w:rsid w:val="007F2BF0"/>
    <w:rsid w:val="007F315F"/>
    <w:rsid w:val="007F70E8"/>
    <w:rsid w:val="007F7101"/>
    <w:rsid w:val="008008BA"/>
    <w:rsid w:val="00800BF7"/>
    <w:rsid w:val="0080333B"/>
    <w:rsid w:val="00803D9B"/>
    <w:rsid w:val="00805477"/>
    <w:rsid w:val="00807177"/>
    <w:rsid w:val="008130D3"/>
    <w:rsid w:val="00814A20"/>
    <w:rsid w:val="008153FE"/>
    <w:rsid w:val="00817DA0"/>
    <w:rsid w:val="00820A8C"/>
    <w:rsid w:val="0082158B"/>
    <w:rsid w:val="008237BE"/>
    <w:rsid w:val="0082622A"/>
    <w:rsid w:val="00826AF3"/>
    <w:rsid w:val="00826F5B"/>
    <w:rsid w:val="0083433A"/>
    <w:rsid w:val="00834F7D"/>
    <w:rsid w:val="008357B6"/>
    <w:rsid w:val="00843C93"/>
    <w:rsid w:val="008461FF"/>
    <w:rsid w:val="00850212"/>
    <w:rsid w:val="00851B62"/>
    <w:rsid w:val="00851C77"/>
    <w:rsid w:val="0085366A"/>
    <w:rsid w:val="00855E2E"/>
    <w:rsid w:val="00860951"/>
    <w:rsid w:val="00862418"/>
    <w:rsid w:val="00863356"/>
    <w:rsid w:val="008647CA"/>
    <w:rsid w:val="00867AD8"/>
    <w:rsid w:val="008713F1"/>
    <w:rsid w:val="0087513D"/>
    <w:rsid w:val="00880D1E"/>
    <w:rsid w:val="00880FCA"/>
    <w:rsid w:val="00882CEB"/>
    <w:rsid w:val="00884570"/>
    <w:rsid w:val="008857BD"/>
    <w:rsid w:val="0089224C"/>
    <w:rsid w:val="008A1D37"/>
    <w:rsid w:val="008B04F5"/>
    <w:rsid w:val="008B0BCA"/>
    <w:rsid w:val="008B58AB"/>
    <w:rsid w:val="008B7366"/>
    <w:rsid w:val="008B7758"/>
    <w:rsid w:val="008C1C00"/>
    <w:rsid w:val="008C1E43"/>
    <w:rsid w:val="008C3043"/>
    <w:rsid w:val="008C3498"/>
    <w:rsid w:val="008C4A73"/>
    <w:rsid w:val="008C77FA"/>
    <w:rsid w:val="008D1B81"/>
    <w:rsid w:val="008D231E"/>
    <w:rsid w:val="008D3688"/>
    <w:rsid w:val="008E28DB"/>
    <w:rsid w:val="008E45E2"/>
    <w:rsid w:val="008E54B9"/>
    <w:rsid w:val="008E6734"/>
    <w:rsid w:val="008E75E0"/>
    <w:rsid w:val="008F0DCC"/>
    <w:rsid w:val="008F5C6A"/>
    <w:rsid w:val="008F609B"/>
    <w:rsid w:val="008F74F5"/>
    <w:rsid w:val="00905278"/>
    <w:rsid w:val="00905474"/>
    <w:rsid w:val="00906F5C"/>
    <w:rsid w:val="00910070"/>
    <w:rsid w:val="0092017A"/>
    <w:rsid w:val="00923F85"/>
    <w:rsid w:val="00925071"/>
    <w:rsid w:val="0092717D"/>
    <w:rsid w:val="0093150F"/>
    <w:rsid w:val="0093671B"/>
    <w:rsid w:val="00936E8F"/>
    <w:rsid w:val="009458F3"/>
    <w:rsid w:val="00946B4A"/>
    <w:rsid w:val="009476CE"/>
    <w:rsid w:val="00947E79"/>
    <w:rsid w:val="009513F0"/>
    <w:rsid w:val="00953093"/>
    <w:rsid w:val="009536C4"/>
    <w:rsid w:val="00954DF2"/>
    <w:rsid w:val="00961347"/>
    <w:rsid w:val="009616D0"/>
    <w:rsid w:val="0096240B"/>
    <w:rsid w:val="00964054"/>
    <w:rsid w:val="00965B84"/>
    <w:rsid w:val="0097082C"/>
    <w:rsid w:val="00970EED"/>
    <w:rsid w:val="00972F3F"/>
    <w:rsid w:val="00975415"/>
    <w:rsid w:val="009769C3"/>
    <w:rsid w:val="009769FB"/>
    <w:rsid w:val="0097715E"/>
    <w:rsid w:val="009821CA"/>
    <w:rsid w:val="009844E9"/>
    <w:rsid w:val="00984D26"/>
    <w:rsid w:val="00992043"/>
    <w:rsid w:val="00992E4E"/>
    <w:rsid w:val="009968C4"/>
    <w:rsid w:val="00997018"/>
    <w:rsid w:val="009A1C3D"/>
    <w:rsid w:val="009A2E36"/>
    <w:rsid w:val="009A40E8"/>
    <w:rsid w:val="009A77E0"/>
    <w:rsid w:val="009AA0EE"/>
    <w:rsid w:val="009B450A"/>
    <w:rsid w:val="009B47FE"/>
    <w:rsid w:val="009B64F5"/>
    <w:rsid w:val="009B71DA"/>
    <w:rsid w:val="009C2A93"/>
    <w:rsid w:val="009C793C"/>
    <w:rsid w:val="009D0392"/>
    <w:rsid w:val="009D0CBE"/>
    <w:rsid w:val="009D42A0"/>
    <w:rsid w:val="009D7B25"/>
    <w:rsid w:val="009E18B3"/>
    <w:rsid w:val="009E37AF"/>
    <w:rsid w:val="009E6DD2"/>
    <w:rsid w:val="009F4D7F"/>
    <w:rsid w:val="009F61F2"/>
    <w:rsid w:val="009F6237"/>
    <w:rsid w:val="009F6AB3"/>
    <w:rsid w:val="00A00CAF"/>
    <w:rsid w:val="00A029B3"/>
    <w:rsid w:val="00A0609B"/>
    <w:rsid w:val="00A13887"/>
    <w:rsid w:val="00A15655"/>
    <w:rsid w:val="00A22A8B"/>
    <w:rsid w:val="00A27C1B"/>
    <w:rsid w:val="00A348B9"/>
    <w:rsid w:val="00A34DD7"/>
    <w:rsid w:val="00A353EB"/>
    <w:rsid w:val="00A4515C"/>
    <w:rsid w:val="00A477BD"/>
    <w:rsid w:val="00A5373E"/>
    <w:rsid w:val="00A55EA5"/>
    <w:rsid w:val="00A57478"/>
    <w:rsid w:val="00A61412"/>
    <w:rsid w:val="00A64DFE"/>
    <w:rsid w:val="00A65042"/>
    <w:rsid w:val="00A663FE"/>
    <w:rsid w:val="00A70902"/>
    <w:rsid w:val="00A775A4"/>
    <w:rsid w:val="00A81740"/>
    <w:rsid w:val="00A82435"/>
    <w:rsid w:val="00A83FAB"/>
    <w:rsid w:val="00A917F3"/>
    <w:rsid w:val="00AA00E1"/>
    <w:rsid w:val="00AA4984"/>
    <w:rsid w:val="00AB29AA"/>
    <w:rsid w:val="00AB2EF2"/>
    <w:rsid w:val="00AB30D6"/>
    <w:rsid w:val="00AB6B2E"/>
    <w:rsid w:val="00AC1B37"/>
    <w:rsid w:val="00AC4735"/>
    <w:rsid w:val="00AC4C51"/>
    <w:rsid w:val="00AD0184"/>
    <w:rsid w:val="00AD1C57"/>
    <w:rsid w:val="00AD2138"/>
    <w:rsid w:val="00AD598A"/>
    <w:rsid w:val="00AE0732"/>
    <w:rsid w:val="00AE15D3"/>
    <w:rsid w:val="00AE58DB"/>
    <w:rsid w:val="00AE5ECB"/>
    <w:rsid w:val="00AE61F1"/>
    <w:rsid w:val="00AE6643"/>
    <w:rsid w:val="00AE76E6"/>
    <w:rsid w:val="00AF716D"/>
    <w:rsid w:val="00B047E6"/>
    <w:rsid w:val="00B11F9D"/>
    <w:rsid w:val="00B125A3"/>
    <w:rsid w:val="00B20FE4"/>
    <w:rsid w:val="00B22AAA"/>
    <w:rsid w:val="00B2731C"/>
    <w:rsid w:val="00B31127"/>
    <w:rsid w:val="00B35E33"/>
    <w:rsid w:val="00B376E4"/>
    <w:rsid w:val="00B414D7"/>
    <w:rsid w:val="00B4178E"/>
    <w:rsid w:val="00B41A7F"/>
    <w:rsid w:val="00B4286B"/>
    <w:rsid w:val="00B444AF"/>
    <w:rsid w:val="00B44D39"/>
    <w:rsid w:val="00B4564F"/>
    <w:rsid w:val="00B4571C"/>
    <w:rsid w:val="00B4717A"/>
    <w:rsid w:val="00B47516"/>
    <w:rsid w:val="00B47CD0"/>
    <w:rsid w:val="00B50742"/>
    <w:rsid w:val="00B529CF"/>
    <w:rsid w:val="00B52F16"/>
    <w:rsid w:val="00B52F36"/>
    <w:rsid w:val="00B569AE"/>
    <w:rsid w:val="00B61860"/>
    <w:rsid w:val="00B61D85"/>
    <w:rsid w:val="00B628DB"/>
    <w:rsid w:val="00B62EC0"/>
    <w:rsid w:val="00B638D2"/>
    <w:rsid w:val="00B64DC6"/>
    <w:rsid w:val="00B650D5"/>
    <w:rsid w:val="00B658A1"/>
    <w:rsid w:val="00B71290"/>
    <w:rsid w:val="00B7296E"/>
    <w:rsid w:val="00B72F13"/>
    <w:rsid w:val="00B7688F"/>
    <w:rsid w:val="00B778DB"/>
    <w:rsid w:val="00B85A0C"/>
    <w:rsid w:val="00B87D52"/>
    <w:rsid w:val="00B934DD"/>
    <w:rsid w:val="00B94886"/>
    <w:rsid w:val="00B948AE"/>
    <w:rsid w:val="00B97057"/>
    <w:rsid w:val="00BA16E8"/>
    <w:rsid w:val="00BA7D5F"/>
    <w:rsid w:val="00BB64E5"/>
    <w:rsid w:val="00BC1774"/>
    <w:rsid w:val="00BC193B"/>
    <w:rsid w:val="00BC2C13"/>
    <w:rsid w:val="00BC5591"/>
    <w:rsid w:val="00BC64D5"/>
    <w:rsid w:val="00BD1772"/>
    <w:rsid w:val="00BD1973"/>
    <w:rsid w:val="00BD1B37"/>
    <w:rsid w:val="00BD254F"/>
    <w:rsid w:val="00BD26E8"/>
    <w:rsid w:val="00BD4588"/>
    <w:rsid w:val="00BD63C2"/>
    <w:rsid w:val="00BD72ED"/>
    <w:rsid w:val="00BF1B75"/>
    <w:rsid w:val="00BF4884"/>
    <w:rsid w:val="00BF595B"/>
    <w:rsid w:val="00C013B9"/>
    <w:rsid w:val="00C029EB"/>
    <w:rsid w:val="00C033DB"/>
    <w:rsid w:val="00C03A08"/>
    <w:rsid w:val="00C03AE3"/>
    <w:rsid w:val="00C0776D"/>
    <w:rsid w:val="00C0797D"/>
    <w:rsid w:val="00C12CD8"/>
    <w:rsid w:val="00C16533"/>
    <w:rsid w:val="00C22B67"/>
    <w:rsid w:val="00C22ECA"/>
    <w:rsid w:val="00C2349F"/>
    <w:rsid w:val="00C24787"/>
    <w:rsid w:val="00C26EDE"/>
    <w:rsid w:val="00C31670"/>
    <w:rsid w:val="00C31F7C"/>
    <w:rsid w:val="00C328E6"/>
    <w:rsid w:val="00C3358C"/>
    <w:rsid w:val="00C35C84"/>
    <w:rsid w:val="00C36546"/>
    <w:rsid w:val="00C365FF"/>
    <w:rsid w:val="00C36DE2"/>
    <w:rsid w:val="00C42BD6"/>
    <w:rsid w:val="00C4593B"/>
    <w:rsid w:val="00C45CDC"/>
    <w:rsid w:val="00C47FDE"/>
    <w:rsid w:val="00C53885"/>
    <w:rsid w:val="00C53F12"/>
    <w:rsid w:val="00C54F79"/>
    <w:rsid w:val="00C656AD"/>
    <w:rsid w:val="00C664F4"/>
    <w:rsid w:val="00C66E8A"/>
    <w:rsid w:val="00C7565C"/>
    <w:rsid w:val="00C76482"/>
    <w:rsid w:val="00C776A6"/>
    <w:rsid w:val="00C77F20"/>
    <w:rsid w:val="00C8466A"/>
    <w:rsid w:val="00C86DFF"/>
    <w:rsid w:val="00C87E6C"/>
    <w:rsid w:val="00C95F61"/>
    <w:rsid w:val="00C95FE0"/>
    <w:rsid w:val="00CA18F3"/>
    <w:rsid w:val="00CA2838"/>
    <w:rsid w:val="00CA4812"/>
    <w:rsid w:val="00CA4BAC"/>
    <w:rsid w:val="00CA787C"/>
    <w:rsid w:val="00CA7A6B"/>
    <w:rsid w:val="00CA7C54"/>
    <w:rsid w:val="00CA7DB4"/>
    <w:rsid w:val="00CB33C1"/>
    <w:rsid w:val="00CB3D01"/>
    <w:rsid w:val="00CB66DF"/>
    <w:rsid w:val="00CC5304"/>
    <w:rsid w:val="00CCEDA1"/>
    <w:rsid w:val="00CD019B"/>
    <w:rsid w:val="00CD2077"/>
    <w:rsid w:val="00CD2587"/>
    <w:rsid w:val="00CD456E"/>
    <w:rsid w:val="00CD5ACC"/>
    <w:rsid w:val="00CE1852"/>
    <w:rsid w:val="00CE4DE7"/>
    <w:rsid w:val="00CE74C8"/>
    <w:rsid w:val="00CF21D4"/>
    <w:rsid w:val="00CF7F97"/>
    <w:rsid w:val="00D0058C"/>
    <w:rsid w:val="00D00E39"/>
    <w:rsid w:val="00D02289"/>
    <w:rsid w:val="00D04268"/>
    <w:rsid w:val="00D0571E"/>
    <w:rsid w:val="00D05F49"/>
    <w:rsid w:val="00D069ED"/>
    <w:rsid w:val="00D073D3"/>
    <w:rsid w:val="00D07D81"/>
    <w:rsid w:val="00D1258E"/>
    <w:rsid w:val="00D22271"/>
    <w:rsid w:val="00D23736"/>
    <w:rsid w:val="00D23E19"/>
    <w:rsid w:val="00D26418"/>
    <w:rsid w:val="00D270A5"/>
    <w:rsid w:val="00D276D2"/>
    <w:rsid w:val="00D27CBB"/>
    <w:rsid w:val="00D35077"/>
    <w:rsid w:val="00D36DDA"/>
    <w:rsid w:val="00D415E3"/>
    <w:rsid w:val="00D434CA"/>
    <w:rsid w:val="00D436A3"/>
    <w:rsid w:val="00D444ED"/>
    <w:rsid w:val="00D46888"/>
    <w:rsid w:val="00D46EB5"/>
    <w:rsid w:val="00D52FF9"/>
    <w:rsid w:val="00D55840"/>
    <w:rsid w:val="00D55DBC"/>
    <w:rsid w:val="00D61623"/>
    <w:rsid w:val="00D658A5"/>
    <w:rsid w:val="00D65A98"/>
    <w:rsid w:val="00D66E74"/>
    <w:rsid w:val="00D70AE3"/>
    <w:rsid w:val="00D7697D"/>
    <w:rsid w:val="00D76C5A"/>
    <w:rsid w:val="00D77408"/>
    <w:rsid w:val="00D80C5A"/>
    <w:rsid w:val="00D87C56"/>
    <w:rsid w:val="00D87EE5"/>
    <w:rsid w:val="00D909DB"/>
    <w:rsid w:val="00D90C7C"/>
    <w:rsid w:val="00D92A45"/>
    <w:rsid w:val="00D93F05"/>
    <w:rsid w:val="00D93FFD"/>
    <w:rsid w:val="00D95954"/>
    <w:rsid w:val="00DA041E"/>
    <w:rsid w:val="00DA5531"/>
    <w:rsid w:val="00DA7F96"/>
    <w:rsid w:val="00DB06E3"/>
    <w:rsid w:val="00DB5C4A"/>
    <w:rsid w:val="00DC0419"/>
    <w:rsid w:val="00DC19B2"/>
    <w:rsid w:val="00DC46C8"/>
    <w:rsid w:val="00DC6BB6"/>
    <w:rsid w:val="00DD1933"/>
    <w:rsid w:val="00DD403A"/>
    <w:rsid w:val="00DE1710"/>
    <w:rsid w:val="00DE37C4"/>
    <w:rsid w:val="00DE4AAF"/>
    <w:rsid w:val="00DE5E8C"/>
    <w:rsid w:val="00DE7DE0"/>
    <w:rsid w:val="00DF2039"/>
    <w:rsid w:val="00E01FD0"/>
    <w:rsid w:val="00E03A1E"/>
    <w:rsid w:val="00E04482"/>
    <w:rsid w:val="00E055B9"/>
    <w:rsid w:val="00E071E2"/>
    <w:rsid w:val="00E10B3D"/>
    <w:rsid w:val="00E10C20"/>
    <w:rsid w:val="00E112FE"/>
    <w:rsid w:val="00E11939"/>
    <w:rsid w:val="00E1452A"/>
    <w:rsid w:val="00E14D16"/>
    <w:rsid w:val="00E165D4"/>
    <w:rsid w:val="00E26535"/>
    <w:rsid w:val="00E28BF0"/>
    <w:rsid w:val="00E377D5"/>
    <w:rsid w:val="00E40DE0"/>
    <w:rsid w:val="00E47CC1"/>
    <w:rsid w:val="00E52872"/>
    <w:rsid w:val="00E548A8"/>
    <w:rsid w:val="00E57ED4"/>
    <w:rsid w:val="00E601F7"/>
    <w:rsid w:val="00E602CF"/>
    <w:rsid w:val="00E606D6"/>
    <w:rsid w:val="00E63C40"/>
    <w:rsid w:val="00E64C4C"/>
    <w:rsid w:val="00E6692A"/>
    <w:rsid w:val="00E7108F"/>
    <w:rsid w:val="00E710A6"/>
    <w:rsid w:val="00E71A32"/>
    <w:rsid w:val="00E72C42"/>
    <w:rsid w:val="00E75307"/>
    <w:rsid w:val="00E823FB"/>
    <w:rsid w:val="00E82E2B"/>
    <w:rsid w:val="00E82FA1"/>
    <w:rsid w:val="00E86A57"/>
    <w:rsid w:val="00E87499"/>
    <w:rsid w:val="00E94CD5"/>
    <w:rsid w:val="00EA0544"/>
    <w:rsid w:val="00EA0967"/>
    <w:rsid w:val="00EA29E5"/>
    <w:rsid w:val="00EA6CB1"/>
    <w:rsid w:val="00EA7095"/>
    <w:rsid w:val="00EB1076"/>
    <w:rsid w:val="00EB3028"/>
    <w:rsid w:val="00EB35FE"/>
    <w:rsid w:val="00EB6572"/>
    <w:rsid w:val="00EC2943"/>
    <w:rsid w:val="00EC416B"/>
    <w:rsid w:val="00EC70DE"/>
    <w:rsid w:val="00ED0C58"/>
    <w:rsid w:val="00ED0D6A"/>
    <w:rsid w:val="00ED0E09"/>
    <w:rsid w:val="00ED30CC"/>
    <w:rsid w:val="00ED54F9"/>
    <w:rsid w:val="00EE1754"/>
    <w:rsid w:val="00EE2D52"/>
    <w:rsid w:val="00EE2EF0"/>
    <w:rsid w:val="00EE3081"/>
    <w:rsid w:val="00EE36A2"/>
    <w:rsid w:val="00EE4F31"/>
    <w:rsid w:val="00EF2C97"/>
    <w:rsid w:val="00EF2D71"/>
    <w:rsid w:val="00EF4E69"/>
    <w:rsid w:val="00EF5AE8"/>
    <w:rsid w:val="00F0151F"/>
    <w:rsid w:val="00F05425"/>
    <w:rsid w:val="00F07568"/>
    <w:rsid w:val="00F17CDA"/>
    <w:rsid w:val="00F200A4"/>
    <w:rsid w:val="00F2118D"/>
    <w:rsid w:val="00F25307"/>
    <w:rsid w:val="00F303F9"/>
    <w:rsid w:val="00F31C3F"/>
    <w:rsid w:val="00F3552E"/>
    <w:rsid w:val="00F426CA"/>
    <w:rsid w:val="00F438B7"/>
    <w:rsid w:val="00F45B22"/>
    <w:rsid w:val="00F528AE"/>
    <w:rsid w:val="00F57EA5"/>
    <w:rsid w:val="00F60FDC"/>
    <w:rsid w:val="00F651B6"/>
    <w:rsid w:val="00F66715"/>
    <w:rsid w:val="00F67D2C"/>
    <w:rsid w:val="00F74EEB"/>
    <w:rsid w:val="00F760D8"/>
    <w:rsid w:val="00F7663A"/>
    <w:rsid w:val="00F77E93"/>
    <w:rsid w:val="00F803D1"/>
    <w:rsid w:val="00F82D3A"/>
    <w:rsid w:val="00F85985"/>
    <w:rsid w:val="00F86D18"/>
    <w:rsid w:val="00F90A3A"/>
    <w:rsid w:val="00F96391"/>
    <w:rsid w:val="00F97BA9"/>
    <w:rsid w:val="00FA036A"/>
    <w:rsid w:val="00FA50FE"/>
    <w:rsid w:val="00FA77FA"/>
    <w:rsid w:val="00FB061A"/>
    <w:rsid w:val="00FB09A8"/>
    <w:rsid w:val="00FC27BE"/>
    <w:rsid w:val="00FC7B6B"/>
    <w:rsid w:val="00FD01E3"/>
    <w:rsid w:val="00FD7776"/>
    <w:rsid w:val="00FE5192"/>
    <w:rsid w:val="00FF0B79"/>
    <w:rsid w:val="00FF1886"/>
    <w:rsid w:val="00FF1A41"/>
    <w:rsid w:val="00FF3BEB"/>
    <w:rsid w:val="00FF6089"/>
    <w:rsid w:val="00FF6868"/>
    <w:rsid w:val="016FB533"/>
    <w:rsid w:val="018FDA20"/>
    <w:rsid w:val="01BC68FE"/>
    <w:rsid w:val="01D20153"/>
    <w:rsid w:val="01E90064"/>
    <w:rsid w:val="01F14DAD"/>
    <w:rsid w:val="0204D90A"/>
    <w:rsid w:val="02091528"/>
    <w:rsid w:val="0259279D"/>
    <w:rsid w:val="02A6E8A0"/>
    <w:rsid w:val="02E535E9"/>
    <w:rsid w:val="03A3E05B"/>
    <w:rsid w:val="047D371D"/>
    <w:rsid w:val="04CE4A97"/>
    <w:rsid w:val="055CCCEF"/>
    <w:rsid w:val="056E063A"/>
    <w:rsid w:val="057CF196"/>
    <w:rsid w:val="0583C8F0"/>
    <w:rsid w:val="0586A4C9"/>
    <w:rsid w:val="05961F20"/>
    <w:rsid w:val="05DD6EF9"/>
    <w:rsid w:val="062375D5"/>
    <w:rsid w:val="064EE742"/>
    <w:rsid w:val="06A74C6B"/>
    <w:rsid w:val="071D2ABA"/>
    <w:rsid w:val="07322FC0"/>
    <w:rsid w:val="073D4E11"/>
    <w:rsid w:val="0750625B"/>
    <w:rsid w:val="0753A975"/>
    <w:rsid w:val="0782F33A"/>
    <w:rsid w:val="07FE38B7"/>
    <w:rsid w:val="08814D9E"/>
    <w:rsid w:val="088F35FA"/>
    <w:rsid w:val="093C54EC"/>
    <w:rsid w:val="09625083"/>
    <w:rsid w:val="0969656B"/>
    <w:rsid w:val="09760260"/>
    <w:rsid w:val="09BF3E8D"/>
    <w:rsid w:val="09F0819B"/>
    <w:rsid w:val="09FC6170"/>
    <w:rsid w:val="0A9D540F"/>
    <w:rsid w:val="0B4B3E10"/>
    <w:rsid w:val="0BB1F7DC"/>
    <w:rsid w:val="0C2694D3"/>
    <w:rsid w:val="0C3128EE"/>
    <w:rsid w:val="0C612754"/>
    <w:rsid w:val="0C7278F4"/>
    <w:rsid w:val="0C7D7CAA"/>
    <w:rsid w:val="0CDD8C9F"/>
    <w:rsid w:val="0D094098"/>
    <w:rsid w:val="0D328188"/>
    <w:rsid w:val="0D447B3E"/>
    <w:rsid w:val="0D7DCAC4"/>
    <w:rsid w:val="0D882125"/>
    <w:rsid w:val="0D8CA984"/>
    <w:rsid w:val="0DAF1150"/>
    <w:rsid w:val="0E181E23"/>
    <w:rsid w:val="0E1F8C36"/>
    <w:rsid w:val="0E3BA4C8"/>
    <w:rsid w:val="0E48A7E9"/>
    <w:rsid w:val="0EDDCA1C"/>
    <w:rsid w:val="0EFF5E4C"/>
    <w:rsid w:val="0F05861A"/>
    <w:rsid w:val="0F24D157"/>
    <w:rsid w:val="0F71A527"/>
    <w:rsid w:val="0F90CF52"/>
    <w:rsid w:val="0FA1F41F"/>
    <w:rsid w:val="1053A56C"/>
    <w:rsid w:val="105A3119"/>
    <w:rsid w:val="105BE6CA"/>
    <w:rsid w:val="10812B0A"/>
    <w:rsid w:val="10940474"/>
    <w:rsid w:val="10C0928B"/>
    <w:rsid w:val="10C1F875"/>
    <w:rsid w:val="10EE0A3A"/>
    <w:rsid w:val="1105CA69"/>
    <w:rsid w:val="1156E2A5"/>
    <w:rsid w:val="11DC5054"/>
    <w:rsid w:val="12087B23"/>
    <w:rsid w:val="1296E2E7"/>
    <w:rsid w:val="1297F3DC"/>
    <w:rsid w:val="12A55463"/>
    <w:rsid w:val="12DAC8B6"/>
    <w:rsid w:val="13936914"/>
    <w:rsid w:val="13A3B1BB"/>
    <w:rsid w:val="13DBEC73"/>
    <w:rsid w:val="13E95A21"/>
    <w:rsid w:val="13F3539A"/>
    <w:rsid w:val="13F78905"/>
    <w:rsid w:val="1490499A"/>
    <w:rsid w:val="14DFC19C"/>
    <w:rsid w:val="14F5E442"/>
    <w:rsid w:val="150297CF"/>
    <w:rsid w:val="152D0923"/>
    <w:rsid w:val="153A0741"/>
    <w:rsid w:val="153AF589"/>
    <w:rsid w:val="154515BA"/>
    <w:rsid w:val="15475C55"/>
    <w:rsid w:val="1571030E"/>
    <w:rsid w:val="157E8D2A"/>
    <w:rsid w:val="1584A9FA"/>
    <w:rsid w:val="1588496E"/>
    <w:rsid w:val="15DD2C88"/>
    <w:rsid w:val="16453089"/>
    <w:rsid w:val="1646512F"/>
    <w:rsid w:val="164D4E9F"/>
    <w:rsid w:val="16C6BF35"/>
    <w:rsid w:val="16D0893A"/>
    <w:rsid w:val="16E09F51"/>
    <w:rsid w:val="1759A655"/>
    <w:rsid w:val="17967E9B"/>
    <w:rsid w:val="179DA440"/>
    <w:rsid w:val="17BCA169"/>
    <w:rsid w:val="17C47F38"/>
    <w:rsid w:val="181D85A5"/>
    <w:rsid w:val="18595D1D"/>
    <w:rsid w:val="18684535"/>
    <w:rsid w:val="189461F5"/>
    <w:rsid w:val="18B6FCE5"/>
    <w:rsid w:val="18E23626"/>
    <w:rsid w:val="190AF816"/>
    <w:rsid w:val="191A10AE"/>
    <w:rsid w:val="19532A51"/>
    <w:rsid w:val="19791D82"/>
    <w:rsid w:val="1A0CC7C5"/>
    <w:rsid w:val="1A1F9DE1"/>
    <w:rsid w:val="1A8A3538"/>
    <w:rsid w:val="1A9C1803"/>
    <w:rsid w:val="1B010031"/>
    <w:rsid w:val="1B034730"/>
    <w:rsid w:val="1B3B56A2"/>
    <w:rsid w:val="1BE70005"/>
    <w:rsid w:val="1C59CD9C"/>
    <w:rsid w:val="1C91FB82"/>
    <w:rsid w:val="1C9AB296"/>
    <w:rsid w:val="1C9E501C"/>
    <w:rsid w:val="1CBE5943"/>
    <w:rsid w:val="1CD23DD8"/>
    <w:rsid w:val="1D221642"/>
    <w:rsid w:val="1D2D2527"/>
    <w:rsid w:val="1D4F584E"/>
    <w:rsid w:val="1D631ECC"/>
    <w:rsid w:val="1DE2BBFC"/>
    <w:rsid w:val="1E03D0BE"/>
    <w:rsid w:val="1E60D1C9"/>
    <w:rsid w:val="1E7FFD87"/>
    <w:rsid w:val="1EAFA625"/>
    <w:rsid w:val="1EF55790"/>
    <w:rsid w:val="1F003343"/>
    <w:rsid w:val="1F164190"/>
    <w:rsid w:val="1F192A78"/>
    <w:rsid w:val="1F4EFF79"/>
    <w:rsid w:val="1F9E4BB1"/>
    <w:rsid w:val="1FF45148"/>
    <w:rsid w:val="1FF723B9"/>
    <w:rsid w:val="2064D2B9"/>
    <w:rsid w:val="207C7C5B"/>
    <w:rsid w:val="20A5FEB1"/>
    <w:rsid w:val="20D915AB"/>
    <w:rsid w:val="20FA96C4"/>
    <w:rsid w:val="20FF0BD9"/>
    <w:rsid w:val="216B4D42"/>
    <w:rsid w:val="21866B75"/>
    <w:rsid w:val="218D4F92"/>
    <w:rsid w:val="21B0DCC3"/>
    <w:rsid w:val="21B1133C"/>
    <w:rsid w:val="21EC551D"/>
    <w:rsid w:val="21F13EAB"/>
    <w:rsid w:val="21F2BBAE"/>
    <w:rsid w:val="21F40EEC"/>
    <w:rsid w:val="222B249D"/>
    <w:rsid w:val="2248B7B4"/>
    <w:rsid w:val="225F3E0A"/>
    <w:rsid w:val="22ACE66F"/>
    <w:rsid w:val="22DA832D"/>
    <w:rsid w:val="2304DD71"/>
    <w:rsid w:val="23157598"/>
    <w:rsid w:val="234A991B"/>
    <w:rsid w:val="23911C46"/>
    <w:rsid w:val="23D07831"/>
    <w:rsid w:val="23D2D0B0"/>
    <w:rsid w:val="23E0FA6F"/>
    <w:rsid w:val="23EB744D"/>
    <w:rsid w:val="241C66CA"/>
    <w:rsid w:val="24268B0C"/>
    <w:rsid w:val="245519CB"/>
    <w:rsid w:val="2472AD03"/>
    <w:rsid w:val="24783B37"/>
    <w:rsid w:val="24E134F0"/>
    <w:rsid w:val="2533292A"/>
    <w:rsid w:val="257555DE"/>
    <w:rsid w:val="25F191F4"/>
    <w:rsid w:val="261DA13A"/>
    <w:rsid w:val="26235A19"/>
    <w:rsid w:val="26268DB2"/>
    <w:rsid w:val="263FCB07"/>
    <w:rsid w:val="264DD6E5"/>
    <w:rsid w:val="267DFAA3"/>
    <w:rsid w:val="2690F2C7"/>
    <w:rsid w:val="27005A4E"/>
    <w:rsid w:val="27632866"/>
    <w:rsid w:val="2769EF5D"/>
    <w:rsid w:val="2776FC57"/>
    <w:rsid w:val="27A206F6"/>
    <w:rsid w:val="288E21C0"/>
    <w:rsid w:val="28CEE6BE"/>
    <w:rsid w:val="292C4CA9"/>
    <w:rsid w:val="2937A191"/>
    <w:rsid w:val="2968701A"/>
    <w:rsid w:val="29806B65"/>
    <w:rsid w:val="29892B6C"/>
    <w:rsid w:val="29A1C437"/>
    <w:rsid w:val="29A1F10F"/>
    <w:rsid w:val="29D6E364"/>
    <w:rsid w:val="29DBDEF2"/>
    <w:rsid w:val="29F234F1"/>
    <w:rsid w:val="2A05C060"/>
    <w:rsid w:val="2AE3A668"/>
    <w:rsid w:val="2B41F999"/>
    <w:rsid w:val="2B4C2D52"/>
    <w:rsid w:val="2B93A834"/>
    <w:rsid w:val="2BA99E88"/>
    <w:rsid w:val="2BB293A5"/>
    <w:rsid w:val="2BB8A776"/>
    <w:rsid w:val="2BDDF2A8"/>
    <w:rsid w:val="2C8D3DEA"/>
    <w:rsid w:val="2CA1E446"/>
    <w:rsid w:val="2CA83531"/>
    <w:rsid w:val="2CAF5F52"/>
    <w:rsid w:val="2CEDFF74"/>
    <w:rsid w:val="2D22A968"/>
    <w:rsid w:val="2D3206A3"/>
    <w:rsid w:val="2D6A1D60"/>
    <w:rsid w:val="2D86A7E5"/>
    <w:rsid w:val="2D8DC77F"/>
    <w:rsid w:val="2D957E09"/>
    <w:rsid w:val="2DC4FCA2"/>
    <w:rsid w:val="2DEBF46A"/>
    <w:rsid w:val="2DECC255"/>
    <w:rsid w:val="2DEE44A5"/>
    <w:rsid w:val="2E04491E"/>
    <w:rsid w:val="2E55905B"/>
    <w:rsid w:val="2E59739F"/>
    <w:rsid w:val="2EC1422A"/>
    <w:rsid w:val="2EE5BB33"/>
    <w:rsid w:val="2EEBDFC2"/>
    <w:rsid w:val="2F19914F"/>
    <w:rsid w:val="2F83151D"/>
    <w:rsid w:val="2F9FAB7C"/>
    <w:rsid w:val="2FAC908C"/>
    <w:rsid w:val="2FBCB93D"/>
    <w:rsid w:val="2FBFD203"/>
    <w:rsid w:val="2FD448C6"/>
    <w:rsid w:val="2FEBCAA1"/>
    <w:rsid w:val="2FEDADC3"/>
    <w:rsid w:val="2FF9BC80"/>
    <w:rsid w:val="30793C8B"/>
    <w:rsid w:val="30DC65D3"/>
    <w:rsid w:val="3114F258"/>
    <w:rsid w:val="312ACE5D"/>
    <w:rsid w:val="313EA8D0"/>
    <w:rsid w:val="31F080A0"/>
    <w:rsid w:val="3245AEF0"/>
    <w:rsid w:val="328E5954"/>
    <w:rsid w:val="332BF2CA"/>
    <w:rsid w:val="33CB8D42"/>
    <w:rsid w:val="3490BC84"/>
    <w:rsid w:val="34BEB577"/>
    <w:rsid w:val="34F0DFF8"/>
    <w:rsid w:val="356DCC7E"/>
    <w:rsid w:val="35D1F661"/>
    <w:rsid w:val="35DA4B5E"/>
    <w:rsid w:val="35ED1D0F"/>
    <w:rsid w:val="3610E9F8"/>
    <w:rsid w:val="36158EBA"/>
    <w:rsid w:val="36199AC1"/>
    <w:rsid w:val="363FB6AF"/>
    <w:rsid w:val="36952CC2"/>
    <w:rsid w:val="3695323E"/>
    <w:rsid w:val="37E606D5"/>
    <w:rsid w:val="381B28FF"/>
    <w:rsid w:val="3866175F"/>
    <w:rsid w:val="3896009B"/>
    <w:rsid w:val="38A6B16D"/>
    <w:rsid w:val="38AF45AA"/>
    <w:rsid w:val="38F62311"/>
    <w:rsid w:val="3904B952"/>
    <w:rsid w:val="39233975"/>
    <w:rsid w:val="3944AD93"/>
    <w:rsid w:val="3949952F"/>
    <w:rsid w:val="398FB6A7"/>
    <w:rsid w:val="39910264"/>
    <w:rsid w:val="3993B1F8"/>
    <w:rsid w:val="39B0088E"/>
    <w:rsid w:val="39F855E9"/>
    <w:rsid w:val="3A098D85"/>
    <w:rsid w:val="3A965F40"/>
    <w:rsid w:val="3A9EB923"/>
    <w:rsid w:val="3ACB2876"/>
    <w:rsid w:val="3ADB5B87"/>
    <w:rsid w:val="3B8C1EA9"/>
    <w:rsid w:val="3BEF04A1"/>
    <w:rsid w:val="3BF6B7DD"/>
    <w:rsid w:val="3C5DD12D"/>
    <w:rsid w:val="3D3E9C8F"/>
    <w:rsid w:val="3D540964"/>
    <w:rsid w:val="3D564780"/>
    <w:rsid w:val="3DE1AE69"/>
    <w:rsid w:val="3DF3D7F2"/>
    <w:rsid w:val="3DFE164E"/>
    <w:rsid w:val="3DFF0282"/>
    <w:rsid w:val="3E0D22DA"/>
    <w:rsid w:val="3E15B881"/>
    <w:rsid w:val="3E4D9064"/>
    <w:rsid w:val="3EE7A400"/>
    <w:rsid w:val="3EE7C651"/>
    <w:rsid w:val="3FD834B6"/>
    <w:rsid w:val="3FF10633"/>
    <w:rsid w:val="400B7123"/>
    <w:rsid w:val="40CBD741"/>
    <w:rsid w:val="40D99564"/>
    <w:rsid w:val="40ED3A56"/>
    <w:rsid w:val="40F162D1"/>
    <w:rsid w:val="40F9CFCA"/>
    <w:rsid w:val="41218F63"/>
    <w:rsid w:val="4144200E"/>
    <w:rsid w:val="4172F1DF"/>
    <w:rsid w:val="41AD3919"/>
    <w:rsid w:val="41AEE5BC"/>
    <w:rsid w:val="41B46DA8"/>
    <w:rsid w:val="41BBB17B"/>
    <w:rsid w:val="41CB84C1"/>
    <w:rsid w:val="41D9E3E7"/>
    <w:rsid w:val="423F3D29"/>
    <w:rsid w:val="425BFBC3"/>
    <w:rsid w:val="42824F26"/>
    <w:rsid w:val="42BA37A8"/>
    <w:rsid w:val="42C3C09A"/>
    <w:rsid w:val="432886D3"/>
    <w:rsid w:val="434E3320"/>
    <w:rsid w:val="43A7FE17"/>
    <w:rsid w:val="443BDFDE"/>
    <w:rsid w:val="44835ADD"/>
    <w:rsid w:val="44D69CF6"/>
    <w:rsid w:val="44E4293D"/>
    <w:rsid w:val="4571E563"/>
    <w:rsid w:val="45806AD5"/>
    <w:rsid w:val="4592B31D"/>
    <w:rsid w:val="45E0736E"/>
    <w:rsid w:val="45E946BE"/>
    <w:rsid w:val="45F545DE"/>
    <w:rsid w:val="4678395E"/>
    <w:rsid w:val="46A435A6"/>
    <w:rsid w:val="4724CF4F"/>
    <w:rsid w:val="4730CFFC"/>
    <w:rsid w:val="4758D94F"/>
    <w:rsid w:val="47F715B2"/>
    <w:rsid w:val="484EE670"/>
    <w:rsid w:val="48549371"/>
    <w:rsid w:val="49215B69"/>
    <w:rsid w:val="49BA6573"/>
    <w:rsid w:val="49E622A4"/>
    <w:rsid w:val="4A06B609"/>
    <w:rsid w:val="4A3C6676"/>
    <w:rsid w:val="4A624CF0"/>
    <w:rsid w:val="4A64248C"/>
    <w:rsid w:val="4AA8D285"/>
    <w:rsid w:val="4AB1EEAA"/>
    <w:rsid w:val="4AB47CD2"/>
    <w:rsid w:val="4ACB4844"/>
    <w:rsid w:val="4ACC4F92"/>
    <w:rsid w:val="4B070B3E"/>
    <w:rsid w:val="4B0C47D7"/>
    <w:rsid w:val="4B2136EE"/>
    <w:rsid w:val="4B30351E"/>
    <w:rsid w:val="4B872FF7"/>
    <w:rsid w:val="4C40DDE1"/>
    <w:rsid w:val="4C4C7038"/>
    <w:rsid w:val="4CEE03C0"/>
    <w:rsid w:val="4D59F9EF"/>
    <w:rsid w:val="4D851A3B"/>
    <w:rsid w:val="4DB0F7ED"/>
    <w:rsid w:val="4DF9EEF5"/>
    <w:rsid w:val="4E177422"/>
    <w:rsid w:val="4E597728"/>
    <w:rsid w:val="4E94FAEB"/>
    <w:rsid w:val="4EB99EF2"/>
    <w:rsid w:val="4EF1011C"/>
    <w:rsid w:val="4EF95C84"/>
    <w:rsid w:val="4EFE8D67"/>
    <w:rsid w:val="4F1B7715"/>
    <w:rsid w:val="4F1BFB37"/>
    <w:rsid w:val="4F710E96"/>
    <w:rsid w:val="501576DB"/>
    <w:rsid w:val="50406B59"/>
    <w:rsid w:val="5052E140"/>
    <w:rsid w:val="5057B832"/>
    <w:rsid w:val="506C568F"/>
    <w:rsid w:val="50797F9C"/>
    <w:rsid w:val="507EA782"/>
    <w:rsid w:val="50988213"/>
    <w:rsid w:val="50A8A5E6"/>
    <w:rsid w:val="50ABD703"/>
    <w:rsid w:val="50B8A17D"/>
    <w:rsid w:val="5107A460"/>
    <w:rsid w:val="5145C194"/>
    <w:rsid w:val="5184E621"/>
    <w:rsid w:val="5191E0B6"/>
    <w:rsid w:val="51AC2EC4"/>
    <w:rsid w:val="51B22FB2"/>
    <w:rsid w:val="528D590B"/>
    <w:rsid w:val="52BA4D6C"/>
    <w:rsid w:val="52DD9EEE"/>
    <w:rsid w:val="5315C014"/>
    <w:rsid w:val="5374E419"/>
    <w:rsid w:val="539529E8"/>
    <w:rsid w:val="53C19DFB"/>
    <w:rsid w:val="53FD4FD2"/>
    <w:rsid w:val="54159686"/>
    <w:rsid w:val="542BC107"/>
    <w:rsid w:val="544105E0"/>
    <w:rsid w:val="54525750"/>
    <w:rsid w:val="54543D8C"/>
    <w:rsid w:val="545B2B8D"/>
    <w:rsid w:val="54AF4E11"/>
    <w:rsid w:val="54C24FF4"/>
    <w:rsid w:val="54CEF1DF"/>
    <w:rsid w:val="54EDABF6"/>
    <w:rsid w:val="5551EFF7"/>
    <w:rsid w:val="5557D1E8"/>
    <w:rsid w:val="5585C105"/>
    <w:rsid w:val="55B518FB"/>
    <w:rsid w:val="55B9884C"/>
    <w:rsid w:val="5606CBBE"/>
    <w:rsid w:val="562C0DF2"/>
    <w:rsid w:val="566B818C"/>
    <w:rsid w:val="566C584F"/>
    <w:rsid w:val="56A405A2"/>
    <w:rsid w:val="575CF8AC"/>
    <w:rsid w:val="57677914"/>
    <w:rsid w:val="57C0CC72"/>
    <w:rsid w:val="57E65236"/>
    <w:rsid w:val="57EE5C6D"/>
    <w:rsid w:val="581D3E3A"/>
    <w:rsid w:val="58468C6C"/>
    <w:rsid w:val="5851BABA"/>
    <w:rsid w:val="5892775B"/>
    <w:rsid w:val="58FBF39D"/>
    <w:rsid w:val="5919E68D"/>
    <w:rsid w:val="5972132E"/>
    <w:rsid w:val="597E5F5F"/>
    <w:rsid w:val="59BE25AC"/>
    <w:rsid w:val="59EAAA63"/>
    <w:rsid w:val="5A2BA604"/>
    <w:rsid w:val="5AA76107"/>
    <w:rsid w:val="5ACE1309"/>
    <w:rsid w:val="5B040574"/>
    <w:rsid w:val="5B07116C"/>
    <w:rsid w:val="5B459B93"/>
    <w:rsid w:val="5B5B6242"/>
    <w:rsid w:val="5B685213"/>
    <w:rsid w:val="5B8C22DF"/>
    <w:rsid w:val="5B9EB2D8"/>
    <w:rsid w:val="5BC1E997"/>
    <w:rsid w:val="5BF0419B"/>
    <w:rsid w:val="5BF740A6"/>
    <w:rsid w:val="5C033C2A"/>
    <w:rsid w:val="5C19851D"/>
    <w:rsid w:val="5C4D5D12"/>
    <w:rsid w:val="5C76C7CF"/>
    <w:rsid w:val="5CC77474"/>
    <w:rsid w:val="5CD83134"/>
    <w:rsid w:val="5CF990E8"/>
    <w:rsid w:val="5D1097F9"/>
    <w:rsid w:val="5D13BB05"/>
    <w:rsid w:val="5D6219B8"/>
    <w:rsid w:val="5D84DE34"/>
    <w:rsid w:val="5D94AECE"/>
    <w:rsid w:val="5DABFE58"/>
    <w:rsid w:val="5E051463"/>
    <w:rsid w:val="5E36E32F"/>
    <w:rsid w:val="5E37BF05"/>
    <w:rsid w:val="5E44F737"/>
    <w:rsid w:val="5E468310"/>
    <w:rsid w:val="5E93E676"/>
    <w:rsid w:val="5E9DF395"/>
    <w:rsid w:val="5F183D99"/>
    <w:rsid w:val="5F1FAB67"/>
    <w:rsid w:val="5F21EB25"/>
    <w:rsid w:val="5F25D482"/>
    <w:rsid w:val="5F7AD458"/>
    <w:rsid w:val="5FA60FAE"/>
    <w:rsid w:val="5FBCEEB1"/>
    <w:rsid w:val="5FD49664"/>
    <w:rsid w:val="601B1C78"/>
    <w:rsid w:val="602FEA42"/>
    <w:rsid w:val="60BD706B"/>
    <w:rsid w:val="60C709BF"/>
    <w:rsid w:val="60D2A336"/>
    <w:rsid w:val="61590523"/>
    <w:rsid w:val="61763CDB"/>
    <w:rsid w:val="623EB8A2"/>
    <w:rsid w:val="627592E7"/>
    <w:rsid w:val="635FC331"/>
    <w:rsid w:val="63F93000"/>
    <w:rsid w:val="645E8D14"/>
    <w:rsid w:val="64604775"/>
    <w:rsid w:val="6493B4D7"/>
    <w:rsid w:val="64C89B0B"/>
    <w:rsid w:val="64CDF98A"/>
    <w:rsid w:val="6520858F"/>
    <w:rsid w:val="653B7730"/>
    <w:rsid w:val="6565AC75"/>
    <w:rsid w:val="657A48FF"/>
    <w:rsid w:val="659080DA"/>
    <w:rsid w:val="659E8B3E"/>
    <w:rsid w:val="664AFFE9"/>
    <w:rsid w:val="6678924B"/>
    <w:rsid w:val="66ED4233"/>
    <w:rsid w:val="66F38C60"/>
    <w:rsid w:val="675B6A35"/>
    <w:rsid w:val="676BD90E"/>
    <w:rsid w:val="6770A2B0"/>
    <w:rsid w:val="6781853F"/>
    <w:rsid w:val="6795822B"/>
    <w:rsid w:val="67961E76"/>
    <w:rsid w:val="679EB720"/>
    <w:rsid w:val="67A72B19"/>
    <w:rsid w:val="67AB043E"/>
    <w:rsid w:val="67C000D5"/>
    <w:rsid w:val="67CDAC62"/>
    <w:rsid w:val="67D59397"/>
    <w:rsid w:val="67D84EC3"/>
    <w:rsid w:val="67F99953"/>
    <w:rsid w:val="68326EF0"/>
    <w:rsid w:val="685C32CD"/>
    <w:rsid w:val="68604D1B"/>
    <w:rsid w:val="686E535D"/>
    <w:rsid w:val="687815D9"/>
    <w:rsid w:val="68B4DE71"/>
    <w:rsid w:val="68C25EDA"/>
    <w:rsid w:val="696D1EE7"/>
    <w:rsid w:val="6971F625"/>
    <w:rsid w:val="698B9807"/>
    <w:rsid w:val="6993309F"/>
    <w:rsid w:val="699E9FE1"/>
    <w:rsid w:val="69A580A3"/>
    <w:rsid w:val="69B40262"/>
    <w:rsid w:val="69D975E0"/>
    <w:rsid w:val="69DC641A"/>
    <w:rsid w:val="6A04ACBF"/>
    <w:rsid w:val="6A04BA83"/>
    <w:rsid w:val="6A0DAE64"/>
    <w:rsid w:val="6A4F0332"/>
    <w:rsid w:val="6A8CB700"/>
    <w:rsid w:val="6A93C84B"/>
    <w:rsid w:val="6AC78C59"/>
    <w:rsid w:val="6AD06197"/>
    <w:rsid w:val="6AD2F916"/>
    <w:rsid w:val="6B88B7B4"/>
    <w:rsid w:val="6BD588BE"/>
    <w:rsid w:val="6BFD96C8"/>
    <w:rsid w:val="6C22084A"/>
    <w:rsid w:val="6CA32215"/>
    <w:rsid w:val="6CA58219"/>
    <w:rsid w:val="6CBA557A"/>
    <w:rsid w:val="6CFF2905"/>
    <w:rsid w:val="6D4C3114"/>
    <w:rsid w:val="6D662447"/>
    <w:rsid w:val="6E0F3D9A"/>
    <w:rsid w:val="6E0FE0D4"/>
    <w:rsid w:val="6E160FE6"/>
    <w:rsid w:val="6E79C316"/>
    <w:rsid w:val="6EA73A05"/>
    <w:rsid w:val="6EB27BFF"/>
    <w:rsid w:val="6EB2E6C5"/>
    <w:rsid w:val="6EF4FCC4"/>
    <w:rsid w:val="6F1D4C4E"/>
    <w:rsid w:val="6FA2E1CB"/>
    <w:rsid w:val="6FB787FB"/>
    <w:rsid w:val="6FDEDE46"/>
    <w:rsid w:val="6FE04C5D"/>
    <w:rsid w:val="6FF477D6"/>
    <w:rsid w:val="7021580C"/>
    <w:rsid w:val="7029A13F"/>
    <w:rsid w:val="7041D127"/>
    <w:rsid w:val="706A4FD2"/>
    <w:rsid w:val="7078E7BE"/>
    <w:rsid w:val="707EAAA7"/>
    <w:rsid w:val="711E7D46"/>
    <w:rsid w:val="712D021A"/>
    <w:rsid w:val="7168E88B"/>
    <w:rsid w:val="716A849A"/>
    <w:rsid w:val="716B61CD"/>
    <w:rsid w:val="716D12BC"/>
    <w:rsid w:val="72052E71"/>
    <w:rsid w:val="7254A96A"/>
    <w:rsid w:val="725A7D68"/>
    <w:rsid w:val="72603B74"/>
    <w:rsid w:val="72693B86"/>
    <w:rsid w:val="72CDBDC1"/>
    <w:rsid w:val="73190950"/>
    <w:rsid w:val="732F730A"/>
    <w:rsid w:val="7330AA08"/>
    <w:rsid w:val="739C7A73"/>
    <w:rsid w:val="73EB9E55"/>
    <w:rsid w:val="743AC3E6"/>
    <w:rsid w:val="7449E06F"/>
    <w:rsid w:val="75308213"/>
    <w:rsid w:val="75413CD2"/>
    <w:rsid w:val="758F0002"/>
    <w:rsid w:val="75B842E6"/>
    <w:rsid w:val="764B3505"/>
    <w:rsid w:val="765E5974"/>
    <w:rsid w:val="7720C788"/>
    <w:rsid w:val="7751007D"/>
    <w:rsid w:val="776B5A6A"/>
    <w:rsid w:val="778EC1E3"/>
    <w:rsid w:val="77FD5753"/>
    <w:rsid w:val="78654E8F"/>
    <w:rsid w:val="78DC918E"/>
    <w:rsid w:val="790C9C50"/>
    <w:rsid w:val="792FFCAB"/>
    <w:rsid w:val="793D5065"/>
    <w:rsid w:val="798413D5"/>
    <w:rsid w:val="79BD59F6"/>
    <w:rsid w:val="79D889CC"/>
    <w:rsid w:val="79E12C22"/>
    <w:rsid w:val="7A1F368B"/>
    <w:rsid w:val="7A4396CF"/>
    <w:rsid w:val="7A499CBB"/>
    <w:rsid w:val="7A80D3E8"/>
    <w:rsid w:val="7A852C31"/>
    <w:rsid w:val="7ABAFBFB"/>
    <w:rsid w:val="7AEED4B5"/>
    <w:rsid w:val="7B020678"/>
    <w:rsid w:val="7B2CB63A"/>
    <w:rsid w:val="7B9EDE76"/>
    <w:rsid w:val="7BA15137"/>
    <w:rsid w:val="7BCC9AB2"/>
    <w:rsid w:val="7BD4A8AA"/>
    <w:rsid w:val="7C0C48F5"/>
    <w:rsid w:val="7CD2A793"/>
    <w:rsid w:val="7D0FEC16"/>
    <w:rsid w:val="7D385F81"/>
    <w:rsid w:val="7D48BFE0"/>
    <w:rsid w:val="7D582ED7"/>
    <w:rsid w:val="7D69F2E7"/>
    <w:rsid w:val="7D6D0353"/>
    <w:rsid w:val="7DE07289"/>
    <w:rsid w:val="7E0B8AE3"/>
    <w:rsid w:val="7E1431D7"/>
    <w:rsid w:val="7E384DA3"/>
    <w:rsid w:val="7E4F69AE"/>
    <w:rsid w:val="7E72CBF5"/>
    <w:rsid w:val="7E83FE3A"/>
    <w:rsid w:val="7EA10BF5"/>
    <w:rsid w:val="7EDD632B"/>
    <w:rsid w:val="7F10BCEF"/>
    <w:rsid w:val="7F19CF14"/>
    <w:rsid w:val="7F40CC1D"/>
    <w:rsid w:val="7FA2396B"/>
    <w:rsid w:val="7FAE318C"/>
    <w:rsid w:val="7FB1E3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FAE6"/>
  <w15:chartTrackingRefBased/>
  <w15:docId w15:val="{6FC57959-B8DB-43FE-8E12-1BF129CDA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B4AD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4AD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B4A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4A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4A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4A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4A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4A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4ADA"/>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B4AD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B4ADA"/>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0B4ADA"/>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B4ADA"/>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B4ADA"/>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B4ADA"/>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B4ADA"/>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B4ADA"/>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B4ADA"/>
    <w:rPr>
      <w:rFonts w:eastAsiaTheme="majorEastAsia" w:cstheme="majorBidi"/>
      <w:color w:val="272727" w:themeColor="text1" w:themeTint="D8"/>
    </w:rPr>
  </w:style>
  <w:style w:type="paragraph" w:styleId="Title">
    <w:name w:val="Title"/>
    <w:basedOn w:val="Normal"/>
    <w:next w:val="Normal"/>
    <w:link w:val="TitleChar"/>
    <w:uiPriority w:val="10"/>
    <w:qFormat/>
    <w:rsid w:val="000B4ADA"/>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B4AD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B4ADA"/>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B4A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4ADA"/>
    <w:pPr>
      <w:spacing w:before="160"/>
      <w:jc w:val="center"/>
    </w:pPr>
    <w:rPr>
      <w:i/>
      <w:iCs/>
      <w:color w:val="404040" w:themeColor="text1" w:themeTint="BF"/>
    </w:rPr>
  </w:style>
  <w:style w:type="character" w:styleId="QuoteChar" w:customStyle="1">
    <w:name w:val="Quote Char"/>
    <w:basedOn w:val="DefaultParagraphFont"/>
    <w:link w:val="Quote"/>
    <w:uiPriority w:val="29"/>
    <w:rsid w:val="000B4ADA"/>
    <w:rPr>
      <w:i/>
      <w:iCs/>
      <w:color w:val="404040" w:themeColor="text1" w:themeTint="BF"/>
    </w:rPr>
  </w:style>
  <w:style w:type="paragraph" w:styleId="ListParagraph">
    <w:name w:val="List Paragraph"/>
    <w:basedOn w:val="Normal"/>
    <w:uiPriority w:val="34"/>
    <w:qFormat/>
    <w:rsid w:val="000B4ADA"/>
    <w:pPr>
      <w:ind w:left="720"/>
      <w:contextualSpacing/>
    </w:pPr>
  </w:style>
  <w:style w:type="character" w:styleId="IntenseEmphasis">
    <w:name w:val="Intense Emphasis"/>
    <w:basedOn w:val="DefaultParagraphFont"/>
    <w:uiPriority w:val="21"/>
    <w:qFormat/>
    <w:rsid w:val="000B4ADA"/>
    <w:rPr>
      <w:i/>
      <w:iCs/>
      <w:color w:val="0F4761" w:themeColor="accent1" w:themeShade="BF"/>
    </w:rPr>
  </w:style>
  <w:style w:type="paragraph" w:styleId="IntenseQuote">
    <w:name w:val="Intense Quote"/>
    <w:basedOn w:val="Normal"/>
    <w:next w:val="Normal"/>
    <w:link w:val="IntenseQuoteChar"/>
    <w:uiPriority w:val="30"/>
    <w:qFormat/>
    <w:rsid w:val="000B4AD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B4ADA"/>
    <w:rPr>
      <w:i/>
      <w:iCs/>
      <w:color w:val="0F4761" w:themeColor="accent1" w:themeShade="BF"/>
    </w:rPr>
  </w:style>
  <w:style w:type="character" w:styleId="IntenseReference">
    <w:name w:val="Intense Reference"/>
    <w:basedOn w:val="DefaultParagraphFont"/>
    <w:uiPriority w:val="32"/>
    <w:qFormat/>
    <w:rsid w:val="000B4ADA"/>
    <w:rPr>
      <w:b/>
      <w:bCs/>
      <w:smallCaps/>
      <w:color w:val="0F4761" w:themeColor="accent1" w:themeShade="BF"/>
      <w:spacing w:val="5"/>
    </w:rPr>
  </w:style>
  <w:style w:type="paragraph" w:styleId="Header">
    <w:name w:val="header"/>
    <w:basedOn w:val="Normal"/>
    <w:link w:val="HeaderChar"/>
    <w:uiPriority w:val="99"/>
    <w:unhideWhenUsed/>
    <w:rsid w:val="00161E48"/>
    <w:pPr>
      <w:tabs>
        <w:tab w:val="center" w:pos="4680"/>
        <w:tab w:val="right" w:pos="9360"/>
      </w:tabs>
      <w:spacing w:after="0" w:line="240" w:lineRule="auto"/>
    </w:pPr>
  </w:style>
  <w:style w:type="character" w:styleId="HeaderChar" w:customStyle="1">
    <w:name w:val="Header Char"/>
    <w:basedOn w:val="DefaultParagraphFont"/>
    <w:link w:val="Header"/>
    <w:uiPriority w:val="99"/>
    <w:rsid w:val="00161E48"/>
  </w:style>
  <w:style w:type="paragraph" w:styleId="Footer">
    <w:name w:val="footer"/>
    <w:basedOn w:val="Normal"/>
    <w:link w:val="FooterChar"/>
    <w:uiPriority w:val="99"/>
    <w:unhideWhenUsed/>
    <w:rsid w:val="00161E48"/>
    <w:pPr>
      <w:tabs>
        <w:tab w:val="center" w:pos="4680"/>
        <w:tab w:val="right" w:pos="9360"/>
      </w:tabs>
      <w:spacing w:after="0" w:line="240" w:lineRule="auto"/>
    </w:pPr>
  </w:style>
  <w:style w:type="character" w:styleId="FooterChar" w:customStyle="1">
    <w:name w:val="Footer Char"/>
    <w:basedOn w:val="DefaultParagraphFont"/>
    <w:link w:val="Footer"/>
    <w:uiPriority w:val="99"/>
    <w:rsid w:val="00161E48"/>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sid w:val="00256DE7"/>
    <w:rPr>
      <w:color w:val="467886" w:themeColor="hyperlink"/>
      <w:u w:val="single"/>
    </w:rPr>
  </w:style>
  <w:style w:type="paragraph" w:styleId="CommentText">
    <w:name w:val="annotation text"/>
    <w:basedOn w:val="Normal"/>
    <w:link w:val="CommentTextChar"/>
    <w:uiPriority w:val="99"/>
    <w:unhideWhenUsed/>
    <w:rsid w:val="00E601F7"/>
    <w:pPr>
      <w:spacing w:line="240" w:lineRule="auto"/>
    </w:pPr>
    <w:rPr>
      <w:sz w:val="20"/>
      <w:szCs w:val="20"/>
    </w:rPr>
  </w:style>
  <w:style w:type="character" w:styleId="CommentTextChar" w:customStyle="1">
    <w:name w:val="Comment Text Char"/>
    <w:basedOn w:val="DefaultParagraphFont"/>
    <w:link w:val="CommentText"/>
    <w:uiPriority w:val="99"/>
    <w:rsid w:val="00E601F7"/>
    <w:rPr>
      <w:sz w:val="20"/>
      <w:szCs w:val="20"/>
    </w:rPr>
  </w:style>
  <w:style w:type="character" w:styleId="CommentReference">
    <w:name w:val="annotation reference"/>
    <w:basedOn w:val="DefaultParagraphFont"/>
    <w:uiPriority w:val="99"/>
    <w:semiHidden/>
    <w:unhideWhenUsed/>
    <w:rsid w:val="00E601F7"/>
    <w:rPr>
      <w:sz w:val="16"/>
      <w:szCs w:val="16"/>
    </w:rPr>
  </w:style>
  <w:style w:type="character" w:styleId="FollowedHyperlink">
    <w:name w:val="FollowedHyperlink"/>
    <w:basedOn w:val="DefaultParagraphFont"/>
    <w:uiPriority w:val="99"/>
    <w:semiHidden/>
    <w:unhideWhenUsed/>
    <w:rsid w:val="00BD254F"/>
    <w:rPr>
      <w:color w:val="96607D" w:themeColor="followedHyperlink"/>
      <w:u w:val="single"/>
    </w:rPr>
  </w:style>
  <w:style w:type="paragraph" w:styleId="CommentSubject">
    <w:name w:val="annotation subject"/>
    <w:basedOn w:val="CommentText"/>
    <w:next w:val="CommentText"/>
    <w:link w:val="CommentSubjectChar"/>
    <w:uiPriority w:val="99"/>
    <w:semiHidden/>
    <w:unhideWhenUsed/>
    <w:rsid w:val="006A065E"/>
    <w:rPr>
      <w:b/>
      <w:bCs/>
    </w:rPr>
  </w:style>
  <w:style w:type="character" w:styleId="CommentSubjectChar" w:customStyle="1">
    <w:name w:val="Comment Subject Char"/>
    <w:basedOn w:val="CommentTextChar"/>
    <w:link w:val="CommentSubject"/>
    <w:uiPriority w:val="99"/>
    <w:semiHidden/>
    <w:rsid w:val="006A06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08796">
      <w:bodyDiv w:val="1"/>
      <w:marLeft w:val="0"/>
      <w:marRight w:val="0"/>
      <w:marTop w:val="0"/>
      <w:marBottom w:val="0"/>
      <w:divBdr>
        <w:top w:val="none" w:sz="0" w:space="0" w:color="auto"/>
        <w:left w:val="none" w:sz="0" w:space="0" w:color="auto"/>
        <w:bottom w:val="none" w:sz="0" w:space="0" w:color="auto"/>
        <w:right w:val="none" w:sz="0" w:space="0" w:color="auto"/>
      </w:divBdr>
      <w:divsChild>
        <w:div w:id="1578588260">
          <w:marLeft w:val="0"/>
          <w:marRight w:val="0"/>
          <w:marTop w:val="0"/>
          <w:marBottom w:val="0"/>
          <w:divBdr>
            <w:top w:val="none" w:sz="0" w:space="0" w:color="auto"/>
            <w:left w:val="none" w:sz="0" w:space="0" w:color="auto"/>
            <w:bottom w:val="none" w:sz="0" w:space="0" w:color="auto"/>
            <w:right w:val="none" w:sz="0" w:space="0" w:color="auto"/>
          </w:divBdr>
        </w:div>
      </w:divsChild>
    </w:div>
    <w:div w:id="384067957">
      <w:bodyDiv w:val="1"/>
      <w:marLeft w:val="0"/>
      <w:marRight w:val="0"/>
      <w:marTop w:val="0"/>
      <w:marBottom w:val="0"/>
      <w:divBdr>
        <w:top w:val="none" w:sz="0" w:space="0" w:color="auto"/>
        <w:left w:val="none" w:sz="0" w:space="0" w:color="auto"/>
        <w:bottom w:val="none" w:sz="0" w:space="0" w:color="auto"/>
        <w:right w:val="none" w:sz="0" w:space="0" w:color="auto"/>
      </w:divBdr>
    </w:div>
    <w:div w:id="421222299">
      <w:bodyDiv w:val="1"/>
      <w:marLeft w:val="0"/>
      <w:marRight w:val="0"/>
      <w:marTop w:val="0"/>
      <w:marBottom w:val="0"/>
      <w:divBdr>
        <w:top w:val="none" w:sz="0" w:space="0" w:color="auto"/>
        <w:left w:val="none" w:sz="0" w:space="0" w:color="auto"/>
        <w:bottom w:val="none" w:sz="0" w:space="0" w:color="auto"/>
        <w:right w:val="none" w:sz="0" w:space="0" w:color="auto"/>
      </w:divBdr>
      <w:divsChild>
        <w:div w:id="1530333649">
          <w:marLeft w:val="0"/>
          <w:marRight w:val="0"/>
          <w:marTop w:val="0"/>
          <w:marBottom w:val="0"/>
          <w:divBdr>
            <w:top w:val="none" w:sz="0" w:space="0" w:color="auto"/>
            <w:left w:val="none" w:sz="0" w:space="0" w:color="auto"/>
            <w:bottom w:val="none" w:sz="0" w:space="0" w:color="auto"/>
            <w:right w:val="none" w:sz="0" w:space="0" w:color="auto"/>
          </w:divBdr>
        </w:div>
      </w:divsChild>
    </w:div>
    <w:div w:id="158036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8/08/relationships/commentsExtensible" Target="commentsExtensible.xml" Id="rId11" /><Relationship Type="http://schemas.openxmlformats.org/officeDocument/2006/relationships/webSettings" Target="webSettings.xml" Id="rId5" /><Relationship Type="http://schemas.openxmlformats.org/officeDocument/2006/relationships/header" Target="header2.xml" Id="rId15" /><Relationship Type="http://schemas.microsoft.com/office/2016/09/relationships/commentsIds" Target="commentsIds.xml" Id="rId10" /><Relationship Type="http://schemas.openxmlformats.org/officeDocument/2006/relationships/theme" Target="theme/theme1.xml" Id="rId19"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FBAF9-554C-4A9F-B443-BD63F092792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Isaac engl</dc:creator>
  <keywords/>
  <dc:description/>
  <lastModifiedBy>Olivia Lisbeth Pooler</lastModifiedBy>
  <revision>397</revision>
  <dcterms:created xsi:type="dcterms:W3CDTF">2024-10-04T01:06:00.0000000Z</dcterms:created>
  <dcterms:modified xsi:type="dcterms:W3CDTF">2024-10-14T02:01:23.2335658Z</dcterms:modified>
</coreProperties>
</file>