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5DBD5335" w:rsidP="1B3E7374" w:rsidRDefault="5DBD5335" w14:paraId="2E8178B0" w14:textId="40F413B6">
      <w:pPr>
        <w:spacing w:before="240" w:after="300"/>
        <w:rPr>
          <w:rFonts w:ascii="ui-sans-serif" w:hAnsi="ui-sans-serif" w:eastAsia="ui-sans-serif" w:cs="ui-sans-serif"/>
          <w:b w:val="1"/>
          <w:bCs w:val="1"/>
          <w:color w:val="0D0D0D" w:themeColor="text1" w:themeTint="F2" w:themeShade="FF"/>
        </w:rPr>
      </w:pPr>
      <w:r w:rsidRPr="1B3E7374" w:rsidR="5DBD5335">
        <w:rPr>
          <w:rFonts w:ascii="ui-sans-serif" w:hAnsi="ui-sans-serif" w:eastAsia="ui-sans-serif" w:cs="ui-sans-serif"/>
          <w:b w:val="1"/>
          <w:bCs w:val="1"/>
          <w:color w:val="0D0D0D" w:themeColor="text1" w:themeTint="F2" w:themeShade="FF"/>
        </w:rPr>
        <w:t xml:space="preserve">ALL MODIFICATION AND MISSING POINTS ADDED STARTING PAGE 4 </w:t>
      </w:r>
    </w:p>
    <w:p w:rsidR="1B3E7374" w:rsidP="1B3E7374" w:rsidRDefault="1B3E7374" w14:paraId="2D1CFCBD" w14:textId="02214B7E">
      <w:pPr>
        <w:pStyle w:val="Normal"/>
        <w:spacing w:before="240" w:after="300"/>
        <w:rPr>
          <w:rFonts w:ascii="ui-sans-serif" w:hAnsi="ui-sans-serif" w:eastAsia="ui-sans-serif" w:cs="ui-sans-serif"/>
          <w:b w:val="1"/>
          <w:bCs w:val="1"/>
          <w:color w:val="0D0D0D" w:themeColor="text1" w:themeTint="F2" w:themeShade="FF"/>
        </w:rPr>
      </w:pPr>
    </w:p>
    <w:p w:rsidR="00FB01B5" w:rsidP="4FE95BD1" w:rsidRDefault="1450E736" w14:paraId="1D9F5041" w14:textId="7581694D">
      <w:pPr>
        <w:spacing w:before="240" w:after="300"/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t>Client Feedback:</w:t>
      </w:r>
    </w:p>
    <w:p w:rsidR="00FB01B5" w:rsidP="4FE95BD1" w:rsidRDefault="1450E736" w14:paraId="4560366B" w14:textId="3AE78AA3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>The client expressed a need for simplicity and ease of operation, particularly emphasizing that the device should require minimal force to operate.</w:t>
      </w:r>
    </w:p>
    <w:p w:rsidR="00FB01B5" w:rsidP="4FE95BD1" w:rsidRDefault="00FB01B5" w14:paraId="5BEB9679" w14:textId="64D4F784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00FB01B5" w:rsidP="4FE95BD1" w:rsidRDefault="1450E736" w14:paraId="46B25AF7" w14:textId="0E113031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Critical for the device is its ability to be used comfortably with one hand, considering the client's limited functionality </w:t>
      </w:r>
      <w:r w:rsidRPr="4FE95BD1" w:rsidR="48EC33E0">
        <w:rPr>
          <w:rFonts w:ascii="ui-sans-serif" w:hAnsi="ui-sans-serif" w:eastAsia="ui-sans-serif" w:cs="ui-sans-serif"/>
          <w:color w:val="0D0D0D" w:themeColor="text1" w:themeTint="F2"/>
        </w:rPr>
        <w:t>on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the other hand.</w:t>
      </w:r>
    </w:p>
    <w:p w:rsidR="00FB01B5" w:rsidP="4FE95BD1" w:rsidRDefault="00FB01B5" w14:paraId="1010B39D" w14:textId="715D08BF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00FB01B5" w:rsidP="4FE95BD1" w:rsidRDefault="1450E736" w14:paraId="69A8F4A6" w14:textId="13588EFD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>The client appreciated elements from all presented concepts and is interested in a hybrid design that integrates the best features into a seamless, functional unit.</w:t>
      </w:r>
    </w:p>
    <w:p w:rsidR="08E5CA16" w:rsidP="2D19679D" w:rsidRDefault="08E5CA16" w14:paraId="20B9BB6E" w14:textId="28AB2F36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6C2BCB4A" w:rsidP="6C2BCB4A" w:rsidRDefault="08E5CA16" w14:paraId="5AC42B0B" w14:textId="7433837E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7EE9172E">
        <w:rPr>
          <w:rFonts w:ascii="ui-sans-serif" w:hAnsi="ui-sans-serif" w:eastAsia="ui-sans-serif" w:cs="ui-sans-serif"/>
          <w:color w:val="0D0D0D" w:themeColor="text1" w:themeTint="F2"/>
        </w:rPr>
        <w:t>The client expressed</w:t>
      </w:r>
      <w:r w:rsidRPr="122C5E7F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2D19679D" w:rsidR="39C2AB27">
        <w:rPr>
          <w:rFonts w:ascii="ui-sans-serif" w:hAnsi="ui-sans-serif" w:eastAsia="ui-sans-serif" w:cs="ui-sans-serif"/>
          <w:color w:val="0D0D0D" w:themeColor="text1" w:themeTint="F2"/>
        </w:rPr>
        <w:t xml:space="preserve">has </w:t>
      </w:r>
      <w:r w:rsidRPr="17E57EEC" w:rsidR="39C2AB27">
        <w:rPr>
          <w:rFonts w:ascii="ui-sans-serif" w:hAnsi="ui-sans-serif" w:eastAsia="ui-sans-serif" w:cs="ui-sans-serif"/>
          <w:color w:val="0D0D0D" w:themeColor="text1" w:themeTint="F2"/>
        </w:rPr>
        <w:t xml:space="preserve">expressed a preference </w:t>
      </w:r>
      <w:r w:rsidRPr="2430C5CA" w:rsidR="39C2AB27">
        <w:rPr>
          <w:rFonts w:ascii="ui-sans-serif" w:hAnsi="ui-sans-serif" w:eastAsia="ui-sans-serif" w:cs="ui-sans-serif"/>
          <w:color w:val="0D0D0D" w:themeColor="text1" w:themeTint="F2"/>
        </w:rPr>
        <w:t xml:space="preserve">for having a </w:t>
      </w:r>
      <w:r w:rsidRPr="0C2F7613" w:rsidR="39C2AB27">
        <w:rPr>
          <w:rFonts w:ascii="ui-sans-serif" w:hAnsi="ui-sans-serif" w:eastAsia="ui-sans-serif" w:cs="ui-sans-serif"/>
          <w:color w:val="0D0D0D" w:themeColor="text1" w:themeTint="F2"/>
        </w:rPr>
        <w:t>mold of her hand</w:t>
      </w:r>
      <w:r w:rsidRPr="7430B70C" w:rsidR="39C2AB27">
        <w:rPr>
          <w:rFonts w:ascii="ui-sans-serif" w:hAnsi="ui-sans-serif" w:eastAsia="ui-sans-serif" w:cs="ui-sans-serif"/>
          <w:color w:val="0D0D0D" w:themeColor="text1" w:themeTint="F2"/>
        </w:rPr>
        <w:t>.</w:t>
      </w:r>
    </w:p>
    <w:p w:rsidR="268A39B6" w:rsidP="5375896C" w:rsidRDefault="268A39B6" w14:paraId="1DDE159A" w14:textId="4C1D76C1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5375896C" w:rsidP="5375896C" w:rsidRDefault="268A39B6" w14:paraId="3786D6F0" w14:textId="251FA0AB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1CC6396F">
        <w:rPr>
          <w:rFonts w:ascii="ui-sans-serif" w:hAnsi="ui-sans-serif" w:eastAsia="ui-sans-serif" w:cs="ui-sans-serif"/>
          <w:color w:val="0D0D0D" w:themeColor="text1" w:themeTint="F2"/>
        </w:rPr>
        <w:t xml:space="preserve">The client described her need to </w:t>
      </w:r>
      <w:r w:rsidRPr="37BC2C32">
        <w:rPr>
          <w:rFonts w:ascii="ui-sans-serif" w:hAnsi="ui-sans-serif" w:eastAsia="ui-sans-serif" w:cs="ui-sans-serif"/>
          <w:color w:val="0D0D0D" w:themeColor="text1" w:themeTint="F2"/>
        </w:rPr>
        <w:t xml:space="preserve">have the ability to use </w:t>
      </w:r>
      <w:r w:rsidRPr="01DC587A">
        <w:rPr>
          <w:rFonts w:ascii="ui-sans-serif" w:hAnsi="ui-sans-serif" w:eastAsia="ui-sans-serif" w:cs="ui-sans-serif"/>
          <w:color w:val="0D0D0D" w:themeColor="text1" w:themeTint="F2"/>
        </w:rPr>
        <w:t xml:space="preserve">both sides of </w:t>
      </w:r>
      <w:r w:rsidRPr="1C638797">
        <w:rPr>
          <w:rFonts w:ascii="ui-sans-serif" w:hAnsi="ui-sans-serif" w:eastAsia="ui-sans-serif" w:cs="ui-sans-serif"/>
          <w:color w:val="0D0D0D" w:themeColor="text1" w:themeTint="F2"/>
        </w:rPr>
        <w:t>the nail</w:t>
      </w:r>
      <w:r w:rsidRPr="6BAB5E89">
        <w:rPr>
          <w:rFonts w:ascii="ui-sans-serif" w:hAnsi="ui-sans-serif" w:eastAsia="ui-sans-serif" w:cs="ui-sans-serif"/>
          <w:color w:val="0D0D0D" w:themeColor="text1" w:themeTint="F2"/>
        </w:rPr>
        <w:t xml:space="preserve"> file</w:t>
      </w:r>
      <w:r w:rsidRPr="1C638797">
        <w:rPr>
          <w:rFonts w:ascii="ui-sans-serif" w:hAnsi="ui-sans-serif" w:eastAsia="ui-sans-serif" w:cs="ui-sans-serif"/>
          <w:color w:val="0D0D0D" w:themeColor="text1" w:themeTint="F2"/>
        </w:rPr>
        <w:t xml:space="preserve">, </w:t>
      </w:r>
      <w:r w:rsidRPr="66EFE6D3">
        <w:rPr>
          <w:rFonts w:ascii="ui-sans-serif" w:hAnsi="ui-sans-serif" w:eastAsia="ui-sans-serif" w:cs="ui-sans-serif"/>
          <w:color w:val="0D0D0D" w:themeColor="text1" w:themeTint="F2"/>
        </w:rPr>
        <w:t xml:space="preserve">hence, </w:t>
      </w:r>
      <w:r w:rsidRPr="77F93618">
        <w:rPr>
          <w:rFonts w:ascii="ui-sans-serif" w:hAnsi="ui-sans-serif" w:eastAsia="ui-sans-serif" w:cs="ui-sans-serif"/>
          <w:color w:val="0D0D0D" w:themeColor="text1" w:themeTint="F2"/>
        </w:rPr>
        <w:t xml:space="preserve">to have a </w:t>
      </w:r>
      <w:r w:rsidRPr="190EC364">
        <w:rPr>
          <w:rFonts w:ascii="ui-sans-serif" w:hAnsi="ui-sans-serif" w:eastAsia="ui-sans-serif" w:cs="ui-sans-serif"/>
          <w:color w:val="0D0D0D" w:themeColor="text1" w:themeTint="F2"/>
        </w:rPr>
        <w:t xml:space="preserve">mechanism </w:t>
      </w:r>
      <w:r w:rsidRPr="6D190278">
        <w:rPr>
          <w:rFonts w:ascii="ui-sans-serif" w:hAnsi="ui-sans-serif" w:eastAsia="ui-sans-serif" w:cs="ui-sans-serif"/>
          <w:color w:val="0D0D0D" w:themeColor="text1" w:themeTint="F2"/>
        </w:rPr>
        <w:t xml:space="preserve">which allows </w:t>
      </w:r>
      <w:r w:rsidRPr="79ABD0F6">
        <w:rPr>
          <w:rFonts w:ascii="ui-sans-serif" w:hAnsi="ui-sans-serif" w:eastAsia="ui-sans-serif" w:cs="ui-sans-serif"/>
          <w:color w:val="0D0D0D" w:themeColor="text1" w:themeTint="F2"/>
        </w:rPr>
        <w:t xml:space="preserve">the user to </w:t>
      </w:r>
      <w:r w:rsidRPr="7559FB84">
        <w:rPr>
          <w:rFonts w:ascii="ui-sans-serif" w:hAnsi="ui-sans-serif" w:eastAsia="ui-sans-serif" w:cs="ui-sans-serif"/>
          <w:color w:val="0D0D0D" w:themeColor="text1" w:themeTint="F2"/>
        </w:rPr>
        <w:t xml:space="preserve">easily </w:t>
      </w:r>
      <w:r w:rsidRPr="5E0E356C">
        <w:rPr>
          <w:rFonts w:ascii="ui-sans-serif" w:hAnsi="ui-sans-serif" w:eastAsia="ui-sans-serif" w:cs="ui-sans-serif"/>
          <w:color w:val="0D0D0D" w:themeColor="text1" w:themeTint="F2"/>
        </w:rPr>
        <w:t>re</w:t>
      </w:r>
      <w:r w:rsidRPr="5E0E356C" w:rsidR="0A58B950">
        <w:rPr>
          <w:rFonts w:ascii="ui-sans-serif" w:hAnsi="ui-sans-serif" w:eastAsia="ui-sans-serif" w:cs="ui-sans-serif"/>
          <w:color w:val="0D0D0D" w:themeColor="text1" w:themeTint="F2"/>
        </w:rPr>
        <w:t xml:space="preserve">adjust the nail </w:t>
      </w:r>
      <w:r w:rsidRPr="5375896C" w:rsidR="0A58B950">
        <w:rPr>
          <w:rFonts w:ascii="ui-sans-serif" w:hAnsi="ui-sans-serif" w:eastAsia="ui-sans-serif" w:cs="ui-sans-serif"/>
          <w:color w:val="0D0D0D" w:themeColor="text1" w:themeTint="F2"/>
        </w:rPr>
        <w:t>file.</w:t>
      </w:r>
    </w:p>
    <w:p w:rsidR="0A58B950" w:rsidP="1AF67B20" w:rsidRDefault="0A58B950" w14:paraId="53FB2E42" w14:textId="17364F33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0A58B950" w:rsidP="138B574D" w:rsidRDefault="0A58B950" w14:paraId="7B58AF3D" w14:textId="24F9FC88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138B574D">
        <w:rPr>
          <w:rFonts w:ascii="ui-sans-serif" w:hAnsi="ui-sans-serif" w:eastAsia="ui-sans-serif" w:cs="ui-sans-serif"/>
          <w:color w:val="0D0D0D" w:themeColor="text1" w:themeTint="F2"/>
        </w:rPr>
        <w:t xml:space="preserve">The </w:t>
      </w:r>
      <w:r w:rsidRPr="2A746B8D">
        <w:rPr>
          <w:rFonts w:ascii="ui-sans-serif" w:hAnsi="ui-sans-serif" w:eastAsia="ui-sans-serif" w:cs="ui-sans-serif"/>
          <w:color w:val="0D0D0D" w:themeColor="text1" w:themeTint="F2"/>
        </w:rPr>
        <w:t>client</w:t>
      </w:r>
      <w:r w:rsidRPr="36DD6D54">
        <w:rPr>
          <w:rFonts w:ascii="ui-sans-serif" w:hAnsi="ui-sans-serif" w:eastAsia="ui-sans-serif" w:cs="ui-sans-serif"/>
          <w:color w:val="0D0D0D" w:themeColor="text1" w:themeTint="F2"/>
        </w:rPr>
        <w:t xml:space="preserve"> also </w:t>
      </w:r>
      <w:r w:rsidRPr="2A746B8D">
        <w:rPr>
          <w:rFonts w:ascii="ui-sans-serif" w:hAnsi="ui-sans-serif" w:eastAsia="ui-sans-serif" w:cs="ui-sans-serif"/>
          <w:color w:val="0D0D0D" w:themeColor="text1" w:themeTint="F2"/>
        </w:rPr>
        <w:t>mentioned</w:t>
      </w:r>
      <w:r w:rsidRPr="1AF67B20">
        <w:rPr>
          <w:rFonts w:ascii="ui-sans-serif" w:hAnsi="ui-sans-serif" w:eastAsia="ui-sans-serif" w:cs="ui-sans-serif"/>
          <w:color w:val="0D0D0D" w:themeColor="text1" w:themeTint="F2"/>
        </w:rPr>
        <w:t xml:space="preserve"> the </w:t>
      </w:r>
      <w:r w:rsidRPr="730D98B7">
        <w:rPr>
          <w:rFonts w:ascii="ui-sans-serif" w:hAnsi="ui-sans-serif" w:eastAsia="ui-sans-serif" w:cs="ui-sans-serif"/>
          <w:color w:val="0D0D0D" w:themeColor="text1" w:themeTint="F2"/>
        </w:rPr>
        <w:t xml:space="preserve">importance of </w:t>
      </w:r>
      <w:r w:rsidRPr="521F4772">
        <w:rPr>
          <w:rFonts w:ascii="ui-sans-serif" w:hAnsi="ui-sans-serif" w:eastAsia="ui-sans-serif" w:cs="ui-sans-serif"/>
          <w:color w:val="0D0D0D" w:themeColor="text1" w:themeTint="F2"/>
        </w:rPr>
        <w:t xml:space="preserve">being able to file her </w:t>
      </w:r>
      <w:r w:rsidRPr="1996B809">
        <w:rPr>
          <w:rFonts w:ascii="ui-sans-serif" w:hAnsi="ui-sans-serif" w:eastAsia="ui-sans-serif" w:cs="ui-sans-serif"/>
          <w:color w:val="0D0D0D" w:themeColor="text1" w:themeTint="F2"/>
        </w:rPr>
        <w:t>nails from the bottom</w:t>
      </w:r>
      <w:r w:rsidRPr="588D5A06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16AB961A">
        <w:rPr>
          <w:rFonts w:ascii="ui-sans-serif" w:hAnsi="ui-sans-serif" w:eastAsia="ui-sans-serif" w:cs="ui-sans-serif"/>
          <w:color w:val="0D0D0D" w:themeColor="text1" w:themeTint="F2"/>
        </w:rPr>
        <w:t xml:space="preserve">and being </w:t>
      </w:r>
      <w:r w:rsidRPr="3110AA93">
        <w:rPr>
          <w:rFonts w:ascii="ui-sans-serif" w:hAnsi="ui-sans-serif" w:eastAsia="ui-sans-serif" w:cs="ui-sans-serif"/>
          <w:color w:val="0D0D0D" w:themeColor="text1" w:themeTint="F2"/>
        </w:rPr>
        <w:t xml:space="preserve">able to have clear </w:t>
      </w:r>
      <w:r w:rsidRPr="3447B3DD">
        <w:rPr>
          <w:rFonts w:ascii="ui-sans-serif" w:hAnsi="ui-sans-serif" w:eastAsia="ui-sans-serif" w:cs="ui-sans-serif"/>
          <w:color w:val="0D0D0D" w:themeColor="text1" w:themeTint="F2"/>
        </w:rPr>
        <w:t xml:space="preserve">visibility of her </w:t>
      </w:r>
      <w:r w:rsidRPr="14BD856A">
        <w:rPr>
          <w:rFonts w:ascii="ui-sans-serif" w:hAnsi="ui-sans-serif" w:eastAsia="ui-sans-serif" w:cs="ui-sans-serif"/>
          <w:color w:val="0D0D0D" w:themeColor="text1" w:themeTint="F2"/>
        </w:rPr>
        <w:t>movements</w:t>
      </w:r>
      <w:r w:rsidRPr="0135472B">
        <w:rPr>
          <w:rFonts w:ascii="ui-sans-serif" w:hAnsi="ui-sans-serif" w:eastAsia="ui-sans-serif" w:cs="ui-sans-serif"/>
          <w:color w:val="0D0D0D" w:themeColor="text1" w:themeTint="F2"/>
        </w:rPr>
        <w:t xml:space="preserve">; </w:t>
      </w:r>
      <w:r w:rsidRPr="16B51737">
        <w:rPr>
          <w:rFonts w:ascii="ui-sans-serif" w:hAnsi="ui-sans-serif" w:eastAsia="ui-sans-serif" w:cs="ui-sans-serif"/>
          <w:color w:val="0D0D0D" w:themeColor="text1" w:themeTint="F2"/>
        </w:rPr>
        <w:t xml:space="preserve">having a </w:t>
      </w:r>
      <w:r w:rsidRPr="55643194">
        <w:rPr>
          <w:rFonts w:ascii="ui-sans-serif" w:hAnsi="ui-sans-serif" w:eastAsia="ui-sans-serif" w:cs="ui-sans-serif"/>
          <w:color w:val="0D0D0D" w:themeColor="text1" w:themeTint="F2"/>
        </w:rPr>
        <w:t xml:space="preserve">mechanism </w:t>
      </w:r>
      <w:r w:rsidRPr="24F7EFE2" w:rsidR="7011C24C">
        <w:rPr>
          <w:rFonts w:ascii="ui-sans-serif" w:hAnsi="ui-sans-serif" w:eastAsia="ui-sans-serif" w:cs="ui-sans-serif"/>
          <w:color w:val="0D0D0D" w:themeColor="text1" w:themeTint="F2"/>
        </w:rPr>
        <w:t xml:space="preserve">in </w:t>
      </w:r>
      <w:r w:rsidRPr="55643194">
        <w:rPr>
          <w:rFonts w:ascii="ui-sans-serif" w:hAnsi="ui-sans-serif" w:eastAsia="ui-sans-serif" w:cs="ui-sans-serif"/>
          <w:color w:val="0D0D0D" w:themeColor="text1" w:themeTint="F2"/>
        </w:rPr>
        <w:t xml:space="preserve">which </w:t>
      </w:r>
      <w:r w:rsidRPr="484A05E9" w:rsidR="7011C24C">
        <w:rPr>
          <w:rFonts w:ascii="ui-sans-serif" w:hAnsi="ui-sans-serif" w:eastAsia="ui-sans-serif" w:cs="ui-sans-serif"/>
          <w:color w:val="0D0D0D" w:themeColor="text1" w:themeTint="F2"/>
        </w:rPr>
        <w:t xml:space="preserve">her hand </w:t>
      </w:r>
      <w:r w:rsidRPr="23DD23BA" w:rsidR="7011C24C">
        <w:rPr>
          <w:rFonts w:ascii="ui-sans-serif" w:hAnsi="ui-sans-serif" w:eastAsia="ui-sans-serif" w:cs="ui-sans-serif"/>
          <w:color w:val="0D0D0D" w:themeColor="text1" w:themeTint="F2"/>
        </w:rPr>
        <w:t xml:space="preserve">is </w:t>
      </w:r>
      <w:r w:rsidRPr="27805FF9" w:rsidR="7011C24C">
        <w:rPr>
          <w:rFonts w:ascii="ui-sans-serif" w:hAnsi="ui-sans-serif" w:eastAsia="ui-sans-serif" w:cs="ui-sans-serif"/>
          <w:color w:val="0D0D0D" w:themeColor="text1" w:themeTint="F2"/>
        </w:rPr>
        <w:t>positioned upwards.</w:t>
      </w:r>
    </w:p>
    <w:p w:rsidR="78C6B924" w:rsidP="0D2E4DBA" w:rsidRDefault="78C6B924" w14:paraId="707423EE" w14:textId="650E2C50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7011C24C" w:rsidP="6D55A73A" w:rsidRDefault="7011C24C" w14:paraId="25283D01" w14:textId="7ECB4A1D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0A409B1A">
        <w:rPr>
          <w:rFonts w:ascii="ui-sans-serif" w:hAnsi="ui-sans-serif" w:eastAsia="ui-sans-serif" w:cs="ui-sans-serif"/>
          <w:color w:val="0D0D0D" w:themeColor="text1" w:themeTint="F2"/>
        </w:rPr>
        <w:t xml:space="preserve">The client wants </w:t>
      </w:r>
      <w:r w:rsidRPr="4B0792DE">
        <w:rPr>
          <w:rFonts w:ascii="ui-sans-serif" w:hAnsi="ui-sans-serif" w:eastAsia="ui-sans-serif" w:cs="ui-sans-serif"/>
          <w:color w:val="0D0D0D" w:themeColor="text1" w:themeTint="F2"/>
        </w:rPr>
        <w:t xml:space="preserve">full </w:t>
      </w:r>
      <w:r w:rsidRPr="7C2BEEE0">
        <w:rPr>
          <w:rFonts w:ascii="ui-sans-serif" w:hAnsi="ui-sans-serif" w:eastAsia="ui-sans-serif" w:cs="ui-sans-serif"/>
          <w:color w:val="0D0D0D" w:themeColor="text1" w:themeTint="F2"/>
        </w:rPr>
        <w:t xml:space="preserve">control </w:t>
      </w:r>
      <w:r w:rsidRPr="00502F59" w:rsidR="6C8362F6">
        <w:rPr>
          <w:rFonts w:ascii="ui-sans-serif" w:hAnsi="ui-sans-serif" w:eastAsia="ui-sans-serif" w:cs="ui-sans-serif"/>
          <w:color w:val="0D0D0D" w:themeColor="text1" w:themeTint="F2"/>
        </w:rPr>
        <w:t>of</w:t>
      </w:r>
      <w:r w:rsidRPr="7C2BEEE0">
        <w:rPr>
          <w:rFonts w:ascii="ui-sans-serif" w:hAnsi="ui-sans-serif" w:eastAsia="ui-sans-serif" w:cs="ui-sans-serif"/>
          <w:color w:val="0D0D0D" w:themeColor="text1" w:themeTint="F2"/>
        </w:rPr>
        <w:t xml:space="preserve"> her nail file</w:t>
      </w:r>
      <w:r w:rsidRPr="1DD25A76">
        <w:rPr>
          <w:rFonts w:ascii="ui-sans-serif" w:hAnsi="ui-sans-serif" w:eastAsia="ui-sans-serif" w:cs="ui-sans-serif"/>
          <w:color w:val="0D0D0D" w:themeColor="text1" w:themeTint="F2"/>
        </w:rPr>
        <w:t xml:space="preserve">; does not </w:t>
      </w:r>
      <w:r w:rsidRPr="23B21F71">
        <w:rPr>
          <w:rFonts w:ascii="ui-sans-serif" w:hAnsi="ui-sans-serif" w:eastAsia="ui-sans-serif" w:cs="ui-sans-serif"/>
          <w:color w:val="0D0D0D" w:themeColor="text1" w:themeTint="F2"/>
        </w:rPr>
        <w:t>want an electric nail</w:t>
      </w:r>
      <w:r w:rsidRPr="47043578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2A203205">
        <w:rPr>
          <w:rFonts w:ascii="ui-sans-serif" w:hAnsi="ui-sans-serif" w:eastAsia="ui-sans-serif" w:cs="ui-sans-serif"/>
          <w:color w:val="0D0D0D" w:themeColor="text1" w:themeTint="F2"/>
        </w:rPr>
        <w:t>file.</w:t>
      </w:r>
    </w:p>
    <w:p w:rsidR="00A8582C" w:rsidP="72F92C1A" w:rsidRDefault="00A8582C" w14:paraId="166D7FC2" w14:textId="797B2BF6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656AAE1E" w:rsidP="656AAE1E" w:rsidRDefault="1ED78B11" w14:paraId="09558F19" w14:textId="5C2A4B98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0E8D4688">
        <w:rPr>
          <w:rFonts w:ascii="ui-sans-serif" w:hAnsi="ui-sans-serif" w:eastAsia="ui-sans-serif" w:cs="ui-sans-serif"/>
          <w:color w:val="0D0D0D" w:themeColor="text1" w:themeTint="F2"/>
        </w:rPr>
        <w:t xml:space="preserve">The client </w:t>
      </w:r>
      <w:r w:rsidRPr="1E36D2B6">
        <w:rPr>
          <w:rFonts w:ascii="ui-sans-serif" w:hAnsi="ui-sans-serif" w:eastAsia="ui-sans-serif" w:cs="ui-sans-serif"/>
          <w:color w:val="0D0D0D" w:themeColor="text1" w:themeTint="F2"/>
        </w:rPr>
        <w:t>has</w:t>
      </w:r>
      <w:r w:rsidRPr="0E8D4688">
        <w:rPr>
          <w:rFonts w:ascii="ui-sans-serif" w:hAnsi="ui-sans-serif" w:eastAsia="ui-sans-serif" w:cs="ui-sans-serif"/>
          <w:color w:val="0D0D0D" w:themeColor="text1" w:themeTint="F2"/>
        </w:rPr>
        <w:t xml:space="preserve"> expressed a need for a not too </w:t>
      </w:r>
      <w:r w:rsidRPr="50E68D90">
        <w:rPr>
          <w:rFonts w:ascii="ui-sans-serif" w:hAnsi="ui-sans-serif" w:eastAsia="ui-sans-serif" w:cs="ui-sans-serif"/>
          <w:color w:val="0D0D0D" w:themeColor="text1" w:themeTint="F2"/>
        </w:rPr>
        <w:t>bulky device</w:t>
      </w:r>
      <w:r w:rsidRPr="0E8D4688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4D17B590">
        <w:rPr>
          <w:rFonts w:ascii="ui-sans-serif" w:hAnsi="ui-sans-serif" w:eastAsia="ui-sans-serif" w:cs="ui-sans-serif"/>
          <w:color w:val="0D0D0D" w:themeColor="text1" w:themeTint="F2"/>
        </w:rPr>
        <w:t xml:space="preserve">that allows her to </w:t>
      </w:r>
      <w:r w:rsidRPr="1A02B82D">
        <w:rPr>
          <w:rFonts w:ascii="ui-sans-serif" w:hAnsi="ui-sans-serif" w:eastAsia="ui-sans-serif" w:cs="ui-sans-serif"/>
          <w:color w:val="0D0D0D" w:themeColor="text1" w:themeTint="F2"/>
        </w:rPr>
        <w:t xml:space="preserve">easily </w:t>
      </w:r>
      <w:r w:rsidRPr="7438A397">
        <w:rPr>
          <w:rFonts w:ascii="ui-sans-serif" w:hAnsi="ui-sans-serif" w:eastAsia="ui-sans-serif" w:cs="ui-sans-serif"/>
          <w:color w:val="0D0D0D" w:themeColor="text1" w:themeTint="F2"/>
        </w:rPr>
        <w:t>file</w:t>
      </w:r>
      <w:r w:rsidRPr="1A02B82D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0D2D8371">
        <w:rPr>
          <w:rFonts w:ascii="ui-sans-serif" w:hAnsi="ui-sans-serif" w:eastAsia="ui-sans-serif" w:cs="ui-sans-serif"/>
          <w:color w:val="0D0D0D" w:themeColor="text1" w:themeTint="F2"/>
        </w:rPr>
        <w:t xml:space="preserve">around her </w:t>
      </w:r>
      <w:r w:rsidRPr="1E36D2B6">
        <w:rPr>
          <w:rFonts w:ascii="ui-sans-serif" w:hAnsi="ui-sans-serif" w:eastAsia="ui-sans-serif" w:cs="ui-sans-serif"/>
          <w:color w:val="0D0D0D" w:themeColor="text1" w:themeTint="F2"/>
        </w:rPr>
        <w:t>nails.</w:t>
      </w:r>
    </w:p>
    <w:p w:rsidR="2A203205" w:rsidP="2C25A4AA" w:rsidRDefault="2A203205" w14:paraId="16AC5DE6" w14:textId="54038156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00FB01B5" w:rsidP="4FE95BD1" w:rsidRDefault="00FB01B5" w14:paraId="7E5C7B5A" w14:textId="0FB22FFC">
      <w:pPr>
        <w:spacing w:before="120" w:after="120"/>
        <w:ind w:left="720"/>
        <w:rPr>
          <w:rFonts w:ascii="ui-sans-serif" w:hAnsi="ui-sans-serif" w:eastAsia="ui-sans-serif" w:cs="ui-sans-serif"/>
          <w:color w:val="0D0D0D" w:themeColor="text1" w:themeTint="F2"/>
        </w:rPr>
      </w:pPr>
    </w:p>
    <w:p w:rsidR="00FB01B5" w:rsidP="4FE95BD1" w:rsidRDefault="00FB01B5" w14:paraId="2C078E63" w14:textId="64324D5B"/>
    <w:p w:rsidR="1450E736" w:rsidP="4FE95BD1" w:rsidRDefault="1450E736" w14:paraId="784AF595" w14:textId="11368F87">
      <w:pPr>
        <w:spacing w:before="300" w:after="300"/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t>Required Design Adjustments:</w:t>
      </w:r>
    </w:p>
    <w:p w:rsidR="1450E736" w:rsidP="4FE95BD1" w:rsidRDefault="1450E736" w14:paraId="0030B6E5" w14:textId="0D3495E5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t>Single-Hand Operation: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The device must be designed to allow all operations, including loading to be performed with one hand.</w:t>
      </w:r>
    </w:p>
    <w:p w:rsidR="4FE95BD1" w:rsidP="4FE95BD1" w:rsidRDefault="4FE95BD1" w14:paraId="138A424F" w14:textId="52E3124B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1450E736" w:rsidP="4FE95BD1" w:rsidRDefault="1450E736" w14:paraId="49209A59" w14:textId="2788CDCB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t>Ergonomics and Weight: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The design should focus on being lightweight to minimize strain and </w:t>
      </w:r>
      <w:r w:rsidRPr="4FE95BD1" w:rsidR="78AC6F4D">
        <w:rPr>
          <w:rFonts w:ascii="ui-sans-serif" w:hAnsi="ui-sans-serif" w:eastAsia="ui-sans-serif" w:cs="ui-sans-serif"/>
          <w:color w:val="0D0D0D" w:themeColor="text1" w:themeTint="F2"/>
        </w:rPr>
        <w:t xml:space="preserve">it </w:t>
      </w:r>
      <w:r w:rsidRPr="4FE95BD1" w:rsidR="7E0D214C">
        <w:rPr>
          <w:rFonts w:ascii="ui-sans-serif" w:hAnsi="ui-sans-serif" w:eastAsia="ui-sans-serif" w:cs="ui-sans-serif"/>
          <w:color w:val="0D0D0D" w:themeColor="text1" w:themeTint="F2"/>
        </w:rPr>
        <w:t>doesn't</w:t>
      </w:r>
      <w:r w:rsidRPr="4FE95BD1" w:rsidR="78AC6F4D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4FE95BD1" w:rsidR="08AD9385">
        <w:rPr>
          <w:rFonts w:ascii="ui-sans-serif" w:hAnsi="ui-sans-serif" w:eastAsia="ui-sans-serif" w:cs="ui-sans-serif"/>
          <w:color w:val="0D0D0D" w:themeColor="text1" w:themeTint="F2"/>
        </w:rPr>
        <w:t xml:space="preserve">need to </w:t>
      </w:r>
      <w:r w:rsidRPr="4FE95BD1" w:rsidR="78AC6F4D">
        <w:rPr>
          <w:rFonts w:ascii="ui-sans-serif" w:hAnsi="ui-sans-serif" w:eastAsia="ui-sans-serif" w:cs="ui-sans-serif"/>
          <w:color w:val="0D0D0D" w:themeColor="text1" w:themeTint="F2"/>
        </w:rPr>
        <w:t xml:space="preserve">be 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ergonomic </w:t>
      </w:r>
      <w:r w:rsidRPr="4FE95BD1" w:rsidR="3F02584D">
        <w:rPr>
          <w:rFonts w:ascii="ui-sans-serif" w:hAnsi="ui-sans-serif" w:eastAsia="ui-sans-serif" w:cs="ui-sans-serif"/>
          <w:color w:val="0D0D0D" w:themeColor="text1" w:themeTint="F2"/>
        </w:rPr>
        <w:t>be</w:t>
      </w:r>
      <w:r w:rsidRPr="4FE95BD1" w:rsidR="11C77D4F">
        <w:rPr>
          <w:rFonts w:ascii="ui-sans-serif" w:hAnsi="ui-sans-serif" w:eastAsia="ui-sans-serif" w:cs="ui-sans-serif"/>
          <w:color w:val="0D0D0D" w:themeColor="text1" w:themeTint="F2"/>
        </w:rPr>
        <w:t xml:space="preserve">cause the </w:t>
      </w:r>
      <w:r w:rsidRPr="4FE95BD1" w:rsidR="78D4DDDF">
        <w:rPr>
          <w:rFonts w:ascii="ui-sans-serif" w:hAnsi="ui-sans-serif" w:eastAsia="ui-sans-serif" w:cs="ui-sans-serif"/>
          <w:color w:val="0D0D0D" w:themeColor="text1" w:themeTint="F2"/>
        </w:rPr>
        <w:t>client</w:t>
      </w:r>
      <w:r w:rsidRPr="4FE95BD1" w:rsidR="11C77D4F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4FE95BD1" w:rsidR="7C0A4715">
        <w:rPr>
          <w:rFonts w:ascii="ui-sans-serif" w:hAnsi="ui-sans-serif" w:eastAsia="ui-sans-serif" w:cs="ui-sans-serif"/>
          <w:color w:val="0D0D0D" w:themeColor="text1" w:themeTint="F2"/>
        </w:rPr>
        <w:t>doesn't</w:t>
      </w:r>
      <w:r w:rsidRPr="4FE95BD1" w:rsidR="11C77D4F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4FE95BD1" w:rsidR="1F7BFE9C">
        <w:rPr>
          <w:rFonts w:ascii="ui-sans-serif" w:hAnsi="ui-sans-serif" w:eastAsia="ui-sans-serif" w:cs="ui-sans-serif"/>
          <w:color w:val="0D0D0D" w:themeColor="text1" w:themeTint="F2"/>
        </w:rPr>
        <w:t>care</w:t>
      </w:r>
      <w:r w:rsidRPr="4FE95BD1" w:rsidR="11C77D4F">
        <w:rPr>
          <w:rFonts w:ascii="ui-sans-serif" w:hAnsi="ui-sans-serif" w:eastAsia="ui-sans-serif" w:cs="ui-sans-serif"/>
          <w:color w:val="0D0D0D" w:themeColor="text1" w:themeTint="F2"/>
        </w:rPr>
        <w:t xml:space="preserve"> about </w:t>
      </w:r>
      <w:r w:rsidRPr="4FE95BD1" w:rsidR="4C56567D">
        <w:rPr>
          <w:rFonts w:ascii="ui-sans-serif" w:hAnsi="ui-sans-serif" w:eastAsia="ui-sans-serif" w:cs="ui-sans-serif"/>
          <w:color w:val="0D0D0D" w:themeColor="text1" w:themeTint="F2"/>
        </w:rPr>
        <w:t>comfort</w:t>
      </w:r>
      <w:r w:rsidRPr="4FE95BD1" w:rsidR="418C6962">
        <w:rPr>
          <w:rFonts w:ascii="ui-sans-serif" w:hAnsi="ui-sans-serif" w:eastAsia="ui-sans-serif" w:cs="ui-sans-serif"/>
          <w:color w:val="0D0D0D" w:themeColor="text1" w:themeTint="F2"/>
        </w:rPr>
        <w:t>.</w:t>
      </w:r>
    </w:p>
    <w:p w:rsidR="4FE95BD1" w:rsidP="4FE95BD1" w:rsidRDefault="4FE95BD1" w14:paraId="19132EFB" w14:textId="17A59175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1450E736" w:rsidP="4FE95BD1" w:rsidRDefault="1450E736" w14:paraId="1172A68F" w14:textId="1855CB6A">
      <w:pPr>
        <w:pStyle w:val="Paragraphedeliste"/>
        <w:numPr>
          <w:ilvl w:val="0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lastRenderedPageBreak/>
        <w:t>Integration of Preferred Features: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Features like the grip style, activation mechanism, and material choice from the various concepts should be combined in a harmonious and functional manner.</w:t>
      </w:r>
    </w:p>
    <w:p w:rsidR="4FE95BD1" w:rsidP="4FE95BD1" w:rsidRDefault="4FE95BD1" w14:paraId="4A7A079A" w14:textId="0B682B5E">
      <w:pPr>
        <w:pStyle w:val="Paragraphedeliste"/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</w:p>
    <w:p w:rsidR="738097E0" w:rsidP="4FE95BD1" w:rsidRDefault="738097E0" w14:paraId="43F8A7AB" w14:textId="39EA2383">
      <w:pPr>
        <w:pStyle w:val="Titre3"/>
        <w:spacing w:before="240" w:after="120"/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  <w:sz w:val="24"/>
          <w:szCs w:val="24"/>
        </w:rPr>
        <w:t>2. Detailed Design Update</w:t>
      </w:r>
    </w:p>
    <w:p w:rsidR="738097E0" w:rsidP="4FE95BD1" w:rsidRDefault="738097E0" w14:paraId="6E9A4282" w14:textId="2B3B7090">
      <w:pPr>
        <w:pStyle w:val="Titre4"/>
        <w:spacing w:before="240" w:after="120"/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t>a. Physical Prototypes</w:t>
      </w:r>
    </w:p>
    <w:p w:rsidR="738097E0" w:rsidP="4FE95BD1" w:rsidRDefault="738097E0" w14:paraId="4BE81FAF" w14:textId="7234A828">
      <w:pPr>
        <w:pStyle w:val="Paragraphedeliste"/>
        <w:numPr>
          <w:ilvl w:val="0"/>
          <w:numId w:val="1"/>
        </w:numPr>
        <w:spacing w:before="240" w:after="24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t>Visual Representation: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Pr="4FE95BD1" w:rsidR="6B9D613E">
        <w:rPr>
          <w:rFonts w:ascii="ui-sans-serif" w:hAnsi="ui-sans-serif" w:eastAsia="ui-sans-serif" w:cs="ui-sans-serif"/>
          <w:color w:val="0D0D0D" w:themeColor="text1" w:themeTint="F2"/>
        </w:rPr>
        <w:t>We d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evelop </w:t>
      </w:r>
      <w:r w:rsidRPr="4FE95BD1" w:rsidR="714E71EE">
        <w:rPr>
          <w:rFonts w:ascii="ui-sans-serif" w:hAnsi="ui-sans-serif" w:eastAsia="ui-sans-serif" w:cs="ui-sans-serif"/>
          <w:color w:val="0D0D0D" w:themeColor="text1" w:themeTint="F2"/>
        </w:rPr>
        <w:t>detailed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3D models using CAD software</w:t>
      </w:r>
      <w:r w:rsidRPr="4FE95BD1" w:rsidR="7FE4E833">
        <w:rPr>
          <w:rFonts w:ascii="ui-sans-serif" w:hAnsi="ui-sans-serif" w:eastAsia="ui-sans-serif" w:cs="ui-sans-serif"/>
          <w:color w:val="0D0D0D" w:themeColor="text1" w:themeTint="F2"/>
        </w:rPr>
        <w:t xml:space="preserve"> (</w:t>
      </w:r>
      <w:r w:rsidRPr="4FE95BD1" w:rsidR="4707F689">
        <w:rPr>
          <w:rFonts w:ascii="ui-sans-serif" w:hAnsi="ui-sans-serif" w:eastAsia="ui-sans-serif" w:cs="ui-sans-serif"/>
          <w:color w:val="0D0D0D" w:themeColor="text1" w:themeTint="F2"/>
        </w:rPr>
        <w:t>SolidWorks</w:t>
      </w:r>
      <w:r w:rsidRPr="4FE95BD1" w:rsidR="7FE4E833">
        <w:rPr>
          <w:rFonts w:ascii="ui-sans-serif" w:hAnsi="ui-sans-serif" w:eastAsia="ui-sans-serif" w:cs="ui-sans-serif"/>
          <w:color w:val="0D0D0D" w:themeColor="text1" w:themeTint="F2"/>
        </w:rPr>
        <w:t>)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, presenting a streamlined profile that minimizes physical bulk while maintaining structural integrity. </w:t>
      </w:r>
      <w:r w:rsidRPr="4FE95BD1" w:rsidR="5C07453F">
        <w:rPr>
          <w:rFonts w:ascii="ui-sans-serif" w:hAnsi="ui-sans-serif" w:eastAsia="ui-sans-serif" w:cs="ui-sans-serif"/>
          <w:color w:val="0D0D0D" w:themeColor="text1" w:themeTint="F2"/>
        </w:rPr>
        <w:t>T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he model demonstrates the integration of components such as the handle, lever system, and container.</w:t>
      </w:r>
    </w:p>
    <w:p w:rsidRPr="00E06B49" w:rsidR="004A4159" w:rsidP="3E82BCBD" w:rsidRDefault="004A4159" w14:paraId="08D5DA7C" w14:textId="68DEC1E6">
      <w:pPr>
        <w:pStyle w:val="Normal"/>
        <w:spacing w:before="240" w:after="240"/>
        <w:rPr>
          <w:rFonts w:ascii="ui-sans-serif" w:hAnsi="ui-sans-serif" w:eastAsia="ui-sans-serif" w:cs="ui-sans-serif"/>
          <w:color w:val="0D0D0D" w:themeColor="text1" w:themeTint="F2"/>
        </w:rPr>
      </w:pPr>
    </w:p>
    <w:p w:rsidR="738097E0" w:rsidP="4FE95BD1" w:rsidRDefault="738097E0" w14:paraId="11DD04F0" w14:textId="097A6031">
      <w:pPr>
        <w:pStyle w:val="Titre3"/>
        <w:spacing w:before="240" w:after="120"/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  <w:sz w:val="24"/>
          <w:szCs w:val="24"/>
        </w:rPr>
        <w:lastRenderedPageBreak/>
        <w:t>Detailed Preliminary Bill of Materials (BOM)</w:t>
      </w:r>
    </w:p>
    <w:p w:rsidR="738097E0" w:rsidP="4FE95BD1" w:rsidRDefault="738097E0" w14:paraId="2F1B6343" w14:textId="00455C01">
      <w:pPr>
        <w:pStyle w:val="Titre4"/>
        <w:spacing w:before="240" w:after="120"/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t>1. Handle Assembly:</w:t>
      </w:r>
    </w:p>
    <w:p w:rsidR="738097E0" w:rsidP="4FE95BD1" w:rsidRDefault="00FF160D" w14:paraId="37F38F39" w14:textId="68A53102">
      <w:pPr>
        <w:pStyle w:val="Paragraphedeliste"/>
        <w:numPr>
          <w:ilvl w:val="0"/>
          <w:numId w:val="1"/>
        </w:numPr>
        <w:spacing w:before="240" w:after="240"/>
        <w:rPr>
          <w:rFonts w:ascii="ui-sans-serif" w:hAnsi="ui-sans-serif" w:eastAsia="ui-sans-serif" w:cs="ui-sans-serif"/>
          <w:color w:val="0D0D0D" w:themeColor="text1" w:themeTint="F2"/>
        </w:rPr>
      </w:pPr>
      <w:r>
        <w:rPr>
          <w:rFonts w:ascii="ui-sans-serif" w:hAnsi="ui-sans-serif" w:eastAsia="ui-sans-serif" w:cs="ui-sans-serif"/>
          <w:b/>
          <w:bCs/>
          <w:color w:val="0D0D0D" w:themeColor="text1" w:themeTint="F2"/>
        </w:rPr>
        <w:t xml:space="preserve">Custom </w:t>
      </w:r>
      <w:r w:rsidR="00C530D5">
        <w:rPr>
          <w:rFonts w:ascii="ui-sans-serif" w:hAnsi="ui-sans-serif" w:eastAsia="ui-sans-serif" w:cs="ui-sans-serif"/>
          <w:b/>
          <w:bCs/>
          <w:color w:val="0D0D0D" w:themeColor="text1" w:themeTint="F2"/>
        </w:rPr>
        <w:t>Parts</w:t>
      </w:r>
      <w:r w:rsidRPr="4FE95BD1" w:rsidR="738097E0">
        <w:rPr>
          <w:rFonts w:ascii="ui-sans-serif" w:hAnsi="ui-sans-serif" w:eastAsia="ui-sans-serif" w:cs="ui-sans-serif"/>
          <w:color w:val="0D0D0D" w:themeColor="text1" w:themeTint="F2"/>
        </w:rPr>
        <w:t>:</w:t>
      </w:r>
    </w:p>
    <w:p w:rsidR="4FE95BD1" w:rsidP="4FE95BD1" w:rsidRDefault="4FE95BD1" w14:paraId="741BF0D1" w14:textId="0FF1361A">
      <w:pPr>
        <w:pStyle w:val="Paragraphedeliste"/>
        <w:spacing w:before="240" w:after="240"/>
        <w:rPr>
          <w:rFonts w:ascii="ui-sans-serif" w:hAnsi="ui-sans-serif" w:eastAsia="ui-sans-serif" w:cs="ui-sans-serif"/>
          <w:color w:val="0D0D0D" w:themeColor="text1" w:themeTint="F2"/>
        </w:rPr>
      </w:pPr>
    </w:p>
    <w:p w:rsidR="738097E0" w:rsidP="4FE95BD1" w:rsidRDefault="738097E0" w14:paraId="43A3E997" w14:textId="1F848FFB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Description: </w:t>
      </w:r>
      <w:r w:rsidR="00C530D5">
        <w:rPr>
          <w:rFonts w:ascii="ui-sans-serif" w:hAnsi="ui-sans-serif" w:eastAsia="ui-sans-serif" w:cs="ui-sans-serif"/>
          <w:color w:val="0D0D0D" w:themeColor="text1" w:themeTint="F2"/>
        </w:rPr>
        <w:t xml:space="preserve">The parts used </w:t>
      </w:r>
      <w:r w:rsidR="00334751">
        <w:rPr>
          <w:rFonts w:ascii="ui-sans-serif" w:hAnsi="ui-sans-serif" w:eastAsia="ui-sans-serif" w:cs="ui-sans-serif"/>
          <w:color w:val="0D0D0D" w:themeColor="text1" w:themeTint="F2"/>
        </w:rPr>
        <w:t xml:space="preserve">for the </w:t>
      </w:r>
      <w:r w:rsidR="00430A51">
        <w:rPr>
          <w:rFonts w:ascii="ui-sans-serif" w:hAnsi="ui-sans-serif" w:eastAsia="ui-sans-serif" w:cs="ui-sans-serif"/>
          <w:color w:val="0D0D0D" w:themeColor="text1" w:themeTint="F2"/>
        </w:rPr>
        <w:t xml:space="preserve">handle assembly will be </w:t>
      </w:r>
      <w:r w:rsidR="007E20FE">
        <w:rPr>
          <w:rFonts w:ascii="ui-sans-serif" w:hAnsi="ui-sans-serif" w:eastAsia="ui-sans-serif" w:cs="ui-sans-serif"/>
          <w:color w:val="0D0D0D" w:themeColor="text1" w:themeTint="F2"/>
        </w:rPr>
        <w:t xml:space="preserve">custom made </w:t>
      </w:r>
      <w:r w:rsidR="00421F94">
        <w:rPr>
          <w:rFonts w:ascii="ui-sans-serif" w:hAnsi="ui-sans-serif" w:eastAsia="ui-sans-serif" w:cs="ui-sans-serif"/>
          <w:color w:val="0D0D0D" w:themeColor="text1" w:themeTint="F2"/>
        </w:rPr>
        <w:t>and 3D printed</w:t>
      </w:r>
      <w:r w:rsidR="00D42850">
        <w:rPr>
          <w:rFonts w:ascii="ui-sans-serif" w:hAnsi="ui-sans-serif" w:eastAsia="ui-sans-serif" w:cs="ui-sans-serif"/>
          <w:color w:val="0D0D0D" w:themeColor="text1" w:themeTint="F2"/>
        </w:rPr>
        <w:t xml:space="preserve"> using an </w:t>
      </w:r>
      <w:proofErr w:type="spellStart"/>
      <w:r w:rsidR="00D42850">
        <w:rPr>
          <w:rFonts w:ascii="ui-sans-serif" w:hAnsi="ui-sans-serif" w:eastAsia="ui-sans-serif" w:cs="ui-sans-serif"/>
          <w:color w:val="0D0D0D" w:themeColor="text1" w:themeTint="F2"/>
        </w:rPr>
        <w:t>AnyCubic</w:t>
      </w:r>
      <w:proofErr w:type="spellEnd"/>
      <w:r w:rsidR="00D42850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="00B42F67">
        <w:rPr>
          <w:rFonts w:ascii="ui-sans-serif" w:hAnsi="ui-sans-serif" w:eastAsia="ui-sans-serif" w:cs="ui-sans-serif"/>
          <w:color w:val="0D0D0D" w:themeColor="text1" w:themeTint="F2"/>
        </w:rPr>
        <w:t>Photon Mon</w:t>
      </w:r>
      <w:r w:rsidR="000977EC">
        <w:rPr>
          <w:rFonts w:ascii="ui-sans-serif" w:hAnsi="ui-sans-serif" w:eastAsia="ui-sans-serif" w:cs="ui-sans-serif"/>
          <w:color w:val="0D0D0D" w:themeColor="text1" w:themeTint="F2"/>
        </w:rPr>
        <w:t>o</w:t>
      </w:r>
      <w:r w:rsidR="00B42F67">
        <w:rPr>
          <w:rFonts w:ascii="ui-sans-serif" w:hAnsi="ui-sans-serif" w:eastAsia="ui-sans-serif" w:cs="ui-sans-serif"/>
          <w:color w:val="0D0D0D" w:themeColor="text1" w:themeTint="F2"/>
        </w:rPr>
        <w:t xml:space="preserve"> M5s resin </w:t>
      </w:r>
      <w:r w:rsidR="000977EC">
        <w:rPr>
          <w:rFonts w:ascii="ui-sans-serif" w:hAnsi="ui-sans-serif" w:eastAsia="ui-sans-serif" w:cs="ui-sans-serif"/>
          <w:color w:val="0D0D0D" w:themeColor="text1" w:themeTint="F2"/>
        </w:rPr>
        <w:t>printer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.</w:t>
      </w:r>
    </w:p>
    <w:p w:rsidR="738097E0" w:rsidP="4FE95BD1" w:rsidRDefault="738097E0" w14:paraId="6E0E5E07" w14:textId="4E46899C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Material: </w:t>
      </w:r>
      <w:proofErr w:type="spellStart"/>
      <w:r w:rsidR="005031B0">
        <w:rPr>
          <w:rFonts w:ascii="ui-sans-serif" w:hAnsi="ui-sans-serif" w:eastAsia="ui-sans-serif" w:cs="ui-sans-serif"/>
          <w:color w:val="0D0D0D" w:themeColor="text1" w:themeTint="F2"/>
        </w:rPr>
        <w:t>AnyCubic</w:t>
      </w:r>
      <w:proofErr w:type="spellEnd"/>
      <w:r w:rsidR="005031B0">
        <w:rPr>
          <w:rFonts w:ascii="ui-sans-serif" w:hAnsi="ui-sans-serif" w:eastAsia="ui-sans-serif" w:cs="ui-sans-serif"/>
          <w:color w:val="0D0D0D" w:themeColor="text1" w:themeTint="F2"/>
        </w:rPr>
        <w:t xml:space="preserve"> ABS-Like Resin</w:t>
      </w:r>
      <w:r w:rsidR="002A6825">
        <w:rPr>
          <w:rFonts w:ascii="ui-sans-serif" w:hAnsi="ui-sans-serif" w:eastAsia="ui-sans-serif" w:cs="ui-sans-serif"/>
          <w:color w:val="0D0D0D" w:themeColor="text1" w:themeTint="F2"/>
        </w:rPr>
        <w:t xml:space="preserve"> Pro 2</w:t>
      </w:r>
    </w:p>
    <w:p w:rsidR="738097E0" w:rsidP="4FE95BD1" w:rsidRDefault="738097E0" w14:paraId="027CC40D" w14:textId="495F2F73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Source: </w:t>
      </w:r>
      <w:r w:rsidR="00AF4CB4">
        <w:rPr>
          <w:rFonts w:ascii="ui-sans-serif" w:hAnsi="ui-sans-serif" w:eastAsia="ui-sans-serif" w:cs="ui-sans-serif"/>
          <w:color w:val="0D0D0D" w:themeColor="text1" w:themeTint="F2"/>
        </w:rPr>
        <w:t>Amazon</w:t>
      </w:r>
    </w:p>
    <w:p w:rsidR="738097E0" w:rsidP="4FE95BD1" w:rsidRDefault="738097E0" w14:paraId="49BC7A5D" w14:textId="7761B0B2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>Cost: $</w:t>
      </w:r>
      <w:r w:rsidR="00E302D8">
        <w:rPr>
          <w:rFonts w:ascii="ui-sans-serif" w:hAnsi="ui-sans-serif" w:eastAsia="ui-sans-serif" w:cs="ui-sans-serif"/>
          <w:color w:val="0D0D0D" w:themeColor="text1" w:themeTint="F2"/>
        </w:rPr>
        <w:t>39.99</w:t>
      </w:r>
      <w:r w:rsidR="00263413">
        <w:rPr>
          <w:rFonts w:ascii="ui-sans-serif" w:hAnsi="ui-sans-serif" w:eastAsia="ui-sans-serif" w:cs="ui-sans-serif"/>
          <w:color w:val="0D0D0D" w:themeColor="text1" w:themeTint="F2"/>
        </w:rPr>
        <w:t xml:space="preserve"> (1000</w:t>
      </w:r>
      <w:r w:rsidR="00716286">
        <w:rPr>
          <w:rFonts w:ascii="ui-sans-serif" w:hAnsi="ui-sans-serif" w:eastAsia="ui-sans-serif" w:cs="ui-sans-serif"/>
          <w:color w:val="0D0D0D" w:themeColor="text1" w:themeTint="F2"/>
        </w:rPr>
        <w:t xml:space="preserve"> mL)</w:t>
      </w:r>
    </w:p>
    <w:p w:rsidR="738097E0" w:rsidP="4FE95BD1" w:rsidRDefault="738097E0" w14:paraId="594BB719" w14:textId="5614B772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>Quantity: 1</w:t>
      </w:r>
    </w:p>
    <w:p w:rsidRPr="00A631C7" w:rsidR="00846EDB" w:rsidP="00A631C7" w:rsidRDefault="738097E0" w14:paraId="580D84B6" w14:textId="3BE1C1AB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Link: </w:t>
      </w:r>
      <w:r w:rsidRPr="3E82BCBD" w:rsidR="00716286">
        <w:rPr>
          <w:rFonts w:ascii="ui-sans-serif" w:hAnsi="ui-sans-serif" w:eastAsia="ui-sans-serif" w:cs="ui-sans-serif"/>
          <w:color w:val="0D0D0D" w:themeColor="text1" w:themeTint="F2" w:themeShade="FF"/>
        </w:rPr>
        <w:t>Amazon</w:t>
      </w: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- </w:t>
      </w:r>
      <w:hyperlink r:id="R0d937c3ac8f0456b">
        <w:r w:rsidRPr="3E82BCBD" w:rsidR="006700EC">
          <w:rPr>
            <w:rStyle w:val="Lienhypertexte"/>
            <w:rFonts w:ascii="ui-sans-serif" w:hAnsi="ui-sans-serif" w:eastAsia="ui-sans-serif" w:cs="ui-sans-serif"/>
            <w:sz w:val="18"/>
            <w:szCs w:val="18"/>
          </w:rPr>
          <w:t>https://www.amazon.ca/ANYCUBIC-Toughness-UV-Curing-HighSuccessPhotopolymer/dp/B0CJ2FP5ZR/ref=asc_df_B0CJ2FP5ZR/?tag=googleshopc0c20&amp;linkCode=df0&amp;hvadid=683221985005&amp;hvpos=&amp;hvnetw=g&amp;hvrand=3249169428822237820&amp;hvpone=&amp;hvptwo=&amp;hvqmt=&amp;hvdev=c&amp;hvdvcmdl=&amp;hvlocint=&amp;hvlocphy=9000717&amp;hvtargid=pla2298964755495&amp;mcid=03551c0ea2a93ceaadd77364dcbd6ea0&amp;gad_source=1&amp;th=1</w:t>
        </w:r>
      </w:hyperlink>
      <w:r w:rsidRPr="3E82BCBD" w:rsidR="006700EC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</w:p>
    <w:p w:rsidR="738097E0" w:rsidP="4FE95BD1" w:rsidRDefault="000964E7" w14:paraId="6530C597" w14:textId="0ADD474E">
      <w:pPr>
        <w:pStyle w:val="Titre4"/>
        <w:spacing w:before="240" w:after="120"/>
      </w:pPr>
      <w:r>
        <w:rPr>
          <w:rFonts w:ascii="ui-sans-serif" w:hAnsi="ui-sans-serif" w:eastAsia="ui-sans-serif" w:cs="ui-sans-serif"/>
          <w:b/>
          <w:bCs/>
          <w:color w:val="0D0D0D" w:themeColor="text1" w:themeTint="F2"/>
        </w:rPr>
        <w:t>2</w:t>
      </w:r>
      <w:r w:rsidRPr="4FE95BD1" w:rsidR="738097E0">
        <w:rPr>
          <w:rFonts w:ascii="ui-sans-serif" w:hAnsi="ui-sans-serif" w:eastAsia="ui-sans-serif" w:cs="ui-sans-serif"/>
          <w:b/>
          <w:bCs/>
          <w:color w:val="0D0D0D" w:themeColor="text1" w:themeTint="F2"/>
        </w:rPr>
        <w:t>. Fasteners:</w:t>
      </w:r>
    </w:p>
    <w:p w:rsidR="738097E0" w:rsidP="4FE95BD1" w:rsidRDefault="00CA1029" w14:paraId="3625C861" w14:textId="3C0AED83">
      <w:pPr>
        <w:pStyle w:val="Paragraphedeliste"/>
        <w:numPr>
          <w:ilvl w:val="0"/>
          <w:numId w:val="1"/>
        </w:numPr>
        <w:spacing w:before="240" w:after="240"/>
        <w:rPr>
          <w:rFonts w:ascii="ui-sans-serif" w:hAnsi="ui-sans-serif" w:eastAsia="ui-sans-serif" w:cs="ui-sans-serif"/>
          <w:color w:val="0D0D0D" w:themeColor="text1" w:themeTint="F2"/>
        </w:rPr>
      </w:pPr>
      <w:r w:rsidRPr="3E82BCBD" w:rsidR="73E27799">
        <w:rPr>
          <w:rFonts w:ascii="ui-sans-serif" w:hAnsi="ui-sans-serif" w:eastAsia="ui-sans-serif" w:cs="ui-sans-serif"/>
          <w:b w:val="1"/>
          <w:bCs w:val="1"/>
          <w:color w:val="0D0D0D" w:themeColor="text1" w:themeTint="F2" w:themeShade="FF"/>
        </w:rPr>
        <w:t>Cyanoacrylate Glue</w:t>
      </w: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>:</w:t>
      </w:r>
    </w:p>
    <w:p w:rsidR="4FE95BD1" w:rsidP="4FE95BD1" w:rsidRDefault="4FE95BD1" w14:paraId="345497FD" w14:textId="41074411">
      <w:pPr>
        <w:pStyle w:val="Paragraphedeliste"/>
        <w:spacing w:before="240" w:after="240"/>
        <w:rPr>
          <w:rFonts w:ascii="ui-sans-serif" w:hAnsi="ui-sans-serif" w:eastAsia="ui-sans-serif" w:cs="ui-sans-serif"/>
          <w:color w:val="0D0D0D" w:themeColor="text1" w:themeTint="F2"/>
        </w:rPr>
      </w:pPr>
    </w:p>
    <w:p w:rsidR="738097E0" w:rsidP="4FE95BD1" w:rsidRDefault="738097E0" w14:paraId="1042AC64" w14:textId="6E3199A2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Description: </w:t>
      </w:r>
      <w:r w:rsidR="0057529F">
        <w:rPr>
          <w:rFonts w:ascii="ui-sans-serif" w:hAnsi="ui-sans-serif" w:eastAsia="ui-sans-serif" w:cs="ui-sans-serif"/>
          <w:color w:val="0D0D0D" w:themeColor="text1" w:themeTint="F2"/>
        </w:rPr>
        <w:t>Adhesive we will use to join 3D printed plastics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.</w:t>
      </w:r>
    </w:p>
    <w:p w:rsidR="738097E0" w:rsidP="4FE95BD1" w:rsidRDefault="738097E0" w14:paraId="19F9B44D" w14:textId="20D2B9D8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Source: </w:t>
      </w:r>
      <w:r w:rsidR="00AD4588">
        <w:rPr>
          <w:rFonts w:ascii="ui-sans-serif" w:hAnsi="ui-sans-serif" w:eastAsia="ui-sans-serif" w:cs="ui-sans-serif"/>
          <w:color w:val="0D0D0D" w:themeColor="text1" w:themeTint="F2"/>
        </w:rPr>
        <w:t>Amazon</w:t>
      </w:r>
    </w:p>
    <w:p w:rsidR="738097E0" w:rsidP="4FE95BD1" w:rsidRDefault="738097E0" w14:paraId="6BD2778C" w14:textId="6FD21CE5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>Cost: $</w:t>
      </w:r>
      <w:r w:rsidRPr="3E82BCBD" w:rsidR="00DB4632">
        <w:rPr>
          <w:rFonts w:ascii="ui-sans-serif" w:hAnsi="ui-sans-serif" w:eastAsia="ui-sans-serif" w:cs="ui-sans-serif"/>
          <w:color w:val="0D0D0D" w:themeColor="text1" w:themeTint="F2" w:themeShade="FF"/>
        </w:rPr>
        <w:t>9</w:t>
      </w:r>
      <w:r w:rsidRPr="3E82BCBD" w:rsidR="008838ED">
        <w:rPr>
          <w:rFonts w:ascii="ui-sans-serif" w:hAnsi="ui-sans-serif" w:eastAsia="ui-sans-serif" w:cs="ui-sans-serif"/>
          <w:color w:val="0D0D0D" w:themeColor="text1" w:themeTint="F2" w:themeShade="FF"/>
        </w:rPr>
        <w:t>.97</w:t>
      </w: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(</w:t>
      </w:r>
      <w:r w:rsidRPr="3E82BCBD" w:rsidR="50B16C63">
        <w:rPr>
          <w:rFonts w:ascii="ui-sans-serif" w:hAnsi="ui-sans-serif" w:eastAsia="ui-sans-serif" w:cs="ui-sans-serif"/>
          <w:color w:val="0D0D0D" w:themeColor="text1" w:themeTint="F2" w:themeShade="FF"/>
        </w:rPr>
        <w:t>15</w:t>
      </w:r>
      <w:r w:rsidRPr="3E82BCBD" w:rsidR="008E2D67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3E82BCBD" w:rsidR="58DEEB15">
        <w:rPr>
          <w:rFonts w:ascii="ui-sans-serif" w:hAnsi="ui-sans-serif" w:eastAsia="ui-sans-serif" w:cs="ui-sans-serif"/>
          <w:color w:val="0D0D0D" w:themeColor="text1" w:themeTint="F2" w:themeShade="FF"/>
        </w:rPr>
        <w:t>g</w:t>
      </w: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>)</w:t>
      </w:r>
    </w:p>
    <w:p w:rsidR="738097E0" w:rsidP="4FE95BD1" w:rsidRDefault="738097E0" w14:paraId="35EE5EC4" w14:textId="0CBCD19F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Quantity: </w:t>
      </w:r>
      <w:r w:rsidR="008E2D67">
        <w:rPr>
          <w:rFonts w:ascii="ui-sans-serif" w:hAnsi="ui-sans-serif" w:eastAsia="ui-sans-serif" w:cs="ui-sans-serif"/>
          <w:color w:val="0D0D0D" w:themeColor="text1" w:themeTint="F2"/>
        </w:rPr>
        <w:t>1</w:t>
      </w:r>
    </w:p>
    <w:p w:rsidRPr="0040562E" w:rsidR="4FE95BD1" w:rsidP="4FE95BD1" w:rsidRDefault="738097E0" w14:paraId="13B83EB0" w14:textId="2BC3807A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Link: </w:t>
      </w:r>
      <w:r w:rsidRPr="3E82BCBD" w:rsidR="0042269E">
        <w:rPr>
          <w:rFonts w:ascii="ui-sans-serif" w:hAnsi="ui-sans-serif" w:eastAsia="ui-sans-serif" w:cs="ui-sans-serif"/>
          <w:color w:val="0D0D0D" w:themeColor="text1" w:themeTint="F2" w:themeShade="FF"/>
        </w:rPr>
        <w:t>Amazon</w:t>
      </w: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3E82BCBD" w:rsidR="0042269E">
        <w:rPr>
          <w:rFonts w:ascii="ui-sans-serif" w:hAnsi="ui-sans-serif" w:eastAsia="ui-sans-serif" w:cs="ui-sans-serif"/>
          <w:color w:val="0D0D0D" w:themeColor="text1" w:themeTint="F2" w:themeShade="FF"/>
        </w:rPr>
        <w:t>–</w:t>
      </w:r>
      <w:r w:rsidRPr="3E82BCBD" w:rsidR="738097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3E82BCBD" w:rsidR="77A580FD">
        <w:rPr>
          <w:rFonts w:ascii="ui-sans-serif" w:hAnsi="ui-sans-serif" w:eastAsia="ui-sans-serif" w:cs="ui-sans-serif"/>
          <w:color w:val="0D0D0D" w:themeColor="text1" w:themeTint="F2" w:themeShade="FF"/>
          <w:sz w:val="18"/>
          <w:szCs w:val="18"/>
        </w:rPr>
        <w:t>https://www.amazon.ca/Gorilla-Fast-Setting-Controlled-Cyanoacrylate-112441/dp/B0BZ9YWN35/ref=asc_df_B0BZ9YWN35/?tag=googleshopc0c20&amp;linkCode=df0&amp;hvadid=578815767342&amp;hvpos=&amp;hvnetw=g&amp;hvrand=15601281954888956477&amp;hvpone=&amp;hvptwo=&amp;hvqmt=&amp;hvdev=c&amp;hvdvcmdl=&amp;hvlocint=&amp;hvlocphy=9000717&amp;hvtargid=pla2255129543927&amp;psc=1&amp;mcid=73bd5fc73d2b3473ab3e8f9ee2f7ea9b</w:t>
      </w:r>
      <w:r w:rsidRPr="3E82BCBD" w:rsidR="77A580FD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</w:p>
    <w:p w:rsidR="3E82BCBD" w:rsidP="3E82BCBD" w:rsidRDefault="3E82BCBD" w14:paraId="39420690" w14:textId="546D3E33">
      <w:pPr>
        <w:pStyle w:val="Normal"/>
        <w:spacing w:before="120" w:after="120"/>
        <w:rPr>
          <w:rFonts w:ascii="ui-sans-serif" w:hAnsi="ui-sans-serif" w:eastAsia="ui-sans-serif" w:cs="ui-sans-serif"/>
          <w:color w:val="0D0D0D" w:themeColor="text1" w:themeTint="F2" w:themeShade="FF"/>
        </w:rPr>
      </w:pPr>
    </w:p>
    <w:p w:rsidR="738097E0" w:rsidP="4FE95BD1" w:rsidRDefault="738097E0" w14:paraId="6F3302A9" w14:textId="4AADDC20">
      <w:pPr>
        <w:pStyle w:val="Paragraphedeliste"/>
        <w:numPr>
          <w:ilvl w:val="0"/>
          <w:numId w:val="1"/>
        </w:numPr>
        <w:spacing w:before="240" w:after="24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b/>
          <w:bCs/>
          <w:color w:val="0D0D0D" w:themeColor="text1" w:themeTint="F2"/>
        </w:rPr>
        <w:t>Screws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:</w:t>
      </w:r>
    </w:p>
    <w:p w:rsidR="738097E0" w:rsidP="4FE95BD1" w:rsidRDefault="738097E0" w14:paraId="320F2B0F" w14:textId="78EAD5F3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Description: For assembling </w:t>
      </w:r>
      <w:r w:rsidR="001307AA">
        <w:rPr>
          <w:rFonts w:ascii="ui-sans-serif" w:hAnsi="ui-sans-serif" w:eastAsia="ui-sans-serif" w:cs="ui-sans-serif"/>
          <w:color w:val="0D0D0D" w:themeColor="text1" w:themeTint="F2"/>
        </w:rPr>
        <w:t xml:space="preserve">structurally important 3D printed </w:t>
      </w:r>
      <w:r w:rsidR="00214B4B">
        <w:rPr>
          <w:rFonts w:ascii="ui-sans-serif" w:hAnsi="ui-sans-serif" w:eastAsia="ui-sans-serif" w:cs="ui-sans-serif"/>
          <w:color w:val="0D0D0D" w:themeColor="text1" w:themeTint="F2"/>
        </w:rPr>
        <w:t>components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.</w:t>
      </w:r>
    </w:p>
    <w:p w:rsidR="738097E0" w:rsidP="4FE95BD1" w:rsidRDefault="738097E0" w14:paraId="4E82512E" w14:textId="2058D37D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Type: </w:t>
      </w:r>
      <w:proofErr w:type="spellStart"/>
      <w:r w:rsidR="00D171F5">
        <w:rPr>
          <w:rFonts w:ascii="ui-sans-serif" w:hAnsi="ui-sans-serif" w:eastAsia="ui-sans-serif" w:cs="ui-sans-serif"/>
          <w:color w:val="0D0D0D" w:themeColor="text1" w:themeTint="F2"/>
        </w:rPr>
        <w:t>Witlans</w:t>
      </w:r>
      <w:proofErr w:type="spellEnd"/>
      <w:r w:rsidR="00D171F5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  <w:r w:rsidR="002C227D">
        <w:rPr>
          <w:rFonts w:ascii="ui-sans-serif" w:hAnsi="ui-sans-serif" w:eastAsia="ui-sans-serif" w:cs="ui-sans-serif"/>
          <w:color w:val="0D0D0D" w:themeColor="text1" w:themeTint="F2"/>
        </w:rPr>
        <w:t>Phil</w:t>
      </w:r>
      <w:r w:rsidR="00783ACE">
        <w:rPr>
          <w:rFonts w:ascii="ui-sans-serif" w:hAnsi="ui-sans-serif" w:eastAsia="ui-sans-serif" w:cs="ui-sans-serif"/>
          <w:color w:val="0D0D0D" w:themeColor="text1" w:themeTint="F2"/>
        </w:rPr>
        <w:t xml:space="preserve">lips flat head </w:t>
      </w:r>
      <w:r w:rsidR="00341B7C">
        <w:rPr>
          <w:rFonts w:ascii="ui-sans-serif" w:hAnsi="ui-sans-serif" w:eastAsia="ui-sans-serif" w:cs="ui-sans-serif"/>
          <w:color w:val="0D0D0D" w:themeColor="text1" w:themeTint="F2"/>
        </w:rPr>
        <w:t>self-tapping screws</w:t>
      </w:r>
      <w:r w:rsidR="00FA28FD">
        <w:rPr>
          <w:rFonts w:ascii="ui-sans-serif" w:hAnsi="ui-sans-serif" w:eastAsia="ui-sans-serif" w:cs="ui-sans-serif"/>
          <w:color w:val="0D0D0D" w:themeColor="text1" w:themeTint="F2"/>
        </w:rPr>
        <w:t xml:space="preserve"> assortment kit</w:t>
      </w:r>
    </w:p>
    <w:p w:rsidR="738097E0" w:rsidP="4FE95BD1" w:rsidRDefault="738097E0" w14:paraId="4A639414" w14:textId="5DB062FB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>Material: Stainless steel</w:t>
      </w:r>
    </w:p>
    <w:p w:rsidRPr="00FC71EF" w:rsidR="738097E0" w:rsidP="4FE95BD1" w:rsidRDefault="738097E0" w14:paraId="42E55969" w14:textId="13956110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  <w:lang w:val="fr-CA"/>
        </w:rPr>
      </w:pPr>
      <w:r w:rsidRPr="00FC71EF">
        <w:rPr>
          <w:rFonts w:ascii="ui-sans-serif" w:hAnsi="ui-sans-serif" w:eastAsia="ui-sans-serif" w:cs="ui-sans-serif"/>
          <w:color w:val="0D0D0D" w:themeColor="text1" w:themeTint="F2"/>
          <w:lang w:val="fr-CA"/>
        </w:rPr>
        <w:t>Dimensions: M</w:t>
      </w:r>
      <w:r w:rsidRPr="00FC71EF" w:rsidR="00623629">
        <w:rPr>
          <w:rFonts w:ascii="ui-sans-serif" w:hAnsi="ui-sans-serif" w:eastAsia="ui-sans-serif" w:cs="ui-sans-serif"/>
          <w:color w:val="0D0D0D" w:themeColor="text1" w:themeTint="F2"/>
          <w:lang w:val="fr-CA"/>
        </w:rPr>
        <w:t>2</w:t>
      </w:r>
      <w:r w:rsidRPr="00FC71EF" w:rsidR="00FC71EF">
        <w:rPr>
          <w:rFonts w:ascii="ui-sans-serif" w:hAnsi="ui-sans-serif" w:eastAsia="ui-sans-serif" w:cs="ui-sans-serif"/>
          <w:color w:val="0D0D0D" w:themeColor="text1" w:themeTint="F2"/>
          <w:lang w:val="fr-CA"/>
        </w:rPr>
        <w:t xml:space="preserve"> M3 M4/</w:t>
      </w:r>
      <w:r w:rsidRPr="00FC71EF">
        <w:rPr>
          <w:rFonts w:ascii="ui-sans-serif" w:hAnsi="ui-sans-serif" w:eastAsia="ui-sans-serif" w:cs="ui-sans-serif"/>
          <w:color w:val="0D0D0D" w:themeColor="text1" w:themeTint="F2"/>
          <w:lang w:val="fr-CA"/>
        </w:rPr>
        <w:t xml:space="preserve"> 1</w:t>
      </w:r>
      <w:r w:rsidR="00FC71EF">
        <w:rPr>
          <w:rFonts w:ascii="ui-sans-serif" w:hAnsi="ui-sans-serif" w:eastAsia="ui-sans-serif" w:cs="ui-sans-serif"/>
          <w:color w:val="0D0D0D" w:themeColor="text1" w:themeTint="F2"/>
          <w:lang w:val="fr-CA"/>
        </w:rPr>
        <w:t>5 sizes</w:t>
      </w:r>
    </w:p>
    <w:p w:rsidR="738097E0" w:rsidP="4FE95BD1" w:rsidRDefault="738097E0" w14:paraId="57F7BFF2" w14:textId="568D2977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Source: </w:t>
      </w:r>
      <w:r w:rsidR="00061D82">
        <w:rPr>
          <w:rFonts w:ascii="ui-sans-serif" w:hAnsi="ui-sans-serif" w:eastAsia="ui-sans-serif" w:cs="ui-sans-serif"/>
          <w:color w:val="0D0D0D" w:themeColor="text1" w:themeTint="F2"/>
        </w:rPr>
        <w:t>Amazon</w:t>
      </w:r>
    </w:p>
    <w:p w:rsidR="738097E0" w:rsidP="4FE95BD1" w:rsidRDefault="738097E0" w14:paraId="02C84871" w14:textId="6F1B3C30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>Cost: $</w:t>
      </w:r>
      <w:r w:rsidR="00310640">
        <w:rPr>
          <w:rFonts w:ascii="ui-sans-serif" w:hAnsi="ui-sans-serif" w:eastAsia="ui-sans-serif" w:cs="ui-sans-serif"/>
          <w:color w:val="0D0D0D" w:themeColor="text1" w:themeTint="F2"/>
        </w:rPr>
        <w:t>16.99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(</w:t>
      </w:r>
      <w:r w:rsidR="00E63ED0">
        <w:rPr>
          <w:rFonts w:ascii="ui-sans-serif" w:hAnsi="ui-sans-serif" w:eastAsia="ui-sans-serif" w:cs="ui-sans-serif"/>
          <w:color w:val="0D0D0D" w:themeColor="text1" w:themeTint="F2"/>
        </w:rPr>
        <w:t>460 P</w:t>
      </w:r>
      <w:r w:rsidR="00F047DD">
        <w:rPr>
          <w:rFonts w:ascii="ui-sans-serif" w:hAnsi="ui-sans-serif" w:eastAsia="ui-sans-serif" w:cs="ui-sans-serif"/>
          <w:color w:val="0D0D0D" w:themeColor="text1" w:themeTint="F2"/>
        </w:rPr>
        <w:t>cs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)</w:t>
      </w:r>
    </w:p>
    <w:p w:rsidR="738097E0" w:rsidP="4FE95BD1" w:rsidRDefault="738097E0" w14:paraId="364B516D" w14:textId="72F9977C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Quantity: </w:t>
      </w:r>
      <w:r w:rsidR="002650CC">
        <w:rPr>
          <w:rFonts w:ascii="ui-sans-serif" w:hAnsi="ui-sans-serif" w:eastAsia="ui-sans-serif" w:cs="ui-sans-serif"/>
          <w:color w:val="0D0D0D" w:themeColor="text1" w:themeTint="F2"/>
        </w:rPr>
        <w:t>6</w:t>
      </w:r>
    </w:p>
    <w:p w:rsidR="738097E0" w:rsidP="4FE95BD1" w:rsidRDefault="738097E0" w14:paraId="1F1423FD" w14:textId="30580AAA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Link: </w:t>
      </w:r>
      <w:r w:rsidR="003871A4">
        <w:rPr>
          <w:rFonts w:ascii="ui-sans-serif" w:hAnsi="ui-sans-serif" w:eastAsia="ui-sans-serif" w:cs="ui-sans-serif"/>
          <w:color w:val="0D0D0D" w:themeColor="text1" w:themeTint="F2"/>
        </w:rPr>
        <w:t>Amazon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- </w:t>
      </w:r>
      <w:hyperlink w:history="1" r:id="rId7">
        <w:r w:rsidRPr="001D0359" w:rsidR="001159A5">
          <w:rPr>
            <w:rStyle w:val="Lienhypertexte"/>
            <w:rFonts w:ascii="ui-sans-serif" w:hAnsi="ui-sans-serif" w:eastAsia="ui-sans-serif" w:cs="ui-sans-serif"/>
            <w:sz w:val="18"/>
            <w:szCs w:val="18"/>
          </w:rPr>
          <w:t>https://www.amazon.ca/Witlans-Self-Tapping-Assortment-StainlessCountersunk/dp/B08G52RSBL/ref=sr_1_1?crid=2UTVPRMP970FI&amp;dib=eyJ2IjoiMSJ9.6Ck4PcFbbf2QvFI2z7p5cQ._oRX1q4hiSYQe6A2aLiOrVQqGO7RWWgvgCiQzKYFK00&amp;dib_tag=se&amp;keywords=philips+460pcs&amp;qid=1717627581&amp;s=hi&amp;sprefix=phillips+460pcs%2Ctools%2C70&amp;sr=1-1</w:t>
        </w:r>
      </w:hyperlink>
      <w:r w:rsidRPr="001159A5" w:rsidR="001159A5">
        <w:rPr>
          <w:rFonts w:ascii="ui-sans-serif" w:hAnsi="ui-sans-serif" w:eastAsia="ui-sans-serif" w:cs="ui-sans-serif"/>
          <w:color w:val="0D0D0D" w:themeColor="text1" w:themeTint="F2"/>
          <w:sz w:val="18"/>
          <w:szCs w:val="18"/>
        </w:rPr>
        <w:t xml:space="preserve"> </w:t>
      </w:r>
    </w:p>
    <w:p w:rsidR="00915FF2" w:rsidP="00915FF2" w:rsidRDefault="00915FF2" w14:paraId="69718DBE" w14:textId="7149EE72">
      <w:pPr>
        <w:pStyle w:val="Paragraphedeliste"/>
        <w:numPr>
          <w:ilvl w:val="0"/>
          <w:numId w:val="1"/>
        </w:numPr>
        <w:spacing w:before="240" w:after="240"/>
        <w:rPr>
          <w:rFonts w:ascii="ui-sans-serif" w:hAnsi="ui-sans-serif" w:eastAsia="ui-sans-serif" w:cs="ui-sans-serif"/>
          <w:color w:val="0D0D0D" w:themeColor="text1" w:themeTint="F2"/>
        </w:rPr>
      </w:pPr>
      <w:r>
        <w:rPr>
          <w:rFonts w:ascii="ui-sans-serif" w:hAnsi="ui-sans-serif" w:eastAsia="ui-sans-serif" w:cs="ui-sans-serif"/>
          <w:b/>
          <w:bCs/>
          <w:color w:val="0D0D0D" w:themeColor="text1" w:themeTint="F2"/>
        </w:rPr>
        <w:lastRenderedPageBreak/>
        <w:t>Magnets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:</w:t>
      </w:r>
    </w:p>
    <w:p w:rsidR="00E945F4" w:rsidP="00E945F4" w:rsidRDefault="00E945F4" w14:paraId="0DEA260B" w14:textId="20B11466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Description: </w:t>
      </w:r>
      <w:r w:rsidR="00D4687D">
        <w:rPr>
          <w:rFonts w:ascii="ui-sans-serif" w:hAnsi="ui-sans-serif" w:eastAsia="ui-sans-serif" w:cs="ui-sans-serif"/>
          <w:color w:val="0D0D0D" w:themeColor="text1" w:themeTint="F2"/>
        </w:rPr>
        <w:t>Used f</w:t>
      </w:r>
      <w:r w:rsidR="008C0C2E">
        <w:rPr>
          <w:rFonts w:ascii="ui-sans-serif" w:hAnsi="ui-sans-serif" w:eastAsia="ui-sans-serif" w:cs="ui-sans-serif"/>
          <w:color w:val="0D0D0D" w:themeColor="text1" w:themeTint="F2"/>
        </w:rPr>
        <w:t xml:space="preserve">or the file </w:t>
      </w:r>
      <w:r w:rsidR="00D4687D">
        <w:rPr>
          <w:rFonts w:ascii="ui-sans-serif" w:hAnsi="ui-sans-serif" w:eastAsia="ui-sans-serif" w:cs="ui-sans-serif"/>
          <w:color w:val="0D0D0D" w:themeColor="text1" w:themeTint="F2"/>
        </w:rPr>
        <w:t>locking mechanism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.</w:t>
      </w:r>
    </w:p>
    <w:p w:rsidR="00E945F4" w:rsidP="00E945F4" w:rsidRDefault="00E945F4" w14:paraId="6AC22A64" w14:textId="72071859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Type: </w:t>
      </w:r>
      <w:r w:rsidR="002B5109">
        <w:rPr>
          <w:rFonts w:ascii="ui-sans-serif" w:hAnsi="ui-sans-serif" w:eastAsia="ui-sans-serif" w:cs="ui-sans-serif"/>
          <w:color w:val="0D0D0D" w:themeColor="text1" w:themeTint="F2"/>
        </w:rPr>
        <w:t>Neo</w:t>
      </w:r>
      <w:r w:rsidR="005677C3">
        <w:rPr>
          <w:rFonts w:ascii="ui-sans-serif" w:hAnsi="ui-sans-serif" w:eastAsia="ui-sans-serif" w:cs="ui-sans-serif"/>
          <w:color w:val="0D0D0D" w:themeColor="text1" w:themeTint="F2"/>
        </w:rPr>
        <w:t>dymium magnets</w:t>
      </w:r>
    </w:p>
    <w:p w:rsidRPr="00FC71EF" w:rsidR="00E945F4" w:rsidP="00E945F4" w:rsidRDefault="00E945F4" w14:paraId="1C6B019E" w14:textId="09308A8D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  <w:lang w:val="fr-CA"/>
        </w:rPr>
      </w:pPr>
      <w:r w:rsidRPr="00FC71EF">
        <w:rPr>
          <w:rFonts w:ascii="ui-sans-serif" w:hAnsi="ui-sans-serif" w:eastAsia="ui-sans-serif" w:cs="ui-sans-serif"/>
          <w:color w:val="0D0D0D" w:themeColor="text1" w:themeTint="F2"/>
          <w:lang w:val="fr-CA"/>
        </w:rPr>
        <w:t xml:space="preserve">Dimensions: </w:t>
      </w:r>
      <w:r w:rsidR="005677C3">
        <w:rPr>
          <w:rFonts w:ascii="ui-sans-serif" w:hAnsi="ui-sans-serif" w:eastAsia="ui-sans-serif" w:cs="ui-sans-serif"/>
          <w:color w:val="0D0D0D" w:themeColor="text1" w:themeTint="F2"/>
        </w:rPr>
        <w:t>3 x 1 mm</w:t>
      </w:r>
    </w:p>
    <w:p w:rsidR="00E945F4" w:rsidP="00E945F4" w:rsidRDefault="00E945F4" w14:paraId="5029C0DF" w14:textId="77777777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Source: </w:t>
      </w:r>
      <w:r>
        <w:rPr>
          <w:rFonts w:ascii="ui-sans-serif" w:hAnsi="ui-sans-serif" w:eastAsia="ui-sans-serif" w:cs="ui-sans-serif"/>
          <w:color w:val="0D0D0D" w:themeColor="text1" w:themeTint="F2"/>
        </w:rPr>
        <w:t>Amazon</w:t>
      </w:r>
    </w:p>
    <w:p w:rsidR="00E945F4" w:rsidP="00E945F4" w:rsidRDefault="00E945F4" w14:paraId="6CD906DF" w14:textId="4C672A64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>Cost: $</w:t>
      </w:r>
      <w:r>
        <w:rPr>
          <w:rFonts w:ascii="ui-sans-serif" w:hAnsi="ui-sans-serif" w:eastAsia="ui-sans-serif" w:cs="ui-sans-serif"/>
          <w:color w:val="0D0D0D" w:themeColor="text1" w:themeTint="F2"/>
        </w:rPr>
        <w:t>1</w:t>
      </w:r>
      <w:r w:rsidR="008F173C">
        <w:rPr>
          <w:rFonts w:ascii="ui-sans-serif" w:hAnsi="ui-sans-serif" w:eastAsia="ui-sans-serif" w:cs="ui-sans-serif"/>
          <w:color w:val="0D0D0D" w:themeColor="text1" w:themeTint="F2"/>
        </w:rPr>
        <w:t>4</w:t>
      </w:r>
      <w:r>
        <w:rPr>
          <w:rFonts w:ascii="ui-sans-serif" w:hAnsi="ui-sans-serif" w:eastAsia="ui-sans-serif" w:cs="ui-sans-serif"/>
          <w:color w:val="0D0D0D" w:themeColor="text1" w:themeTint="F2"/>
        </w:rPr>
        <w:t>.9</w:t>
      </w:r>
      <w:r w:rsidR="008F173C">
        <w:rPr>
          <w:rFonts w:ascii="ui-sans-serif" w:hAnsi="ui-sans-serif" w:eastAsia="ui-sans-serif" w:cs="ui-sans-serif"/>
          <w:color w:val="0D0D0D" w:themeColor="text1" w:themeTint="F2"/>
        </w:rPr>
        <w:t>2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 (</w:t>
      </w:r>
      <w:r w:rsidR="008F173C">
        <w:rPr>
          <w:rFonts w:ascii="ui-sans-serif" w:hAnsi="ui-sans-serif" w:eastAsia="ui-sans-serif" w:cs="ui-sans-serif"/>
          <w:color w:val="0D0D0D" w:themeColor="text1" w:themeTint="F2"/>
        </w:rPr>
        <w:t>300</w:t>
      </w:r>
      <w:r>
        <w:rPr>
          <w:rFonts w:ascii="ui-sans-serif" w:hAnsi="ui-sans-serif" w:eastAsia="ui-sans-serif" w:cs="ui-sans-serif"/>
          <w:color w:val="0D0D0D" w:themeColor="text1" w:themeTint="F2"/>
        </w:rPr>
        <w:t xml:space="preserve"> Pcs</w:t>
      </w:r>
      <w:r w:rsidRPr="4FE95BD1">
        <w:rPr>
          <w:rFonts w:ascii="ui-sans-serif" w:hAnsi="ui-sans-serif" w:eastAsia="ui-sans-serif" w:cs="ui-sans-serif"/>
          <w:color w:val="0D0D0D" w:themeColor="text1" w:themeTint="F2"/>
        </w:rPr>
        <w:t>)</w:t>
      </w:r>
    </w:p>
    <w:p w:rsidR="00E945F4" w:rsidP="00E945F4" w:rsidRDefault="00E945F4" w14:paraId="5CE98D60" w14:textId="26C5A457">
      <w:pPr>
        <w:pStyle w:val="Paragraphedeliste"/>
        <w:numPr>
          <w:ilvl w:val="1"/>
          <w:numId w:val="1"/>
        </w:numPr>
        <w:spacing w:before="120" w:after="120"/>
        <w:rPr>
          <w:rFonts w:ascii="ui-sans-serif" w:hAnsi="ui-sans-serif" w:eastAsia="ui-sans-serif" w:cs="ui-sans-serif"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Quantity: </w:t>
      </w:r>
      <w:r w:rsidR="001C7DE4">
        <w:rPr>
          <w:rFonts w:ascii="ui-sans-serif" w:hAnsi="ui-sans-serif" w:eastAsia="ui-sans-serif" w:cs="ui-sans-serif"/>
          <w:color w:val="0D0D0D" w:themeColor="text1" w:themeTint="F2"/>
        </w:rPr>
        <w:t>2</w:t>
      </w:r>
    </w:p>
    <w:p w:rsidR="00915FF2" w:rsidP="00E945F4" w:rsidRDefault="00E945F4" w14:paraId="7199723F" w14:textId="14391404">
      <w:pPr>
        <w:spacing w:before="300" w:after="300"/>
        <w:rPr>
          <w:rFonts w:ascii="ui-sans-serif" w:hAnsi="ui-sans-serif" w:eastAsia="ui-sans-serif" w:cs="ui-sans-serif"/>
          <w:b/>
          <w:bCs/>
          <w:color w:val="0D0D0D" w:themeColor="text1" w:themeTint="F2"/>
        </w:rPr>
      </w:pPr>
      <w:r w:rsidRPr="4FE95BD1">
        <w:rPr>
          <w:rFonts w:ascii="ui-sans-serif" w:hAnsi="ui-sans-serif" w:eastAsia="ui-sans-serif" w:cs="ui-sans-serif"/>
          <w:color w:val="0D0D0D" w:themeColor="text1" w:themeTint="F2"/>
        </w:rPr>
        <w:t xml:space="preserve">Link: </w:t>
      </w:r>
      <w:r>
        <w:rPr>
          <w:rFonts w:ascii="ui-sans-serif" w:hAnsi="ui-sans-serif" w:eastAsia="ui-sans-serif" w:cs="ui-sans-serif"/>
          <w:color w:val="0D0D0D" w:themeColor="text1" w:themeTint="F2"/>
        </w:rPr>
        <w:t>Amazon</w:t>
      </w:r>
      <w:r w:rsidR="008F173C">
        <w:rPr>
          <w:rFonts w:ascii="ui-sans-serif" w:hAnsi="ui-sans-serif" w:eastAsia="ui-sans-serif" w:cs="ui-sans-serif"/>
          <w:color w:val="0D0D0D" w:themeColor="text1" w:themeTint="F2"/>
        </w:rPr>
        <w:t xml:space="preserve"> - </w:t>
      </w:r>
      <w:hyperlink w:history="1" r:id="rId8">
        <w:r w:rsidRPr="001D0359" w:rsidR="00635BAA">
          <w:rPr>
            <w:rStyle w:val="Lienhypertexte"/>
            <w:rFonts w:ascii="ui-sans-serif" w:hAnsi="ui-sans-serif" w:eastAsia="ui-sans-serif" w:cs="ui-sans-serif"/>
            <w:sz w:val="18"/>
            <w:szCs w:val="18"/>
          </w:rPr>
          <w:t>https://www.amazon.ca/300pcs-3x1mm-Magnets-Magnets-Mini-Miniatures/dp/B0BYSDJRG8/ref=sr_1_2_sspa?dib=eyJ2IjoiMSJ9.nfUGkWUdbiBE1bIg1KwGfkCMH148I52A6E3tOtiDQKaOulh8xIgPQw4wS8uFm1vxO3htasJDA1DdRRhEsG7m0XUbxrvshM_iu29nvIkNAxNdRolGW1yfiuiqc1oQLdaD8M4xJy8PFscs9vCYgu0RwJEPqz87E51t20uf_vdt1arZt4gxo9QEZllSLmv9h9RYJLI_dYRmD_FppIlnSrt4gvI1X1obNWtdMKPgv5W3sJWULYrXz1zaw55rOqLDCdl_uz9L7ps2b4oW6YeU0_LNdpf_ZrKCVDS2X_WE0mp4.CvvP5dy8H69n1rXZBrFvlUdnv0Tt3Kq4DmouXi2JPw&amp;dib_tag=se&amp;hvadid=667162476842&amp;hvdev=c&amp;hvlocphy=9000717&amp;hvnetw=g&amp;hvqmt=e&amp;hvrand=12565354048211767719&amp;hvtargid=kwd294913616816&amp;hydadcr=23311_13656862&amp;keywords=small%2Bneodymium%2Bmagnets&amp;qid=1717637630&amp;sr=8-2-spons&amp;sp_csd=d2lkZ2V0TmFtZT1zcF9hdGY&amp;th=1</w:t>
        </w:r>
      </w:hyperlink>
      <w:r w:rsidR="00635BAA">
        <w:rPr>
          <w:rFonts w:ascii="ui-sans-serif" w:hAnsi="ui-sans-serif" w:eastAsia="ui-sans-serif" w:cs="ui-sans-serif"/>
          <w:color w:val="0D0D0D" w:themeColor="text1" w:themeTint="F2"/>
        </w:rPr>
        <w:t xml:space="preserve"> </w:t>
      </w:r>
    </w:p>
    <w:p w:rsidR="4FE95BD1" w:rsidP="1B3E7374" w:rsidRDefault="738097E0" w14:paraId="527A68DD" w14:textId="2CC4032E">
      <w:pPr>
        <w:spacing w:before="300" w:after="300"/>
        <w:rPr>
          <w:rFonts w:ascii="ui-sans-serif" w:hAnsi="ui-sans-serif" w:eastAsia="ui-sans-serif" w:cs="ui-sans-serif"/>
          <w:color w:val="0D0D0D" w:themeColor="text1" w:themeTint="F2" w:themeShade="FF"/>
        </w:rPr>
      </w:pPr>
      <w:r w:rsidRPr="1B3E7374" w:rsidR="738097E0">
        <w:rPr>
          <w:rFonts w:ascii="ui-sans-serif" w:hAnsi="ui-sans-serif" w:eastAsia="ui-sans-serif" w:cs="ui-sans-serif"/>
          <w:b w:val="1"/>
          <w:bCs w:val="1"/>
          <w:color w:val="0D0D0D" w:themeColor="text1" w:themeTint="F2" w:themeShade="FF"/>
        </w:rPr>
        <w:t>Estimated Total Cost:</w:t>
      </w:r>
      <w:r w:rsidRPr="1B3E7374" w:rsidR="738097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1B3E7374" w:rsidR="005A5D29">
        <w:rPr>
          <w:rFonts w:ascii="ui-sans-serif" w:hAnsi="ui-sans-serif" w:eastAsia="ui-sans-serif" w:cs="ui-sans-serif"/>
          <w:color w:val="0D0D0D" w:themeColor="text1" w:themeTint="F2" w:themeShade="FF"/>
        </w:rPr>
        <w:t>We have calculated</w:t>
      </w:r>
      <w:r w:rsidRPr="1B3E7374" w:rsidR="738097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$</w:t>
      </w:r>
      <w:r w:rsidRPr="1B3E7374" w:rsidR="000B7740">
        <w:rPr>
          <w:rFonts w:ascii="ui-sans-serif" w:hAnsi="ui-sans-serif" w:eastAsia="ui-sans-serif" w:cs="ui-sans-serif"/>
          <w:color w:val="0D0D0D" w:themeColor="text1" w:themeTint="F2" w:themeShade="FF"/>
        </w:rPr>
        <w:t>81</w:t>
      </w:r>
      <w:r w:rsidRPr="1B3E7374" w:rsidR="005A5D29">
        <w:rPr>
          <w:rFonts w:ascii="ui-sans-serif" w:hAnsi="ui-sans-serif" w:eastAsia="ui-sans-serif" w:cs="ui-sans-serif"/>
          <w:color w:val="0D0D0D" w:themeColor="text1" w:themeTint="F2" w:themeShade="FF"/>
        </w:rPr>
        <w:t>.</w:t>
      </w:r>
      <w:r w:rsidRPr="1B3E7374" w:rsidR="00236458">
        <w:rPr>
          <w:rFonts w:ascii="ui-sans-serif" w:hAnsi="ui-sans-serif" w:eastAsia="ui-sans-serif" w:cs="ui-sans-serif"/>
          <w:color w:val="0D0D0D" w:themeColor="text1" w:themeTint="F2" w:themeShade="FF"/>
        </w:rPr>
        <w:t>87</w:t>
      </w:r>
      <w:r w:rsidRPr="1B3E7374" w:rsidR="009F7CF9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in raw materials</w:t>
      </w:r>
      <w:r w:rsidRPr="1B3E7374" w:rsidR="00236458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and components</w:t>
      </w:r>
      <w:r w:rsidRPr="1B3E7374" w:rsidR="006C301F">
        <w:rPr>
          <w:rFonts w:ascii="ui-sans-serif" w:hAnsi="ui-sans-serif" w:eastAsia="ui-sans-serif" w:cs="ui-sans-serif"/>
          <w:color w:val="0D0D0D" w:themeColor="text1" w:themeTint="F2" w:themeShade="FF"/>
        </w:rPr>
        <w:t>.</w:t>
      </w:r>
      <w:r w:rsidRPr="1B3E7374" w:rsidR="006971AE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1B3E7374" w:rsidR="006C301F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1B3E7374" w:rsidR="00A955E5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Our device will only use 0.10$ worth </w:t>
      </w:r>
      <w:r w:rsidRPr="1B3E7374" w:rsidR="006971AE">
        <w:rPr>
          <w:rFonts w:ascii="ui-sans-serif" w:hAnsi="ui-sans-serif" w:eastAsia="ui-sans-serif" w:cs="ui-sans-serif"/>
          <w:color w:val="0D0D0D" w:themeColor="text1" w:themeTint="F2" w:themeShade="FF"/>
        </w:rPr>
        <w:t>of magnets and 0.22$ worth of screws.</w:t>
      </w:r>
      <w:r w:rsidRPr="1B3E7374" w:rsidR="00750E7E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1B3E7374" w:rsidR="006C301F">
        <w:rPr>
          <w:rFonts w:ascii="ui-sans-serif" w:hAnsi="ui-sans-serif" w:eastAsia="ui-sans-serif" w:cs="ui-sans-serif"/>
          <w:color w:val="0D0D0D" w:themeColor="text1" w:themeTint="F2" w:themeShade="FF"/>
        </w:rPr>
        <w:t>However</w:t>
      </w:r>
      <w:r w:rsidRPr="1B3E7374" w:rsidR="00926F79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, </w:t>
      </w:r>
      <w:r w:rsidRPr="1B3E7374" w:rsidR="0065719B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we have not yet </w:t>
      </w:r>
      <w:r w:rsidRPr="1B3E7374" w:rsidR="009C04AE">
        <w:rPr>
          <w:rFonts w:ascii="ui-sans-serif" w:hAnsi="ui-sans-serif" w:eastAsia="ui-sans-serif" w:cs="ui-sans-serif"/>
          <w:color w:val="0D0D0D" w:themeColor="text1" w:themeTint="F2" w:themeShade="FF"/>
        </w:rPr>
        <w:t>determined</w:t>
      </w:r>
      <w:r w:rsidRPr="1B3E7374" w:rsidR="009C04AE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how much resin </w:t>
      </w:r>
      <w:r w:rsidRPr="1B3E7374" w:rsidR="004D022D">
        <w:rPr>
          <w:rFonts w:ascii="ui-sans-serif" w:hAnsi="ui-sans-serif" w:eastAsia="ui-sans-serif" w:cs="ui-sans-serif"/>
          <w:color w:val="0D0D0D" w:themeColor="text1" w:themeTint="F2" w:themeShade="FF"/>
        </w:rPr>
        <w:t>will be necessary</w:t>
      </w:r>
      <w:r w:rsidRPr="1B3E7374" w:rsidR="000E3A2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to build the components.</w:t>
      </w:r>
      <w:r w:rsidRPr="1B3E7374" w:rsidR="004D022D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1B3E7374" w:rsidR="000E3A20">
        <w:rPr>
          <w:rFonts w:ascii="ui-sans-serif" w:hAnsi="ui-sans-serif" w:eastAsia="ui-sans-serif" w:cs="ui-sans-serif"/>
          <w:color w:val="0D0D0D" w:themeColor="text1" w:themeTint="F2" w:themeShade="FF"/>
        </w:rPr>
        <w:t>Therefore,</w:t>
      </w:r>
      <w:r w:rsidRPr="1B3E7374" w:rsidR="00F12F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the product cost</w:t>
      </w:r>
      <w:r w:rsidRPr="1B3E7374" w:rsidR="355E4A73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Pr="1B3E7374" w:rsidR="355E4A73">
        <w:rPr>
          <w:rFonts w:ascii="ui-sans-serif" w:hAnsi="ui-sans-serif" w:eastAsia="ui-sans-serif" w:cs="ui-sans-serif"/>
          <w:color w:val="0D0D0D" w:themeColor="text1" w:themeTint="F2" w:themeShade="FF"/>
        </w:rPr>
        <w:t>currently</w:t>
      </w:r>
      <w:r w:rsidRPr="1B3E7374" w:rsidR="355E4A73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undetermined.</w:t>
      </w:r>
    </w:p>
    <w:p w:rsidR="4FE95BD1" w:rsidP="1B3E7374" w:rsidRDefault="738097E0" w14:paraId="71E8A965" w14:textId="27ACDBD0">
      <w:p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3283125A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Skill:</w:t>
      </w:r>
    </w:p>
    <w:p w:rsidR="4FE95BD1" w:rsidP="1B3E7374" w:rsidRDefault="738097E0" w14:paraId="551B8E44" w14:textId="0944F5D0">
      <w:pPr>
        <w:spacing w:before="240" w:beforeAutospacing="off" w:after="240" w:afterAutospacing="off"/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Available Skills:</w:t>
      </w:r>
    </w:p>
    <w:p w:rsidR="4FE95BD1" w:rsidP="1B3E7374" w:rsidRDefault="738097E0" w14:paraId="3101AF60" w14:textId="32F74C2F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Engineering Skills:</w:t>
      </w:r>
    </w:p>
    <w:p w:rsidR="4FE95BD1" w:rsidP="1B3E7374" w:rsidRDefault="738097E0" w14:paraId="26AC0B89" w14:textId="7600BA5B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730ADA6B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Our t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eam members 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possess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strong engineering backgrounds, as 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evidenced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by the ability to create high-fidelity prototypes using SolidWorks</w:t>
      </w:r>
      <w:r w:rsidRPr="1B3E7374" w:rsidR="07113C16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, physical prototype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and conduct various assembly tests.</w:t>
      </w:r>
    </w:p>
    <w:p w:rsidR="4FE95BD1" w:rsidP="1B3E7374" w:rsidRDefault="738097E0" w14:paraId="1260FB08" w14:textId="0BDF97BC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Skills in 3D printing (filament and resin printers) are well-developed, facilitating rapid prototyping and iteration.</w:t>
      </w:r>
    </w:p>
    <w:p w:rsidR="4FE95BD1" w:rsidP="1B3E7374" w:rsidRDefault="738097E0" w14:paraId="717B4412" w14:textId="354D474E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Knowledge of materials such as ABS-like resin and neodymium magnets is utilized for designing functional and durable components.</w:t>
      </w:r>
    </w:p>
    <w:p w:rsidR="4FE95BD1" w:rsidP="1B3E7374" w:rsidRDefault="738097E0" w14:paraId="556EBEC1" w14:textId="2260383A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Marketing and Administrative Skills:</w:t>
      </w:r>
    </w:p>
    <w:p w:rsidR="4FE95BD1" w:rsidP="1B3E7374" w:rsidRDefault="738097E0" w14:paraId="446117AA" w14:textId="6F21E3DD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5695C5B6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All 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Team members have capabilities in developing a business model canvas, 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indicating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an understanding of market strategies and administrative tasks 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required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to run a business.</w:t>
      </w:r>
    </w:p>
    <w:p w:rsidR="4FE95BD1" w:rsidP="1B3E7374" w:rsidRDefault="738097E0" w14:paraId="5A6FD2F4" w14:textId="04B1E2C8">
      <w:pPr>
        <w:spacing w:before="240" w:beforeAutospacing="off" w:after="240" w:afterAutospacing="off"/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Missing Skills:</w:t>
      </w:r>
    </w:p>
    <w:p w:rsidR="4FE95BD1" w:rsidP="1B3E7374" w:rsidRDefault="738097E0" w14:paraId="6F12CED5" w14:textId="371B7FB2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Advanced Manufacturing Knowledge:</w:t>
      </w:r>
    </w:p>
    <w:p w:rsidR="4FE95BD1" w:rsidP="1B3E7374" w:rsidRDefault="738097E0" w14:paraId="69CE88D4" w14:textId="16AED157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The team acknowledges a lack of resources and knowledge for managing complex shapes in upcoming prototypes, particularly for the hand stabilizer.</w:t>
      </w:r>
    </w:p>
    <w:p w:rsidR="4FE95BD1" w:rsidP="1B3E7374" w:rsidRDefault="738097E0" w14:paraId="096616DB" w14:textId="6B763647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Expertise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in advanced manufacturing techniques and materials</w:t>
      </w:r>
      <w:r w:rsidRPr="1B3E7374" w:rsidR="24952830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4FE95BD1" w:rsidP="1B3E7374" w:rsidRDefault="738097E0" w14:paraId="4F51769F" w14:textId="248AEE37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Financial Analysis Skills:</w:t>
      </w:r>
    </w:p>
    <w:p w:rsidR="4FE95BD1" w:rsidP="1B3E7374" w:rsidRDefault="738097E0" w14:paraId="7A42878F" w14:textId="1F5B21F0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7DDF9B05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We lack </w:t>
      </w:r>
      <w:r w:rsidRPr="1B3E7374" w:rsidR="7DDF9B05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expertise</w:t>
      </w:r>
      <w:r w:rsidRPr="1B3E7374" w:rsidR="7DDF9B05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in creating detailed financial models, including income statements and Net Present Value (NPV) analysis</w:t>
      </w:r>
      <w:r w:rsidRPr="1B3E7374" w:rsidR="1AED3445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4FE95BD1" w:rsidP="1B3E7374" w:rsidRDefault="738097E0" w14:paraId="65C21176" w14:textId="78D946BD">
      <w:pPr>
        <w:pStyle w:val="Paragraphedeliste"/>
        <w:spacing w:before="0" w:beforeAutospacing="off" w:after="0" w:afterAutospacing="off"/>
        <w:ind w:left="1440" w:hanging="0"/>
      </w:pPr>
    </w:p>
    <w:p w:rsidR="4FE95BD1" w:rsidP="1B3E7374" w:rsidRDefault="738097E0" w14:paraId="36B9D95F" w14:textId="55EE9629">
      <w:pPr>
        <w:pStyle w:val="Normal"/>
        <w:spacing w:before="0" w:beforeAutospacing="off" w:after="0" w:afterAutospacing="off"/>
        <w:ind w:left="720" w:hanging="0"/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Mitigation Strategy:</w:t>
      </w:r>
    </w:p>
    <w:p w:rsidR="4FE95BD1" w:rsidP="1B3E7374" w:rsidRDefault="738097E0" w14:paraId="085C44E7" w14:textId="2EEA925F">
      <w:pPr>
        <w:pStyle w:val="Normal"/>
        <w:spacing w:before="0" w:beforeAutospacing="off" w:after="0" w:afterAutospacing="off"/>
        <w:ind w:left="720" w:hanging="0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6635CCC1" w14:textId="38D2A816">
      <w:pPr>
        <w:pStyle w:val="Paragraphedeliste"/>
        <w:numPr>
          <w:ilvl w:val="0"/>
          <w:numId w:val="1"/>
        </w:numPr>
        <w:suppressLineNumbers w:val="0"/>
        <w:bidi w:val="0"/>
        <w:spacing w:before="0" w:beforeAutospacing="off" w:after="0" w:afterAutospacing="off" w:line="279" w:lineRule="auto"/>
        <w:ind w:left="720" w:right="0" w:hanging="360"/>
        <w:jc w:val="left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Training and </w:t>
      </w:r>
      <w:r w:rsidRPr="1B3E7374" w:rsidR="32D14955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Workshop: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B3E7374" w:rsidR="72EA75DC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Go to workshops with Makerspace .</w:t>
      </w:r>
    </w:p>
    <w:p w:rsidR="4FE95BD1" w:rsidP="1B3E7374" w:rsidRDefault="738097E0" w14:paraId="738B2B04" w14:textId="62121554">
      <w:pPr>
        <w:pStyle w:val="Paragraphedeliste"/>
        <w:suppressLineNumbers w:val="0"/>
        <w:bidi w:val="0"/>
        <w:spacing w:before="0" w:beforeAutospacing="off" w:after="0" w:afterAutospacing="off" w:line="279" w:lineRule="auto"/>
        <w:ind w:left="720" w:right="0" w:hanging="0"/>
        <w:jc w:val="left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10EB000F" w14:textId="51718531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Hiring and Consultation: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Engage with external consultants or hire individuals with financial analysis 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expertise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4FE95BD1" w:rsidP="1B3E7374" w:rsidRDefault="738097E0" w14:paraId="7543FB5E" w14:textId="16A7AC08">
      <w:pPr>
        <w:pStyle w:val="Paragraphedeliste"/>
        <w:spacing w:before="0" w:beforeAutospacing="off" w:after="0" w:afterAutospacing="off"/>
        <w:ind w:left="720" w:hanging="0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5721CB1A" w14:textId="2451ECFF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Collaboration: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Partner with universities or research institutions for access to advanced manufacturing knowledge and resources.</w:t>
      </w:r>
    </w:p>
    <w:p w:rsidR="4FE95BD1" w:rsidP="1B3E7374" w:rsidRDefault="738097E0" w14:paraId="7F6A89C8" w14:textId="18391B53">
      <w:pPr>
        <w:pStyle w:val="Titre4"/>
        <w:suppressLineNumbers w:val="0"/>
        <w:bidi w:val="0"/>
        <w:spacing w:before="319" w:beforeAutospacing="off" w:after="319" w:afterAutospacing="off" w:line="279" w:lineRule="auto"/>
        <w:ind w:left="0" w:right="0"/>
        <w:jc w:val="left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4D649FE9" w14:textId="4E6022D9">
      <w:p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5E2AD82E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Resources:</w:t>
      </w:r>
    </w:p>
    <w:p w:rsidR="4FE95BD1" w:rsidP="1B3E7374" w:rsidRDefault="738097E0" w14:paraId="6D429C74" w14:textId="75DABF01">
      <w:p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Available Resources:</w:t>
      </w:r>
    </w:p>
    <w:p w:rsidR="4FE95BD1" w:rsidP="1B3E7374" w:rsidRDefault="738097E0" w14:paraId="5214C4A3" w14:textId="2105C630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Engineering and Prototyping Tools:</w:t>
      </w:r>
    </w:p>
    <w:p w:rsidR="4FE95BD1" w:rsidP="1B3E7374" w:rsidRDefault="738097E0" w14:paraId="6EBEE600" w14:textId="372F400D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Access to filament and resin 3D printers for </w:t>
      </w:r>
      <w:r w:rsidRPr="1B3E7374" w:rsidR="301C6DE9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prototyping. (</w:t>
      </w:r>
      <w:r w:rsidRPr="1B3E7374" w:rsidR="301C6DE9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Makerspace)</w:t>
      </w:r>
    </w:p>
    <w:p w:rsidR="4FE95BD1" w:rsidP="1B3E7374" w:rsidRDefault="738097E0" w14:paraId="6AC82D16" w14:textId="40DD296D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A variety of materials including ABS-like resin and neodymium magnets.</w:t>
      </w:r>
    </w:p>
    <w:p w:rsidR="4FE95BD1" w:rsidP="1B3E7374" w:rsidRDefault="738097E0" w14:paraId="21FA7205" w14:textId="313D0632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Human Resources:</w:t>
      </w:r>
    </w:p>
    <w:p w:rsidR="4FE95BD1" w:rsidP="1B3E7374" w:rsidRDefault="738097E0" w14:paraId="377BE497" w14:textId="753D1CA1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54238714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TA, </w:t>
      </w:r>
      <w:r w:rsidRPr="1B3E7374" w:rsidR="591FB4BB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prof,</w:t>
      </w:r>
      <w:r w:rsidRPr="1B3E7374" w:rsidR="54238714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project manager and </w:t>
      </w:r>
      <w:r w:rsidRPr="1B3E7374" w:rsidR="08038D70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Makerspace</w:t>
      </w:r>
      <w:r w:rsidRPr="1B3E7374" w:rsidR="45EE266D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B3E7374" w:rsidR="31777CEB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technicians.</w:t>
      </w:r>
    </w:p>
    <w:p w:rsidR="4FE95BD1" w:rsidP="1B3E7374" w:rsidRDefault="738097E0" w14:paraId="4C94C053" w14:textId="5B050408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Collaboration with manufacturers and retail partners.</w:t>
      </w:r>
    </w:p>
    <w:p w:rsidR="4FE95BD1" w:rsidP="1B3E7374" w:rsidRDefault="738097E0" w14:paraId="6C826E1A" w14:textId="6F608122">
      <w:pPr>
        <w:spacing w:before="240" w:beforeAutospacing="off" w:after="240" w:afterAutospacing="off"/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Missing Resources:</w:t>
      </w:r>
    </w:p>
    <w:p w:rsidR="4FE95BD1" w:rsidP="1B3E7374" w:rsidRDefault="738097E0" w14:paraId="02B79F80" w14:textId="2A31B1F6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Advanced Manufacturing Facilities:</w:t>
      </w:r>
    </w:p>
    <w:p w:rsidR="4FE95BD1" w:rsidP="1B3E7374" w:rsidRDefault="738097E0" w14:paraId="28B8996B" w14:textId="271D8E33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Lack of facilities for complex manufacturing beyond the scope of current 3D printing capabilities</w:t>
      </w:r>
      <w:r w:rsidRPr="1B3E7374" w:rsidR="4063436D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(hand stabilizer</w:t>
      </w:r>
      <w:r w:rsidRPr="1B3E7374" w:rsidR="47089D87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).</w:t>
      </w:r>
    </w:p>
    <w:p w:rsidR="4FE95BD1" w:rsidP="1B3E7374" w:rsidRDefault="738097E0" w14:paraId="38C2B123" w14:textId="2685BF5D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Financial Resources:</w:t>
      </w:r>
    </w:p>
    <w:p w:rsidR="4FE95BD1" w:rsidP="1B3E7374" w:rsidRDefault="738097E0" w14:paraId="4BBD7A60" w14:textId="4828D85B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Insufficient funding for scaling up production and marketing efforts.</w:t>
      </w:r>
    </w:p>
    <w:p w:rsidR="4FE95BD1" w:rsidP="1B3E7374" w:rsidRDefault="738097E0" w14:paraId="051A5F1A" w14:textId="54B601B7">
      <w:pPr>
        <w:spacing w:before="240" w:beforeAutospacing="off" w:after="240" w:afterAutospacing="off"/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Mitigation Strategy:</w:t>
      </w:r>
    </w:p>
    <w:p w:rsidR="4FE95BD1" w:rsidP="1B3E7374" w:rsidRDefault="738097E0" w14:paraId="66399A86" w14:textId="1627B413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6FDE8B93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Money: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B3E7374" w:rsidR="0A35A0C3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Make sure of the bill foundation and include marketing.</w:t>
      </w:r>
    </w:p>
    <w:p w:rsidR="4FE95BD1" w:rsidP="1B3E7374" w:rsidRDefault="738097E0" w14:paraId="4E135547" w14:textId="3C7AA275">
      <w:pPr>
        <w:pStyle w:val="Paragraphedeliste"/>
        <w:spacing w:before="0" w:beforeAutospacing="off" w:after="0" w:afterAutospacing="off"/>
        <w:ind w:left="720" w:hanging="0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43AAE94F" w14:textId="5E320D95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Facility Partnerships: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Establish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partnerships with advanced manufacturing facilities </w:t>
      </w:r>
    </w:p>
    <w:p w:rsidR="4FE95BD1" w:rsidP="1B3E7374" w:rsidRDefault="738097E0" w14:paraId="494AEAE9" w14:textId="6C09E8AB">
      <w:pPr>
        <w:pStyle w:val="Normal"/>
        <w:spacing w:before="0" w:beforeAutospacing="off" w:after="0" w:afterAutospacing="off"/>
        <w:ind w:left="0" w:hanging="0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789995E1" w14:textId="10C86C00">
      <w:pPr>
        <w:pStyle w:val="Normal"/>
        <w:spacing w:before="0" w:beforeAutospacing="off" w:after="0" w:afterAutospacing="off"/>
        <w:ind w:left="0" w:hanging="0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Time</w:t>
      </w:r>
    </w:p>
    <w:p w:rsidR="4FE95BD1" w:rsidP="1B3E7374" w:rsidRDefault="738097E0" w14:paraId="53D9FEE1" w14:textId="3ACB0F29">
      <w:pPr>
        <w:spacing w:before="240" w:beforeAutospacing="off" w:after="240" w:afterAutospacing="off"/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Available Time:</w:t>
      </w:r>
    </w:p>
    <w:p w:rsidR="4FE95BD1" w:rsidP="1B3E7374" w:rsidRDefault="738097E0" w14:paraId="03DCF368" w14:textId="1A2A22C8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The project timeline includes several upcoming prototypes, suggesting a structured development schedule</w:t>
      </w:r>
      <w:r w:rsidRPr="1B3E7374" w:rsidR="7BAA149F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in the </w:t>
      </w:r>
      <w:r w:rsidRPr="1B3E7374" w:rsidR="7BAA149F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Gant chart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4FE95BD1" w:rsidP="1B3E7374" w:rsidRDefault="738097E0" w14:paraId="6BBE588D" w14:textId="4FB9FF6C">
      <w:pPr>
        <w:spacing w:before="240" w:beforeAutospacing="off" w:after="240" w:afterAutospacing="off"/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Time Constraints:</w:t>
      </w:r>
    </w:p>
    <w:p w:rsidR="4FE95BD1" w:rsidP="1B3E7374" w:rsidRDefault="738097E0" w14:paraId="1C1B1209" w14:textId="4BFC64A6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The need for continuous iteration and testing </w:t>
      </w:r>
      <w:r w:rsidRPr="1B3E7374" w:rsidR="13614D4B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but </w:t>
      </w:r>
      <w:r w:rsidRPr="1B3E7374" w:rsidR="13614D4B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must</w:t>
      </w:r>
      <w:r w:rsidRPr="1B3E7374" w:rsidR="13614D4B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be before design day </w:t>
      </w:r>
    </w:p>
    <w:p w:rsidR="4FE95BD1" w:rsidP="1B3E7374" w:rsidRDefault="738097E0" w14:paraId="4ADE7C8A" w14:textId="21CF8389">
      <w:pPr>
        <w:pStyle w:val="Paragraphedeliste"/>
        <w:spacing w:before="0" w:beforeAutospacing="off" w:after="0" w:afterAutospacing="off"/>
        <w:ind w:left="720" w:hanging="0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5BC3BAAE" w14:textId="576E7618">
      <w:pPr>
        <w:pStyle w:val="Normal"/>
        <w:spacing w:before="0" w:beforeAutospacing="off" w:after="0" w:afterAutospacing="off"/>
        <w:ind w:left="0" w:hanging="0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4F944BE2" w14:textId="3440D9DA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Resource Allocation: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Prioritize critical tasks and allocate sufficient resources to meet deadlines.</w:t>
      </w:r>
    </w:p>
    <w:p w:rsidR="4FE95BD1" w:rsidP="1B3E7374" w:rsidRDefault="738097E0" w14:paraId="64A5525F" w14:textId="48F0C2E8">
      <w:pPr>
        <w:pStyle w:val="Titre3"/>
        <w:spacing w:before="281" w:beforeAutospacing="off" w:after="281" w:afterAutospacing="off"/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Critical Product Assumptions</w:t>
      </w:r>
    </w:p>
    <w:p w:rsidR="4FE95BD1" w:rsidP="1B3E7374" w:rsidRDefault="738097E0" w14:paraId="4CA98186" w14:textId="588F01A9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Market Demand:</w:t>
      </w:r>
    </w:p>
    <w:p w:rsidR="4FE95BD1" w:rsidP="1B3E7374" w:rsidRDefault="738097E0" w14:paraId="74C3450E" w14:textId="55E81402">
      <w:pPr>
        <w:pStyle w:val="Paragraphedeliste"/>
        <w:spacing w:before="240" w:beforeAutospacing="off" w:after="240" w:afterAutospacing="off"/>
        <w:ind w:left="720" w:hanging="0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62C95644" w14:textId="0D196C20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Assumes a sufficient market demand for the product based on preliminary market research. </w:t>
      </w:r>
    </w:p>
    <w:p w:rsidR="4FE95BD1" w:rsidP="1B3E7374" w:rsidRDefault="738097E0" w14:paraId="60681B34" w14:textId="2F71C424">
      <w:pPr>
        <w:pStyle w:val="Paragraphedeliste"/>
        <w:spacing w:before="0" w:beforeAutospacing="off" w:after="0" w:afterAutospacing="off"/>
        <w:ind w:left="720" w:hanging="0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524EC8DF" w14:textId="1266F7F1">
      <w:pPr>
        <w:pStyle w:val="Paragraphedeliste"/>
        <w:numPr>
          <w:ilvl w:val="0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Production Costs:</w:t>
      </w:r>
    </w:p>
    <w:p w:rsidR="4FE95BD1" w:rsidP="1B3E7374" w:rsidRDefault="738097E0" w14:paraId="671F8260" w14:textId="5BE516F5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Assumes production costs will decrease with higher volumes. This needs validation through detailed cost analysis and scaling studies.</w:t>
      </w:r>
    </w:p>
    <w:p w:rsidR="4FE95BD1" w:rsidP="1B3E7374" w:rsidRDefault="738097E0" w14:paraId="50202AA9" w14:textId="6181D6C2">
      <w:pPr>
        <w:pStyle w:val="Paragraphedeliste"/>
        <w:spacing w:before="0" w:beforeAutospacing="off" w:after="0" w:afterAutospacing="off"/>
        <w:ind w:left="1440" w:hanging="0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59B267CA" w14:textId="2E9B4B2A">
      <w:pPr>
        <w:pStyle w:val="Paragraphedeliste"/>
        <w:numPr>
          <w:ilvl w:val="0"/>
          <w:numId w:val="2"/>
        </w:numPr>
        <w:spacing w:before="240" w:beforeAutospacing="off" w:after="24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0AE980A1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User Acceptance:</w:t>
      </w:r>
    </w:p>
    <w:p w:rsidR="4FE95BD1" w:rsidP="1B3E7374" w:rsidRDefault="738097E0" w14:paraId="3D495A0E" w14:textId="5B2E13D3">
      <w:pPr>
        <w:pStyle w:val="Paragraphedeliste"/>
        <w:numPr>
          <w:ilvl w:val="1"/>
          <w:numId w:val="1"/>
        </w:numPr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  <w:r w:rsidRPr="1B3E7374" w:rsidR="7C65048F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>Assume</w:t>
      </w:r>
      <w:r w:rsidRPr="1B3E7374" w:rsidR="0AE980A1"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  <w:t xml:space="preserve"> users will find the product accessible and easy to use. Continuous user feedback and iterative design improvements are necessary to meet user expectations.</w:t>
      </w:r>
    </w:p>
    <w:p w:rsidR="4FE95BD1" w:rsidP="1B3E7374" w:rsidRDefault="738097E0" w14:paraId="1222A790" w14:textId="46F32594">
      <w:pPr>
        <w:pStyle w:val="Normal"/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3A6AEB9B" w14:textId="206B740F">
      <w:pPr>
        <w:pStyle w:val="Normal"/>
        <w:spacing w:before="0" w:beforeAutospacing="off" w:after="0" w:afterAutospacing="off"/>
        <w:rPr>
          <w:rFonts w:ascii="ui-sans-serif" w:hAnsi="ui-sans-serif" w:eastAsia="ui-sans-serif" w:cs="ui-sans-serif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1D58257D" w14:textId="2B5D52B4">
      <w:pPr>
        <w:pStyle w:val="Normal"/>
        <w:spacing w:before="0" w:beforeAutospacing="off" w:after="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325A023D" w14:textId="70271399">
      <w:pPr>
        <w:pStyle w:val="Normal"/>
        <w:spacing w:before="0" w:beforeAutospacing="off" w:after="0" w:afterAutospacing="off"/>
        <w:rPr>
          <w:rFonts w:ascii="ui-sans-serif" w:hAnsi="ui-sans-serif" w:eastAsia="ui-sans-serif" w:cs="ui-sans-serif"/>
          <w:color w:val="0D0D0D" w:themeColor="text1" w:themeTint="F2" w:themeShade="FF"/>
        </w:rPr>
      </w:pPr>
      <w:r w:rsidRPr="1B3E7374" w:rsidR="0942EA4E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GANTCHART:</w:t>
      </w:r>
    </w:p>
    <w:p w:rsidR="4FE95BD1" w:rsidP="1B3E7374" w:rsidRDefault="738097E0" w14:paraId="65CCD25C" w14:textId="0191F695">
      <w:pPr>
        <w:pStyle w:val="Normal"/>
        <w:spacing w:before="0" w:beforeAutospacing="off" w:after="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FE95BD1" w:rsidP="1B3E7374" w:rsidRDefault="738097E0" w14:paraId="57E7BFE8" w14:textId="6B7F8462">
      <w:pPr>
        <w:pStyle w:val="Normal"/>
        <w:spacing w:before="0" w:beforeAutospacing="off" w:after="0" w:afterAutospacing="off"/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40"/>
          <w:szCs w:val="40"/>
          <w:lang w:val="en-US"/>
        </w:rPr>
      </w:pPr>
      <w:r w:rsidRPr="1B3E7374" w:rsidR="20EEB1B5">
        <w:rPr>
          <w:rFonts w:ascii="ui-sans-serif" w:hAnsi="ui-sans-serif" w:eastAsia="ui-sans-serif" w:cs="ui-sans-serif"/>
          <w:b w:val="1"/>
          <w:bCs w:val="1"/>
          <w:noProof w:val="0"/>
          <w:color w:val="000000" w:themeColor="text1" w:themeTint="FF" w:themeShade="FF"/>
          <w:sz w:val="40"/>
          <w:szCs w:val="40"/>
          <w:lang w:val="en-US"/>
        </w:rPr>
        <w:t>FIND BELOW</w:t>
      </w:r>
    </w:p>
    <w:p w:rsidR="4FE95BD1" w:rsidP="1B3E7374" w:rsidRDefault="738097E0" w14:paraId="12C63B47" w14:textId="0FCBBB1C">
      <w:pPr>
        <w:pStyle w:val="Normal"/>
        <w:spacing w:before="0" w:beforeAutospacing="off" w:after="0" w:afterAutospacing="off"/>
        <w:rPr>
          <w:rFonts w:ascii="ui-sans-serif" w:hAnsi="ui-sans-serif" w:eastAsia="ui-sans-serif" w:cs="ui-sans-serif"/>
          <w:color w:val="0D0D0D" w:themeColor="text1" w:themeTint="F2" w:themeShade="FF"/>
        </w:rPr>
      </w:pPr>
      <w:r w:rsidRPr="1B3E7374" w:rsidR="00F12FE0">
        <w:rPr>
          <w:rFonts w:ascii="ui-sans-serif" w:hAnsi="ui-sans-serif" w:eastAsia="ui-sans-serif" w:cs="ui-sans-serif"/>
          <w:color w:val="0D0D0D" w:themeColor="text1" w:themeTint="F2" w:themeShade="FF"/>
        </w:rPr>
        <w:t xml:space="preserve"> </w:t>
      </w:r>
      <w:r w:rsidR="47F6DC26">
        <w:drawing>
          <wp:inline wp14:editId="25F0D7F5" wp14:anchorId="20B61DAE">
            <wp:extent cx="6317750" cy="3604358"/>
            <wp:effectExtent l="0" t="0" r="0" b="0"/>
            <wp:docPr id="74666850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304b4da78f8458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7750" cy="360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4FE95BD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i-sans-serif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1">
    <w:nsid w:val="52d1026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54E5092A"/>
    <w:multiLevelType w:val="hybridMultilevel"/>
    <w:tmpl w:val="D52C922E"/>
    <w:lvl w:ilvl="0" w:tplc="904E73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DC2AF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98852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3CB1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96EC2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1A77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98451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1482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FEE0B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757604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319BBE"/>
    <w:rsid w:val="00005F9E"/>
    <w:rsid w:val="00010E4D"/>
    <w:rsid w:val="00010E84"/>
    <w:rsid w:val="00016DE7"/>
    <w:rsid w:val="00021491"/>
    <w:rsid w:val="00031568"/>
    <w:rsid w:val="000348D7"/>
    <w:rsid w:val="000374A8"/>
    <w:rsid w:val="00053C57"/>
    <w:rsid w:val="00054F35"/>
    <w:rsid w:val="00061D82"/>
    <w:rsid w:val="000758FB"/>
    <w:rsid w:val="000874BE"/>
    <w:rsid w:val="000964E7"/>
    <w:rsid w:val="000977EC"/>
    <w:rsid w:val="000A6CBF"/>
    <w:rsid w:val="000B0D2C"/>
    <w:rsid w:val="000B3BB9"/>
    <w:rsid w:val="000B7740"/>
    <w:rsid w:val="000D5573"/>
    <w:rsid w:val="000E3A20"/>
    <w:rsid w:val="0010167F"/>
    <w:rsid w:val="00106FC3"/>
    <w:rsid w:val="0011267F"/>
    <w:rsid w:val="001159A5"/>
    <w:rsid w:val="001307AA"/>
    <w:rsid w:val="001320E8"/>
    <w:rsid w:val="001A1F10"/>
    <w:rsid w:val="001B10D8"/>
    <w:rsid w:val="001B4C68"/>
    <w:rsid w:val="001C3014"/>
    <w:rsid w:val="001C7DE4"/>
    <w:rsid w:val="001D2E74"/>
    <w:rsid w:val="001F14FE"/>
    <w:rsid w:val="002030A3"/>
    <w:rsid w:val="002032EC"/>
    <w:rsid w:val="00214B4B"/>
    <w:rsid w:val="00221AF4"/>
    <w:rsid w:val="002351D4"/>
    <w:rsid w:val="00236458"/>
    <w:rsid w:val="002410BE"/>
    <w:rsid w:val="0026165C"/>
    <w:rsid w:val="0026193C"/>
    <w:rsid w:val="00263413"/>
    <w:rsid w:val="002650CC"/>
    <w:rsid w:val="00277BA5"/>
    <w:rsid w:val="002836AB"/>
    <w:rsid w:val="002941B3"/>
    <w:rsid w:val="002A24BF"/>
    <w:rsid w:val="002A6825"/>
    <w:rsid w:val="002B3477"/>
    <w:rsid w:val="002B35A0"/>
    <w:rsid w:val="002B5109"/>
    <w:rsid w:val="002B61FA"/>
    <w:rsid w:val="002C227D"/>
    <w:rsid w:val="002D08A6"/>
    <w:rsid w:val="002D617D"/>
    <w:rsid w:val="002D6DAF"/>
    <w:rsid w:val="002E78FD"/>
    <w:rsid w:val="002F7AC8"/>
    <w:rsid w:val="00310640"/>
    <w:rsid w:val="00311282"/>
    <w:rsid w:val="00314269"/>
    <w:rsid w:val="00314C57"/>
    <w:rsid w:val="003179B3"/>
    <w:rsid w:val="00324A6E"/>
    <w:rsid w:val="00325D08"/>
    <w:rsid w:val="003322AE"/>
    <w:rsid w:val="00334751"/>
    <w:rsid w:val="00341B7C"/>
    <w:rsid w:val="00365364"/>
    <w:rsid w:val="0037529C"/>
    <w:rsid w:val="00375DE2"/>
    <w:rsid w:val="00384304"/>
    <w:rsid w:val="003871A4"/>
    <w:rsid w:val="003A0D8B"/>
    <w:rsid w:val="003A77C1"/>
    <w:rsid w:val="003B32E0"/>
    <w:rsid w:val="003D067A"/>
    <w:rsid w:val="003F1EA3"/>
    <w:rsid w:val="003F6486"/>
    <w:rsid w:val="004012F7"/>
    <w:rsid w:val="0040562E"/>
    <w:rsid w:val="00421F94"/>
    <w:rsid w:val="0042269E"/>
    <w:rsid w:val="00430A51"/>
    <w:rsid w:val="00440AD5"/>
    <w:rsid w:val="00443B17"/>
    <w:rsid w:val="00454A30"/>
    <w:rsid w:val="004571E6"/>
    <w:rsid w:val="00457E24"/>
    <w:rsid w:val="0046122B"/>
    <w:rsid w:val="00476ADA"/>
    <w:rsid w:val="0048294D"/>
    <w:rsid w:val="004923F6"/>
    <w:rsid w:val="004A3A01"/>
    <w:rsid w:val="004A4159"/>
    <w:rsid w:val="004D022D"/>
    <w:rsid w:val="004E4ABA"/>
    <w:rsid w:val="004F5D43"/>
    <w:rsid w:val="004F74B9"/>
    <w:rsid w:val="00502F59"/>
    <w:rsid w:val="005031B0"/>
    <w:rsid w:val="0051348C"/>
    <w:rsid w:val="00521FD3"/>
    <w:rsid w:val="00525B74"/>
    <w:rsid w:val="00545E28"/>
    <w:rsid w:val="00547460"/>
    <w:rsid w:val="005677C3"/>
    <w:rsid w:val="0057529F"/>
    <w:rsid w:val="00575FB3"/>
    <w:rsid w:val="00577509"/>
    <w:rsid w:val="0058483E"/>
    <w:rsid w:val="00587A6F"/>
    <w:rsid w:val="0059550F"/>
    <w:rsid w:val="00595C85"/>
    <w:rsid w:val="005A388B"/>
    <w:rsid w:val="005A5925"/>
    <w:rsid w:val="005A5D29"/>
    <w:rsid w:val="005B0D67"/>
    <w:rsid w:val="005D3436"/>
    <w:rsid w:val="005E49D9"/>
    <w:rsid w:val="005E7B37"/>
    <w:rsid w:val="005F1834"/>
    <w:rsid w:val="006126EA"/>
    <w:rsid w:val="006137BC"/>
    <w:rsid w:val="006161AA"/>
    <w:rsid w:val="00616D43"/>
    <w:rsid w:val="00623629"/>
    <w:rsid w:val="0063096A"/>
    <w:rsid w:val="00630D43"/>
    <w:rsid w:val="00633E9B"/>
    <w:rsid w:val="00634776"/>
    <w:rsid w:val="00635BAA"/>
    <w:rsid w:val="00644AA0"/>
    <w:rsid w:val="0065719B"/>
    <w:rsid w:val="006700EC"/>
    <w:rsid w:val="006739C4"/>
    <w:rsid w:val="006745E4"/>
    <w:rsid w:val="00676CDE"/>
    <w:rsid w:val="006817F8"/>
    <w:rsid w:val="006909EC"/>
    <w:rsid w:val="006971AE"/>
    <w:rsid w:val="006A0FC7"/>
    <w:rsid w:val="006B02AF"/>
    <w:rsid w:val="006B1D1C"/>
    <w:rsid w:val="006C301F"/>
    <w:rsid w:val="006D470A"/>
    <w:rsid w:val="006E78E3"/>
    <w:rsid w:val="007043C1"/>
    <w:rsid w:val="00715172"/>
    <w:rsid w:val="00716286"/>
    <w:rsid w:val="007172A3"/>
    <w:rsid w:val="00717591"/>
    <w:rsid w:val="0072020C"/>
    <w:rsid w:val="00726230"/>
    <w:rsid w:val="007304AB"/>
    <w:rsid w:val="00736E18"/>
    <w:rsid w:val="00745077"/>
    <w:rsid w:val="007505C7"/>
    <w:rsid w:val="0075073E"/>
    <w:rsid w:val="00750E7E"/>
    <w:rsid w:val="00762811"/>
    <w:rsid w:val="00767598"/>
    <w:rsid w:val="0078254F"/>
    <w:rsid w:val="00783ACE"/>
    <w:rsid w:val="007A5C94"/>
    <w:rsid w:val="007A68AF"/>
    <w:rsid w:val="007B1ED8"/>
    <w:rsid w:val="007B48E0"/>
    <w:rsid w:val="007B6CE3"/>
    <w:rsid w:val="007C2532"/>
    <w:rsid w:val="007C6C23"/>
    <w:rsid w:val="007E2033"/>
    <w:rsid w:val="007E20FE"/>
    <w:rsid w:val="007F08A6"/>
    <w:rsid w:val="007F1251"/>
    <w:rsid w:val="007F34D1"/>
    <w:rsid w:val="00807673"/>
    <w:rsid w:val="00841D73"/>
    <w:rsid w:val="00846EDB"/>
    <w:rsid w:val="008640A6"/>
    <w:rsid w:val="00865BB0"/>
    <w:rsid w:val="00865C38"/>
    <w:rsid w:val="00866E86"/>
    <w:rsid w:val="008838ED"/>
    <w:rsid w:val="00891FF3"/>
    <w:rsid w:val="00893B14"/>
    <w:rsid w:val="00896D09"/>
    <w:rsid w:val="008A27FC"/>
    <w:rsid w:val="008C0C2E"/>
    <w:rsid w:val="008C2144"/>
    <w:rsid w:val="008D0E48"/>
    <w:rsid w:val="008E2D67"/>
    <w:rsid w:val="008E48CC"/>
    <w:rsid w:val="008E79E3"/>
    <w:rsid w:val="008F0E9A"/>
    <w:rsid w:val="008F173C"/>
    <w:rsid w:val="00915FF2"/>
    <w:rsid w:val="00917DDD"/>
    <w:rsid w:val="0092082B"/>
    <w:rsid w:val="00926F79"/>
    <w:rsid w:val="009273EB"/>
    <w:rsid w:val="0093318E"/>
    <w:rsid w:val="00943C18"/>
    <w:rsid w:val="0094574B"/>
    <w:rsid w:val="00962EC4"/>
    <w:rsid w:val="00980DFD"/>
    <w:rsid w:val="00990A17"/>
    <w:rsid w:val="00996897"/>
    <w:rsid w:val="00996F7A"/>
    <w:rsid w:val="00997AF3"/>
    <w:rsid w:val="009A1680"/>
    <w:rsid w:val="009B253A"/>
    <w:rsid w:val="009C04AE"/>
    <w:rsid w:val="009D41B2"/>
    <w:rsid w:val="009F3A01"/>
    <w:rsid w:val="009F7368"/>
    <w:rsid w:val="009F7CF9"/>
    <w:rsid w:val="00A00D0A"/>
    <w:rsid w:val="00A0226D"/>
    <w:rsid w:val="00A024CA"/>
    <w:rsid w:val="00A042FA"/>
    <w:rsid w:val="00A04D86"/>
    <w:rsid w:val="00A30B8F"/>
    <w:rsid w:val="00A31DEC"/>
    <w:rsid w:val="00A374C6"/>
    <w:rsid w:val="00A47AD1"/>
    <w:rsid w:val="00A47BA2"/>
    <w:rsid w:val="00A47EBE"/>
    <w:rsid w:val="00A55CD5"/>
    <w:rsid w:val="00A6282C"/>
    <w:rsid w:val="00A631C7"/>
    <w:rsid w:val="00A64CAD"/>
    <w:rsid w:val="00A65A32"/>
    <w:rsid w:val="00A733D8"/>
    <w:rsid w:val="00A737A3"/>
    <w:rsid w:val="00A824C1"/>
    <w:rsid w:val="00A8582C"/>
    <w:rsid w:val="00A94938"/>
    <w:rsid w:val="00A955E5"/>
    <w:rsid w:val="00AA06D2"/>
    <w:rsid w:val="00AA5605"/>
    <w:rsid w:val="00AB089D"/>
    <w:rsid w:val="00AB1960"/>
    <w:rsid w:val="00AB50F8"/>
    <w:rsid w:val="00AD4588"/>
    <w:rsid w:val="00AE11F5"/>
    <w:rsid w:val="00AE2B83"/>
    <w:rsid w:val="00AE6456"/>
    <w:rsid w:val="00AF2CD4"/>
    <w:rsid w:val="00AF4CB4"/>
    <w:rsid w:val="00AF526F"/>
    <w:rsid w:val="00B00EFA"/>
    <w:rsid w:val="00B071C6"/>
    <w:rsid w:val="00B20A20"/>
    <w:rsid w:val="00B326C5"/>
    <w:rsid w:val="00B34939"/>
    <w:rsid w:val="00B42F67"/>
    <w:rsid w:val="00B4522C"/>
    <w:rsid w:val="00B458B5"/>
    <w:rsid w:val="00B458E7"/>
    <w:rsid w:val="00B46CEF"/>
    <w:rsid w:val="00B50059"/>
    <w:rsid w:val="00B6105E"/>
    <w:rsid w:val="00B654DE"/>
    <w:rsid w:val="00B70613"/>
    <w:rsid w:val="00B92072"/>
    <w:rsid w:val="00B933C4"/>
    <w:rsid w:val="00BB2DAE"/>
    <w:rsid w:val="00BB5BD9"/>
    <w:rsid w:val="00BC1FAB"/>
    <w:rsid w:val="00BC71AB"/>
    <w:rsid w:val="00BD6D08"/>
    <w:rsid w:val="00BF1376"/>
    <w:rsid w:val="00BF2E0B"/>
    <w:rsid w:val="00BF4F83"/>
    <w:rsid w:val="00C00D17"/>
    <w:rsid w:val="00C051C2"/>
    <w:rsid w:val="00C07B15"/>
    <w:rsid w:val="00C14190"/>
    <w:rsid w:val="00C20D85"/>
    <w:rsid w:val="00C34020"/>
    <w:rsid w:val="00C530D5"/>
    <w:rsid w:val="00C6627E"/>
    <w:rsid w:val="00C66E3C"/>
    <w:rsid w:val="00C7109E"/>
    <w:rsid w:val="00CA1029"/>
    <w:rsid w:val="00CA768A"/>
    <w:rsid w:val="00CC384C"/>
    <w:rsid w:val="00CC62AD"/>
    <w:rsid w:val="00CD4590"/>
    <w:rsid w:val="00CD7205"/>
    <w:rsid w:val="00CE6A75"/>
    <w:rsid w:val="00CF02EC"/>
    <w:rsid w:val="00CF6456"/>
    <w:rsid w:val="00D171F5"/>
    <w:rsid w:val="00D20317"/>
    <w:rsid w:val="00D207C0"/>
    <w:rsid w:val="00D22DF9"/>
    <w:rsid w:val="00D42850"/>
    <w:rsid w:val="00D4687D"/>
    <w:rsid w:val="00D56689"/>
    <w:rsid w:val="00D743A9"/>
    <w:rsid w:val="00D8236E"/>
    <w:rsid w:val="00D928DA"/>
    <w:rsid w:val="00D93572"/>
    <w:rsid w:val="00D94B5A"/>
    <w:rsid w:val="00DA3983"/>
    <w:rsid w:val="00DB1DE0"/>
    <w:rsid w:val="00DB2F49"/>
    <w:rsid w:val="00DB4632"/>
    <w:rsid w:val="00DC69C3"/>
    <w:rsid w:val="00DD0AF0"/>
    <w:rsid w:val="00DD32D9"/>
    <w:rsid w:val="00DD5876"/>
    <w:rsid w:val="00E0677C"/>
    <w:rsid w:val="00E06B49"/>
    <w:rsid w:val="00E10491"/>
    <w:rsid w:val="00E115AB"/>
    <w:rsid w:val="00E121D7"/>
    <w:rsid w:val="00E302D8"/>
    <w:rsid w:val="00E3233A"/>
    <w:rsid w:val="00E41E66"/>
    <w:rsid w:val="00E42F22"/>
    <w:rsid w:val="00E63ED0"/>
    <w:rsid w:val="00E84B8F"/>
    <w:rsid w:val="00E945F4"/>
    <w:rsid w:val="00E95C36"/>
    <w:rsid w:val="00E95D06"/>
    <w:rsid w:val="00E97F89"/>
    <w:rsid w:val="00EA6003"/>
    <w:rsid w:val="00EB051E"/>
    <w:rsid w:val="00ED4128"/>
    <w:rsid w:val="00EF4DD7"/>
    <w:rsid w:val="00F047DD"/>
    <w:rsid w:val="00F06D50"/>
    <w:rsid w:val="00F12FE0"/>
    <w:rsid w:val="00F27833"/>
    <w:rsid w:val="00F300DA"/>
    <w:rsid w:val="00F32A42"/>
    <w:rsid w:val="00F341DB"/>
    <w:rsid w:val="00F42C0F"/>
    <w:rsid w:val="00F52165"/>
    <w:rsid w:val="00F7116E"/>
    <w:rsid w:val="00F72574"/>
    <w:rsid w:val="00F7511B"/>
    <w:rsid w:val="00F75AB0"/>
    <w:rsid w:val="00F83D28"/>
    <w:rsid w:val="00F91926"/>
    <w:rsid w:val="00F958DD"/>
    <w:rsid w:val="00FA28FD"/>
    <w:rsid w:val="00FA6563"/>
    <w:rsid w:val="00FB01B5"/>
    <w:rsid w:val="00FB03D4"/>
    <w:rsid w:val="00FB322E"/>
    <w:rsid w:val="00FB7B18"/>
    <w:rsid w:val="00FC040D"/>
    <w:rsid w:val="00FC439A"/>
    <w:rsid w:val="00FC515F"/>
    <w:rsid w:val="00FC71EF"/>
    <w:rsid w:val="00FD1C86"/>
    <w:rsid w:val="00FE7F91"/>
    <w:rsid w:val="00FF0F3E"/>
    <w:rsid w:val="00FF160D"/>
    <w:rsid w:val="0135472B"/>
    <w:rsid w:val="01DC587A"/>
    <w:rsid w:val="026A654F"/>
    <w:rsid w:val="0350ECD5"/>
    <w:rsid w:val="06DDAA4F"/>
    <w:rsid w:val="07113C16"/>
    <w:rsid w:val="08038D70"/>
    <w:rsid w:val="0806CD2A"/>
    <w:rsid w:val="086B3C37"/>
    <w:rsid w:val="08A298E2"/>
    <w:rsid w:val="08AD9385"/>
    <w:rsid w:val="08E5CA16"/>
    <w:rsid w:val="0942EA4E"/>
    <w:rsid w:val="0A35A0C3"/>
    <w:rsid w:val="0A409B1A"/>
    <w:rsid w:val="0A486820"/>
    <w:rsid w:val="0A58B950"/>
    <w:rsid w:val="0AE980A1"/>
    <w:rsid w:val="0BA22499"/>
    <w:rsid w:val="0C2F7613"/>
    <w:rsid w:val="0D2D8371"/>
    <w:rsid w:val="0D2E4DBA"/>
    <w:rsid w:val="0DF0E56A"/>
    <w:rsid w:val="0E17C547"/>
    <w:rsid w:val="0E8D4688"/>
    <w:rsid w:val="0F7DE152"/>
    <w:rsid w:val="0FE3706D"/>
    <w:rsid w:val="11C77D4F"/>
    <w:rsid w:val="122C5E7F"/>
    <w:rsid w:val="12D3DD81"/>
    <w:rsid w:val="13614D4B"/>
    <w:rsid w:val="138B574D"/>
    <w:rsid w:val="1450E736"/>
    <w:rsid w:val="14BD856A"/>
    <w:rsid w:val="163B32EC"/>
    <w:rsid w:val="16AB961A"/>
    <w:rsid w:val="16B51737"/>
    <w:rsid w:val="1796E45D"/>
    <w:rsid w:val="17E44847"/>
    <w:rsid w:val="17E57EEC"/>
    <w:rsid w:val="190EC364"/>
    <w:rsid w:val="190F280B"/>
    <w:rsid w:val="19169571"/>
    <w:rsid w:val="1996B809"/>
    <w:rsid w:val="19C04AD5"/>
    <w:rsid w:val="1A02B82D"/>
    <w:rsid w:val="1AED3445"/>
    <w:rsid w:val="1AF67B20"/>
    <w:rsid w:val="1B3E7374"/>
    <w:rsid w:val="1B87596A"/>
    <w:rsid w:val="1C5A1ADF"/>
    <w:rsid w:val="1C638797"/>
    <w:rsid w:val="1CC6396F"/>
    <w:rsid w:val="1CF2512B"/>
    <w:rsid w:val="1DD25A76"/>
    <w:rsid w:val="1E36D2B6"/>
    <w:rsid w:val="1ED78B11"/>
    <w:rsid w:val="1F7BFE9C"/>
    <w:rsid w:val="20EEB1B5"/>
    <w:rsid w:val="211E6AEF"/>
    <w:rsid w:val="23B21F71"/>
    <w:rsid w:val="23B8F7FB"/>
    <w:rsid w:val="23DD23BA"/>
    <w:rsid w:val="2430C5CA"/>
    <w:rsid w:val="2476F9D1"/>
    <w:rsid w:val="24952830"/>
    <w:rsid w:val="24F7EFE2"/>
    <w:rsid w:val="24FFAA97"/>
    <w:rsid w:val="2515AACB"/>
    <w:rsid w:val="26310E6B"/>
    <w:rsid w:val="268A39B6"/>
    <w:rsid w:val="27805FF9"/>
    <w:rsid w:val="2835ED31"/>
    <w:rsid w:val="2A203205"/>
    <w:rsid w:val="2A746B8D"/>
    <w:rsid w:val="2AB63A53"/>
    <w:rsid w:val="2C16A65D"/>
    <w:rsid w:val="2C25A4AA"/>
    <w:rsid w:val="2C319BBE"/>
    <w:rsid w:val="2CA4B3F7"/>
    <w:rsid w:val="2D19679D"/>
    <w:rsid w:val="2F6560D1"/>
    <w:rsid w:val="2FBC8F25"/>
    <w:rsid w:val="2FE23ACD"/>
    <w:rsid w:val="301C6DE9"/>
    <w:rsid w:val="3110AA93"/>
    <w:rsid w:val="315EA7E0"/>
    <w:rsid w:val="31777CEB"/>
    <w:rsid w:val="320EFC69"/>
    <w:rsid w:val="3256FC94"/>
    <w:rsid w:val="3283125A"/>
    <w:rsid w:val="32D14955"/>
    <w:rsid w:val="33FF775C"/>
    <w:rsid w:val="3447B3DD"/>
    <w:rsid w:val="355E4A73"/>
    <w:rsid w:val="36DD6D54"/>
    <w:rsid w:val="36F2DAEC"/>
    <w:rsid w:val="37BC2C32"/>
    <w:rsid w:val="38FE81EC"/>
    <w:rsid w:val="391E4A1E"/>
    <w:rsid w:val="397AF7C4"/>
    <w:rsid w:val="39C2AB27"/>
    <w:rsid w:val="3D6EF2B8"/>
    <w:rsid w:val="3DDBD90B"/>
    <w:rsid w:val="3E82BCBD"/>
    <w:rsid w:val="3F02584D"/>
    <w:rsid w:val="4063436D"/>
    <w:rsid w:val="416818E9"/>
    <w:rsid w:val="418C6962"/>
    <w:rsid w:val="42189817"/>
    <w:rsid w:val="45ED9EF5"/>
    <w:rsid w:val="45EE266D"/>
    <w:rsid w:val="46E54F5A"/>
    <w:rsid w:val="47043578"/>
    <w:rsid w:val="4707F689"/>
    <w:rsid w:val="47089D87"/>
    <w:rsid w:val="47708A26"/>
    <w:rsid w:val="47F6DC26"/>
    <w:rsid w:val="484A05E9"/>
    <w:rsid w:val="4886E389"/>
    <w:rsid w:val="48EC33E0"/>
    <w:rsid w:val="4B0792DE"/>
    <w:rsid w:val="4BF303A4"/>
    <w:rsid w:val="4C3D3190"/>
    <w:rsid w:val="4C56567D"/>
    <w:rsid w:val="4CAA867C"/>
    <w:rsid w:val="4D17B590"/>
    <w:rsid w:val="4DF2B4CD"/>
    <w:rsid w:val="4FADA1D8"/>
    <w:rsid w:val="4FE95BD1"/>
    <w:rsid w:val="4FFE86CC"/>
    <w:rsid w:val="509FB23D"/>
    <w:rsid w:val="50B16C63"/>
    <w:rsid w:val="50E68D90"/>
    <w:rsid w:val="50FD0749"/>
    <w:rsid w:val="51BF9E6E"/>
    <w:rsid w:val="521F4772"/>
    <w:rsid w:val="5263A6E9"/>
    <w:rsid w:val="5375896C"/>
    <w:rsid w:val="54238714"/>
    <w:rsid w:val="55643194"/>
    <w:rsid w:val="559EBD98"/>
    <w:rsid w:val="5635717A"/>
    <w:rsid w:val="568F1700"/>
    <w:rsid w:val="5695C5B6"/>
    <w:rsid w:val="57BF10BE"/>
    <w:rsid w:val="57D7FE11"/>
    <w:rsid w:val="588D5A06"/>
    <w:rsid w:val="58DEEB15"/>
    <w:rsid w:val="591FB4BB"/>
    <w:rsid w:val="5A1EDD8A"/>
    <w:rsid w:val="5B01F654"/>
    <w:rsid w:val="5C07453F"/>
    <w:rsid w:val="5DBD5335"/>
    <w:rsid w:val="5E0E356C"/>
    <w:rsid w:val="5E2AD82E"/>
    <w:rsid w:val="601F4986"/>
    <w:rsid w:val="60BD4A11"/>
    <w:rsid w:val="62D247BE"/>
    <w:rsid w:val="633A5653"/>
    <w:rsid w:val="63E0A2C1"/>
    <w:rsid w:val="656AAE1E"/>
    <w:rsid w:val="66EFE6D3"/>
    <w:rsid w:val="693DE679"/>
    <w:rsid w:val="696911FD"/>
    <w:rsid w:val="69C4ACE7"/>
    <w:rsid w:val="69DC37B2"/>
    <w:rsid w:val="6AB6E73A"/>
    <w:rsid w:val="6B9D613E"/>
    <w:rsid w:val="6BA33F2D"/>
    <w:rsid w:val="6BAB5E89"/>
    <w:rsid w:val="6C2BCB4A"/>
    <w:rsid w:val="6C8362F6"/>
    <w:rsid w:val="6D171F3A"/>
    <w:rsid w:val="6D190278"/>
    <w:rsid w:val="6D55A73A"/>
    <w:rsid w:val="6FDE8B93"/>
    <w:rsid w:val="6FE6697E"/>
    <w:rsid w:val="7011C24C"/>
    <w:rsid w:val="7071CA8E"/>
    <w:rsid w:val="714E71EE"/>
    <w:rsid w:val="717ACC1A"/>
    <w:rsid w:val="723994E0"/>
    <w:rsid w:val="72EA75DC"/>
    <w:rsid w:val="72F92C1A"/>
    <w:rsid w:val="730ADA6B"/>
    <w:rsid w:val="730D98B7"/>
    <w:rsid w:val="738097E0"/>
    <w:rsid w:val="73E27799"/>
    <w:rsid w:val="7430B70C"/>
    <w:rsid w:val="7438A397"/>
    <w:rsid w:val="7559FB84"/>
    <w:rsid w:val="7676695B"/>
    <w:rsid w:val="76C79F73"/>
    <w:rsid w:val="77A580FD"/>
    <w:rsid w:val="77F93618"/>
    <w:rsid w:val="78A14386"/>
    <w:rsid w:val="78AC6F4D"/>
    <w:rsid w:val="78C6B924"/>
    <w:rsid w:val="78D4DDDF"/>
    <w:rsid w:val="79ABD0F6"/>
    <w:rsid w:val="7BAA149F"/>
    <w:rsid w:val="7C0A4715"/>
    <w:rsid w:val="7C2BEEE0"/>
    <w:rsid w:val="7C65048F"/>
    <w:rsid w:val="7C95156A"/>
    <w:rsid w:val="7DDF9B05"/>
    <w:rsid w:val="7E0D214C"/>
    <w:rsid w:val="7EE9172E"/>
    <w:rsid w:val="7EFDAFC5"/>
    <w:rsid w:val="7FE4E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19BBE"/>
  <w15:chartTrackingRefBased/>
  <w15:docId w15:val="{D3373BF1-F979-460E-BAAD-7B688D3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rPr>
      <w:rFonts w:eastAsiaTheme="majorEastAsia" w:cstheme="majorBidi"/>
      <w:color w:val="272727" w:themeColor="text1" w:themeTint="D8"/>
    </w:rPr>
  </w:style>
  <w:style w:type="character" w:styleId="TitreCar" w:customStyle="1">
    <w:name w:val="Titre Car"/>
    <w:basedOn w:val="Policepardfaut"/>
    <w:link w:val="Titr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ous-titreCar" w:customStyle="1">
    <w:name w:val="Sous-titre Car"/>
    <w:basedOn w:val="Policepardfaut"/>
    <w:link w:val="Sous-titr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character" w:styleId="CitationCar" w:customStyle="1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CitationintenseCar" w:customStyle="1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0562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A3A0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mazon.ca/300pcs-3x1mm-Magnets-Magnets-Mini-Miniatures/dp/B0BYSDJRG8/ref=sr_1_2_sspa?dib=eyJ2IjoiMSJ9.nfUGkWUdbiBE1bIg1KwGfkCMH148I52A6E3tOtiDQKaOulh8xIgPQw4wS8uFm1vxO3htasJDA1DdRRhEsG7m0XUbxrvshM_iu29nvIkNAxNdRolGW1yfiuiqc1oQLdaD8M4xJy8PFscs9vCYgu0RwJEPqz87E51t20uf_vdt1arZt4gxo9QEZllSLmv9h9RYJLI_dYRmD_FppIlnSrt4gvI1X1obNWtdMKPgv5W3sJWULYrXz1zaw55rOqLDCdl_uz9L7ps2b4oW6YeU0_LNdpf_ZrKCVDS2X_WE0mp4.CvvP5dy8H69n1rXZBrFvlUdnv0Tt3Kq4DmouXi2JPw&amp;dib_tag=se&amp;hvadid=667162476842&amp;hvdev=c&amp;hvlocphy=9000717&amp;hvnetw=g&amp;hvqmt=e&amp;hvrand=12565354048211767719&amp;hvtargid=kwd294913616816&amp;hydadcr=23311_13656862&amp;keywords=small%2Bneodymium%2Bmagnets&amp;qid=1717637630&amp;sr=8-2-spons&amp;sp_csd=d2lkZ2V0TmFtZT1zcF9hdGY&amp;th=1" TargetMode="External" Id="rId8" /><Relationship Type="http://schemas.openxmlformats.org/officeDocument/2006/relationships/settings" Target="settings.xml" Id="rId3" /><Relationship Type="http://schemas.openxmlformats.org/officeDocument/2006/relationships/hyperlink" Target="https://www.amazon.ca/Witlans-Self-Tapping-Assortment-StainlessCountersunk/dp/B08G52RSBL/ref=sr_1_1?crid=2UTVPRMP970FI&amp;dib=eyJ2IjoiMSJ9.6Ck4PcFbbf2QvFI2z7p5cQ._oRX1q4hiSYQe6A2aLiOrVQqGO7RWWgvgCiQzKYFK00&amp;dib_tag=se&amp;keywords=philips+460pcs&amp;qid=1717627581&amp;s=hi&amp;sprefix=phillips+460pcs%2Ctools%2C70&amp;sr=1-1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amazon.ca/ANYCUBIC-Toughness-UV-Curing-HighSuccessPhotopolymer/dp/B0CJ2FP5ZR/ref=asc_df_B0CJ2FP5ZR/?tag=googleshopc0c20&amp;linkCode=df0&amp;hvadid=683221985005&amp;hvpos=&amp;hvnetw=g&amp;hvrand=3249169428822237820&amp;hvpone=&amp;hvptwo=&amp;hvqmt=&amp;hvdev=c&amp;hvdvcmdl=&amp;hvlocint=&amp;hvlocphy=9000717&amp;hvtargid=pla-2298964755495&amp;mcid=03551c0ea2a93ceaadd77364dcbd6ea0&amp;gad_source=1&amp;th=1" TargetMode="External" Id="R0d937c3ac8f0456b" /><Relationship Type="http://schemas.openxmlformats.org/officeDocument/2006/relationships/image" Target="/media/image.png" Id="R4304b4da78f8458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James Khouri</dc:creator>
  <keywords/>
  <dc:description/>
  <lastModifiedBy>Hana Ghorab</lastModifiedBy>
  <revision>186</revision>
  <dcterms:created xsi:type="dcterms:W3CDTF">2024-05-30T18:52:00.0000000Z</dcterms:created>
  <dcterms:modified xsi:type="dcterms:W3CDTF">2024-06-29T01:56:07.1331252Z</dcterms:modified>
</coreProperties>
</file>