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4 omni-direction wheels are very hard to control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omni + 2 normal would be a better idea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Consider stability as a constraint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