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34AB" w14:textId="001027FB" w:rsidR="006F161B" w:rsidRDefault="00646747" w:rsidP="006F161B">
      <w:r>
        <w:rPr>
          <w:b/>
          <w:bCs/>
          <w:u w:val="single"/>
        </w:rPr>
        <w:t>What we know a</w:t>
      </w:r>
      <w:r w:rsidR="0044125B">
        <w:rPr>
          <w:b/>
          <w:bCs/>
          <w:u w:val="single"/>
        </w:rPr>
        <w:t>bout the client</w:t>
      </w:r>
    </w:p>
    <w:p w14:paraId="1185A34A" w14:textId="779B37FD" w:rsidR="0044125B" w:rsidRDefault="00604AF3" w:rsidP="006F161B">
      <w:r>
        <w:t xml:space="preserve">The client (Tali Cahill </w:t>
      </w:r>
      <w:hyperlink r:id="rId8" w:history="1">
        <w:r w:rsidRPr="009D05DF">
          <w:rPr>
            <w:rStyle w:val="Hyperlink"/>
          </w:rPr>
          <w:t>tcahill@sandyhillchc.on.ca</w:t>
        </w:r>
      </w:hyperlink>
      <w:r>
        <w:t>) is a registered nurse working at a safe injection site in Sandy Hill Community Health Centre</w:t>
      </w:r>
      <w:r w:rsidR="00F6367D">
        <w:t>, seeing people at risk of overdosing</w:t>
      </w:r>
      <w:r>
        <w:t xml:space="preserve">. </w:t>
      </w:r>
    </w:p>
    <w:p w14:paraId="3B339AF7" w14:textId="45CCC53B" w:rsidR="00646747" w:rsidRDefault="00646747" w:rsidP="006F161B"/>
    <w:p w14:paraId="5BB7378E" w14:textId="58910EA6" w:rsidR="00646747" w:rsidRDefault="00646747" w:rsidP="006F161B">
      <w:r>
        <w:rPr>
          <w:b/>
          <w:bCs/>
          <w:u w:val="single"/>
        </w:rPr>
        <w:t>What we don’t know about the client</w:t>
      </w:r>
    </w:p>
    <w:p w14:paraId="4FEBCFFE" w14:textId="3BE41602" w:rsidR="00646747" w:rsidRDefault="00A55065" w:rsidP="00D00F4B">
      <w:pPr>
        <w:pStyle w:val="ListParagraph"/>
        <w:numPr>
          <w:ilvl w:val="0"/>
          <w:numId w:val="2"/>
        </w:numPr>
      </w:pPr>
      <w:r>
        <w:t>Background (why the client became a nurse at a safe injection site)</w:t>
      </w:r>
    </w:p>
    <w:p w14:paraId="6679C2CD" w14:textId="351AA92C" w:rsidR="00A55065" w:rsidRDefault="00A55065" w:rsidP="00D00F4B">
      <w:pPr>
        <w:pStyle w:val="ListParagraph"/>
        <w:numPr>
          <w:ilvl w:val="0"/>
          <w:numId w:val="2"/>
        </w:numPr>
      </w:pPr>
      <w:r>
        <w:t>Duties (what the client does at the safe injection site)</w:t>
      </w:r>
    </w:p>
    <w:p w14:paraId="7B307048" w14:textId="1270B4F9" w:rsidR="00A55065" w:rsidRDefault="00A55065" w:rsidP="00D00F4B">
      <w:pPr>
        <w:pStyle w:val="ListParagraph"/>
        <w:numPr>
          <w:ilvl w:val="0"/>
          <w:numId w:val="2"/>
        </w:numPr>
      </w:pPr>
      <w:r>
        <w:t>Motivation (why the client wants this project)</w:t>
      </w:r>
    </w:p>
    <w:p w14:paraId="78D42B2B" w14:textId="2381D8F5" w:rsidR="00A55065" w:rsidRDefault="009C5E84" w:rsidP="00D00F4B">
      <w:pPr>
        <w:pStyle w:val="ListParagraph"/>
        <w:numPr>
          <w:ilvl w:val="0"/>
          <w:numId w:val="2"/>
        </w:numPr>
      </w:pPr>
      <w:r>
        <w:t>Requirements (what the project must do)</w:t>
      </w:r>
    </w:p>
    <w:p w14:paraId="15A670E9" w14:textId="62DE77A3" w:rsidR="009C5E84" w:rsidRDefault="00C97A1B" w:rsidP="00D00F4B">
      <w:pPr>
        <w:pStyle w:val="ListParagraph"/>
        <w:numPr>
          <w:ilvl w:val="0"/>
          <w:numId w:val="2"/>
        </w:numPr>
      </w:pPr>
      <w:r>
        <w:t>Schedule (when the client is available on a regular basis)</w:t>
      </w:r>
    </w:p>
    <w:p w14:paraId="56B47724" w14:textId="644B93EA" w:rsidR="00646747" w:rsidRDefault="00646747" w:rsidP="006F161B"/>
    <w:p w14:paraId="4276712B" w14:textId="19C0A8A5" w:rsidR="00646747" w:rsidRDefault="00646747" w:rsidP="006F161B">
      <w:r>
        <w:rPr>
          <w:b/>
          <w:bCs/>
          <w:u w:val="single"/>
        </w:rPr>
        <w:t>Interview tools and methods</w:t>
      </w:r>
    </w:p>
    <w:p w14:paraId="0F1273D9" w14:textId="44851F61" w:rsidR="00646747" w:rsidRDefault="00D00F4B" w:rsidP="00D00F4B">
      <w:pPr>
        <w:pStyle w:val="ListParagraph"/>
        <w:numPr>
          <w:ilvl w:val="0"/>
          <w:numId w:val="2"/>
        </w:numPr>
      </w:pPr>
      <w:r>
        <w:t>Online conference software (e.g., Zoom)</w:t>
      </w:r>
      <w:r w:rsidR="00976627">
        <w:t xml:space="preserve"> with recording capabilities</w:t>
      </w:r>
      <w:r w:rsidR="005306B7">
        <w:t>/ Google Meets</w:t>
      </w:r>
    </w:p>
    <w:p w14:paraId="00DBC2A6" w14:textId="05C078BE" w:rsidR="009C5E84" w:rsidRDefault="00137A9E" w:rsidP="00D00F4B">
      <w:pPr>
        <w:pStyle w:val="ListParagraph"/>
        <w:numPr>
          <w:ilvl w:val="0"/>
          <w:numId w:val="2"/>
        </w:numPr>
      </w:pPr>
      <w:r>
        <w:t>Whiteboard function</w:t>
      </w:r>
    </w:p>
    <w:p w14:paraId="63CFAAAA" w14:textId="432C2044" w:rsidR="00137A9E" w:rsidRDefault="00137A9E" w:rsidP="00137A9E">
      <w:pPr>
        <w:pStyle w:val="ListParagraph"/>
        <w:numPr>
          <w:ilvl w:val="0"/>
          <w:numId w:val="2"/>
        </w:numPr>
      </w:pPr>
      <w:r>
        <w:t>Mics, webcams</w:t>
      </w:r>
    </w:p>
    <w:p w14:paraId="72110D2E" w14:textId="13338A6F" w:rsidR="00646747" w:rsidRDefault="00646747" w:rsidP="006F161B"/>
    <w:p w14:paraId="3B528D61" w14:textId="5C4D3A4B" w:rsidR="00646747" w:rsidRPr="00C71CE0" w:rsidRDefault="00646747" w:rsidP="006F161B">
      <w:r>
        <w:rPr>
          <w:b/>
          <w:bCs/>
          <w:u w:val="single"/>
        </w:rPr>
        <w:t>Interview questions</w:t>
      </w:r>
    </w:p>
    <w:p w14:paraId="72A54567" w14:textId="39CF8F0D" w:rsidR="00E9312C" w:rsidRDefault="514C469C" w:rsidP="003A3341">
      <w:pPr>
        <w:pStyle w:val="ListParagraph"/>
        <w:numPr>
          <w:ilvl w:val="0"/>
          <w:numId w:val="1"/>
        </w:numPr>
      </w:pPr>
      <w:r>
        <w:t>What was your motivation for pursing this project?</w:t>
      </w:r>
      <w:r w:rsidR="32F5ABBE">
        <w:t xml:space="preserve"> What are your expectations for the device?</w:t>
      </w:r>
    </w:p>
    <w:p w14:paraId="69666B45" w14:textId="57E482CB" w:rsidR="386A56C3" w:rsidRDefault="386A56C3" w:rsidP="4C71E50D">
      <w:pPr>
        <w:pStyle w:val="ListParagraph"/>
        <w:numPr>
          <w:ilvl w:val="0"/>
          <w:numId w:val="1"/>
        </w:numPr>
        <w:spacing w:after="0"/>
      </w:pPr>
      <w:r>
        <w:t>What other solutions have you considered? Are there any devices currently in use?</w:t>
      </w:r>
    </w:p>
    <w:p w14:paraId="6A8D58C6" w14:textId="54BCB880" w:rsidR="003E4238" w:rsidRDefault="47E38E5F" w:rsidP="003A3341">
      <w:pPr>
        <w:pStyle w:val="ListParagraph"/>
        <w:numPr>
          <w:ilvl w:val="0"/>
          <w:numId w:val="1"/>
        </w:numPr>
      </w:pPr>
      <w:r>
        <w:t xml:space="preserve">How </w:t>
      </w:r>
      <w:r w:rsidR="50400F91">
        <w:t xml:space="preserve">are </w:t>
      </w:r>
      <w:r>
        <w:t>opioid</w:t>
      </w:r>
      <w:r w:rsidR="420B082D">
        <w:t>s</w:t>
      </w:r>
      <w:r>
        <w:t xml:space="preserve"> ingested</w:t>
      </w:r>
      <w:r w:rsidR="41091193">
        <w:t>?</w:t>
      </w:r>
    </w:p>
    <w:p w14:paraId="4ABA4739" w14:textId="79AB7D0E" w:rsidR="005D65AD" w:rsidRDefault="514C469C" w:rsidP="003A3341">
      <w:pPr>
        <w:pStyle w:val="ListParagraph"/>
        <w:numPr>
          <w:ilvl w:val="0"/>
          <w:numId w:val="1"/>
        </w:numPr>
      </w:pPr>
      <w:r>
        <w:t>Ca</w:t>
      </w:r>
      <w:r w:rsidR="576E61B2">
        <w:t>n you tell us about overdose and the basic symptoms</w:t>
      </w:r>
      <w:r w:rsidR="39D67CFB">
        <w:t>? How do we monitor these symptoms?</w:t>
      </w:r>
    </w:p>
    <w:p w14:paraId="2DC53CE3" w14:textId="13AA5CCB" w:rsidR="39D67CFB" w:rsidRDefault="729056C3" w:rsidP="4C71E50D">
      <w:pPr>
        <w:pStyle w:val="ListParagraph"/>
        <w:numPr>
          <w:ilvl w:val="0"/>
          <w:numId w:val="1"/>
        </w:numPr>
        <w:spacing w:after="0"/>
      </w:pPr>
      <w:r>
        <w:t xml:space="preserve">What is the </w:t>
      </w:r>
      <w:r w:rsidR="75468C60">
        <w:t>timeframe</w:t>
      </w:r>
      <w:r>
        <w:t xml:space="preserve"> for an opioid overdose?</w:t>
      </w:r>
      <w:r w:rsidR="13FB3CD1">
        <w:t xml:space="preserve"> What events take place leading up to and during an overdose?</w:t>
      </w:r>
    </w:p>
    <w:p w14:paraId="3C16856B" w14:textId="4E44DB53" w:rsidR="39D67CFB" w:rsidRDefault="13FB3CD1" w:rsidP="722BBAEA">
      <w:pPr>
        <w:pStyle w:val="ListParagraph"/>
        <w:numPr>
          <w:ilvl w:val="0"/>
          <w:numId w:val="1"/>
        </w:numPr>
        <w:spacing w:after="0"/>
      </w:pPr>
      <w:r>
        <w:t>What medical intervention options does the patient have? Can they do something, or do they need a medical professional right away?</w:t>
      </w:r>
    </w:p>
    <w:p w14:paraId="00307FF9" w14:textId="590D7859" w:rsidR="39D67CFB" w:rsidRDefault="39D67CFB" w:rsidP="722BBAEA">
      <w:pPr>
        <w:pStyle w:val="ListParagraph"/>
        <w:numPr>
          <w:ilvl w:val="0"/>
          <w:numId w:val="1"/>
        </w:numPr>
        <w:spacing w:after="0"/>
      </w:pPr>
      <w:r>
        <w:t>Do symptoms and signs of overdose change with age?</w:t>
      </w:r>
    </w:p>
    <w:p w14:paraId="62845CE8" w14:textId="1225FD10" w:rsidR="7C10E09B" w:rsidRDefault="7C10E09B" w:rsidP="4C71E50D">
      <w:pPr>
        <w:pStyle w:val="ListParagraph"/>
        <w:numPr>
          <w:ilvl w:val="0"/>
          <w:numId w:val="1"/>
        </w:numPr>
        <w:spacing w:after="0"/>
      </w:pPr>
      <w:r>
        <w:t>What is preferable, a stand-alone device or a device that pairs to a phone, or just a phone app?</w:t>
      </w:r>
    </w:p>
    <w:p w14:paraId="376ACC42" w14:textId="0CD4C541" w:rsidR="7C10E09B" w:rsidRDefault="7C10E09B" w:rsidP="4C71E50D">
      <w:pPr>
        <w:pStyle w:val="ListParagraph"/>
        <w:numPr>
          <w:ilvl w:val="0"/>
          <w:numId w:val="1"/>
        </w:numPr>
        <w:spacing w:after="0"/>
      </w:pPr>
      <w:r>
        <w:t>What size should the device be? Should the device be wearable? If so, where should the patient wear it?</w:t>
      </w:r>
    </w:p>
    <w:p w14:paraId="45607495" w14:textId="16AC7FB7" w:rsidR="7C10E09B" w:rsidRDefault="7C10E09B" w:rsidP="722BBAEA">
      <w:pPr>
        <w:pStyle w:val="ListParagraph"/>
        <w:numPr>
          <w:ilvl w:val="0"/>
          <w:numId w:val="1"/>
        </w:numPr>
        <w:spacing w:after="0"/>
      </w:pPr>
      <w:r>
        <w:t>Who should the device contact? How?</w:t>
      </w:r>
    </w:p>
    <w:p w14:paraId="7F720621" w14:textId="39B9B091" w:rsidR="00FF612A" w:rsidRDefault="276CD4C6" w:rsidP="009D058E">
      <w:pPr>
        <w:pStyle w:val="ListParagraph"/>
        <w:numPr>
          <w:ilvl w:val="0"/>
          <w:numId w:val="1"/>
        </w:numPr>
      </w:pPr>
      <w:r>
        <w:t>Should the device monitor the patient continuously or only for a certain time? Should it be passively monitoring, or should the patient have to physically activate the device?</w:t>
      </w:r>
    </w:p>
    <w:p w14:paraId="2944DD22" w14:textId="52EAB711" w:rsidR="185C71EC" w:rsidRDefault="7DE38B95" w:rsidP="59DD7D21">
      <w:pPr>
        <w:pStyle w:val="ListParagraph"/>
        <w:numPr>
          <w:ilvl w:val="0"/>
          <w:numId w:val="1"/>
        </w:numPr>
      </w:pPr>
      <w:r>
        <w:t xml:space="preserve">When are you </w:t>
      </w:r>
      <w:r w:rsidR="04861386">
        <w:t>regularly available</w:t>
      </w:r>
      <w:r>
        <w:t xml:space="preserve"> for future contact for feedback and questions?</w:t>
      </w:r>
    </w:p>
    <w:sectPr w:rsidR="185C71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6639E"/>
    <w:multiLevelType w:val="hybridMultilevel"/>
    <w:tmpl w:val="561275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F4BCF"/>
    <w:multiLevelType w:val="hybridMultilevel"/>
    <w:tmpl w:val="5BDE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41"/>
    <w:rsid w:val="00137A9E"/>
    <w:rsid w:val="003A3341"/>
    <w:rsid w:val="003E4238"/>
    <w:rsid w:val="0044125B"/>
    <w:rsid w:val="00443BB5"/>
    <w:rsid w:val="005306B7"/>
    <w:rsid w:val="00560085"/>
    <w:rsid w:val="005D65AD"/>
    <w:rsid w:val="00604AF3"/>
    <w:rsid w:val="00646747"/>
    <w:rsid w:val="006D10DF"/>
    <w:rsid w:val="006F161B"/>
    <w:rsid w:val="007045C9"/>
    <w:rsid w:val="00740E2D"/>
    <w:rsid w:val="00777DD3"/>
    <w:rsid w:val="008077E8"/>
    <w:rsid w:val="00807FB2"/>
    <w:rsid w:val="00907DFB"/>
    <w:rsid w:val="0093700D"/>
    <w:rsid w:val="00976627"/>
    <w:rsid w:val="009C5E84"/>
    <w:rsid w:val="009D058E"/>
    <w:rsid w:val="00A55065"/>
    <w:rsid w:val="00A829F6"/>
    <w:rsid w:val="00B3384E"/>
    <w:rsid w:val="00BF543D"/>
    <w:rsid w:val="00C0502E"/>
    <w:rsid w:val="00C56A6F"/>
    <w:rsid w:val="00C71CE0"/>
    <w:rsid w:val="00C97A1B"/>
    <w:rsid w:val="00D00F4B"/>
    <w:rsid w:val="00E9312C"/>
    <w:rsid w:val="00E94994"/>
    <w:rsid w:val="00F6367D"/>
    <w:rsid w:val="00FF612A"/>
    <w:rsid w:val="00FF70E4"/>
    <w:rsid w:val="04861386"/>
    <w:rsid w:val="04D17209"/>
    <w:rsid w:val="06AB49C0"/>
    <w:rsid w:val="09F0CA87"/>
    <w:rsid w:val="0BD88243"/>
    <w:rsid w:val="0BFEF400"/>
    <w:rsid w:val="0DAE8EEE"/>
    <w:rsid w:val="13FB3CD1"/>
    <w:rsid w:val="17E3ADDC"/>
    <w:rsid w:val="1859A6E4"/>
    <w:rsid w:val="185C71EC"/>
    <w:rsid w:val="1878593F"/>
    <w:rsid w:val="1C1A749F"/>
    <w:rsid w:val="2104E310"/>
    <w:rsid w:val="25386621"/>
    <w:rsid w:val="257AC1C7"/>
    <w:rsid w:val="276CD4C6"/>
    <w:rsid w:val="288BF0CC"/>
    <w:rsid w:val="2B8E7F48"/>
    <w:rsid w:val="32F5ABBE"/>
    <w:rsid w:val="37F385FB"/>
    <w:rsid w:val="386A56C3"/>
    <w:rsid w:val="39D67CFB"/>
    <w:rsid w:val="3A64C6EE"/>
    <w:rsid w:val="3B2B26BD"/>
    <w:rsid w:val="3CB44FEE"/>
    <w:rsid w:val="3FEBF0B0"/>
    <w:rsid w:val="41091193"/>
    <w:rsid w:val="420B082D"/>
    <w:rsid w:val="440389D8"/>
    <w:rsid w:val="44EFF6BD"/>
    <w:rsid w:val="45872DFB"/>
    <w:rsid w:val="47E38E5F"/>
    <w:rsid w:val="4A72CB5C"/>
    <w:rsid w:val="4C71E50D"/>
    <w:rsid w:val="4D9143C1"/>
    <w:rsid w:val="50400F91"/>
    <w:rsid w:val="514C469C"/>
    <w:rsid w:val="5418B183"/>
    <w:rsid w:val="54B89F95"/>
    <w:rsid w:val="550D7095"/>
    <w:rsid w:val="56601B27"/>
    <w:rsid w:val="576E61B2"/>
    <w:rsid w:val="57D366B8"/>
    <w:rsid w:val="57E820FB"/>
    <w:rsid w:val="59DD7D21"/>
    <w:rsid w:val="5A2CC913"/>
    <w:rsid w:val="5A67A76D"/>
    <w:rsid w:val="646A7DF0"/>
    <w:rsid w:val="66AB7C90"/>
    <w:rsid w:val="6905D245"/>
    <w:rsid w:val="6AEA5AC6"/>
    <w:rsid w:val="6B718E2A"/>
    <w:rsid w:val="6D7FB7A3"/>
    <w:rsid w:val="722BBAEA"/>
    <w:rsid w:val="729056C3"/>
    <w:rsid w:val="73D8944C"/>
    <w:rsid w:val="75468C60"/>
    <w:rsid w:val="75AF4307"/>
    <w:rsid w:val="797EB27F"/>
    <w:rsid w:val="79E2C618"/>
    <w:rsid w:val="7B32AF1E"/>
    <w:rsid w:val="7C10E09B"/>
    <w:rsid w:val="7DE38B95"/>
    <w:rsid w:val="7F4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F9D1"/>
  <w15:chartTrackingRefBased/>
  <w15:docId w15:val="{E98992AB-4387-4B93-9C3D-B484B293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hill@sandyhillchc.on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7654402A29940920929BFC0C758F8" ma:contentTypeVersion="4" ma:contentTypeDescription="Create a new document." ma:contentTypeScope="" ma:versionID="6d8db6f6ea5f51bc0dbebd53d88cbe93">
  <xsd:schema xmlns:xsd="http://www.w3.org/2001/XMLSchema" xmlns:xs="http://www.w3.org/2001/XMLSchema" xmlns:p="http://schemas.microsoft.com/office/2006/metadata/properties" xmlns:ns2="fa9d2671-19fd-4156-849d-97f969e08d00" targetNamespace="http://schemas.microsoft.com/office/2006/metadata/properties" ma:root="true" ma:fieldsID="9846527a79c38693c0eb16da2935aa7f" ns2:_="">
    <xsd:import namespace="fa9d2671-19fd-4156-849d-97f969e08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d2671-19fd-4156-849d-97f969e08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D8E73-4D1C-4940-800E-F1F8F3F7A43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a9d2671-19fd-4156-849d-97f969e08d0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E76A9-AD40-4D50-A399-45A6ED303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140AC-104D-427F-873C-C1FF71003EE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4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Ju Kim</dc:creator>
  <cp:keywords/>
  <dc:description/>
  <cp:lastModifiedBy>Ayham Alakhras</cp:lastModifiedBy>
  <cp:revision>35</cp:revision>
  <dcterms:created xsi:type="dcterms:W3CDTF">2021-01-16T18:07:00Z</dcterms:created>
  <dcterms:modified xsi:type="dcterms:W3CDTF">2021-01-16T16:23:00Z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0x0101009CA7654402A29940920929BFC0C758F8</vt:lpwstr>
  </property>
</Properties>
</file>