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417A" w:rsidP="48A96E3E" w:rsidRDefault="60096E22" w14:paraId="2C078E63" w14:textId="5F0EEF4D">
      <w:pPr>
        <w:pStyle w:val="Title"/>
        <w:jc w:val="center"/>
        <w:rPr>
          <w:sz w:val="48"/>
          <w:szCs w:val="48"/>
          <w:u w:val="single"/>
        </w:rPr>
      </w:pPr>
      <w:r w:rsidRPr="57552EC3">
        <w:rPr>
          <w:sz w:val="48"/>
          <w:szCs w:val="48"/>
          <w:u w:val="single"/>
        </w:rPr>
        <w:t>Deliverable B</w:t>
      </w:r>
    </w:p>
    <w:p w:rsidR="044388DD" w:rsidP="300F946C" w:rsidRDefault="044388DD" w14:paraId="31419967" w14:textId="7385DB3C">
      <w:pPr>
        <w:rPr>
          <w:sz w:val="32"/>
          <w:szCs w:val="32"/>
          <w:u w:val="single"/>
        </w:rPr>
      </w:pPr>
      <w:r w:rsidRPr="361008AD">
        <w:rPr>
          <w:sz w:val="32"/>
          <w:szCs w:val="32"/>
          <w:u w:val="single"/>
        </w:rPr>
        <w:t>Introduction:</w:t>
      </w:r>
    </w:p>
    <w:p w:rsidR="211F8E31" w:rsidP="361008AD" w:rsidRDefault="211F8E31" w14:paraId="075461BC" w14:textId="147432C1">
      <w:pPr>
        <w:rPr>
          <w:sz w:val="24"/>
          <w:szCs w:val="24"/>
        </w:rPr>
      </w:pPr>
      <w:r w:rsidRPr="361008AD">
        <w:rPr>
          <w:sz w:val="24"/>
          <w:szCs w:val="24"/>
        </w:rPr>
        <w:t xml:space="preserve">After discussing the project with our client, we empathized and defined our problem of autonomous weapons and how it can be dangerous and negatively affect society. So, our objective in this virtual reality is to give a sense to the diplomats, </w:t>
      </w:r>
      <w:r w:rsidRPr="361008AD" w:rsidR="662B09C6">
        <w:rPr>
          <w:sz w:val="24"/>
          <w:szCs w:val="24"/>
        </w:rPr>
        <w:t>government officials</w:t>
      </w:r>
      <w:r w:rsidRPr="361008AD">
        <w:rPr>
          <w:sz w:val="24"/>
          <w:szCs w:val="24"/>
        </w:rPr>
        <w:t xml:space="preserve"> and the public, about the impact that autonomous weapons have through making a virtual reality that we will make through the course.</w:t>
      </w:r>
    </w:p>
    <w:p w:rsidR="002B6F5F" w:rsidP="300F946C" w:rsidRDefault="002B6F5F" w14:paraId="770AC351" w14:textId="6F75DD3C">
      <w:pPr>
        <w:rPr>
          <w:sz w:val="32"/>
          <w:szCs w:val="32"/>
          <w:u w:val="single"/>
        </w:rPr>
      </w:pPr>
      <w:r w:rsidRPr="361008AD">
        <w:rPr>
          <w:sz w:val="32"/>
          <w:szCs w:val="32"/>
          <w:u w:val="single"/>
        </w:rPr>
        <w:t>Need Statements:</w:t>
      </w:r>
    </w:p>
    <w:p w:rsidR="5406B39A" w:rsidP="361008AD" w:rsidRDefault="5406B39A" w14:paraId="54A163FC" w14:textId="03C2FC90">
      <w:pPr>
        <w:rPr>
          <w:sz w:val="32"/>
          <w:szCs w:val="32"/>
          <w:u w:val="single"/>
        </w:rPr>
      </w:pPr>
      <w:r w:rsidRPr="361008AD">
        <w:rPr>
          <w:sz w:val="24"/>
          <w:szCs w:val="24"/>
        </w:rPr>
        <w:t>*Numbers used to rank priority</w:t>
      </w:r>
    </w:p>
    <w:p w:rsidR="6C7F936E" w:rsidP="300F946C" w:rsidRDefault="6C7F936E" w14:paraId="03F51441" w14:textId="65C26B2F">
      <w:pPr>
        <w:rPr>
          <w:b/>
          <w:bCs/>
          <w:sz w:val="24"/>
          <w:szCs w:val="24"/>
          <w:u w:val="single"/>
        </w:rPr>
      </w:pPr>
      <w:r w:rsidRPr="300F946C">
        <w:rPr>
          <w:b/>
          <w:bCs/>
          <w:sz w:val="24"/>
          <w:szCs w:val="24"/>
          <w:u w:val="single"/>
        </w:rPr>
        <w:t>Concrete Needs</w:t>
      </w:r>
    </w:p>
    <w:p w:rsidR="27E9E93F" w:rsidP="300F946C" w:rsidRDefault="27E9E93F" w14:paraId="7BB1B48B" w14:textId="79207D73">
      <w:pPr>
        <w:rPr>
          <w:sz w:val="24"/>
          <w:szCs w:val="24"/>
        </w:rPr>
      </w:pPr>
      <w:r w:rsidRPr="300F946C">
        <w:rPr>
          <w:sz w:val="24"/>
          <w:szCs w:val="24"/>
        </w:rPr>
        <w:t>Physical Experience Needs:</w:t>
      </w:r>
    </w:p>
    <w:p w:rsidR="1C6E8B38" w:rsidP="300F946C" w:rsidRDefault="63C4F14B" w14:paraId="64CE7E7C" w14:textId="67419CB2">
      <w:pPr>
        <w:pStyle w:val="ListParagraph"/>
        <w:numPr>
          <w:ilvl w:val="0"/>
          <w:numId w:val="4"/>
        </w:numPr>
        <w:rPr>
          <w:sz w:val="24"/>
          <w:szCs w:val="24"/>
        </w:rPr>
      </w:pPr>
      <w:r w:rsidRPr="361008AD">
        <w:rPr>
          <w:sz w:val="24"/>
          <w:szCs w:val="24"/>
        </w:rPr>
        <w:t>Is</w:t>
      </w:r>
      <w:r w:rsidRPr="361008AD" w:rsidR="1C6E8B38">
        <w:rPr>
          <w:sz w:val="24"/>
          <w:szCs w:val="24"/>
        </w:rPr>
        <w:t xml:space="preserve"> a virtual reality experience [5]</w:t>
      </w:r>
    </w:p>
    <w:p w:rsidR="1C6E8B38" w:rsidP="300F946C" w:rsidRDefault="1C6E8B38" w14:paraId="2F43AB41" w14:textId="7EEF9DD1">
      <w:pPr>
        <w:pStyle w:val="ListParagraph"/>
        <w:numPr>
          <w:ilvl w:val="0"/>
          <w:numId w:val="4"/>
        </w:numPr>
        <w:rPr>
          <w:sz w:val="24"/>
          <w:szCs w:val="24"/>
        </w:rPr>
      </w:pPr>
      <w:r w:rsidRPr="361008AD">
        <w:rPr>
          <w:sz w:val="24"/>
          <w:szCs w:val="24"/>
        </w:rPr>
        <w:t>The experience last</w:t>
      </w:r>
      <w:r w:rsidRPr="361008AD" w:rsidR="6C64BB88">
        <w:rPr>
          <w:sz w:val="24"/>
          <w:szCs w:val="24"/>
        </w:rPr>
        <w:t>s</w:t>
      </w:r>
      <w:r w:rsidRPr="361008AD">
        <w:rPr>
          <w:sz w:val="24"/>
          <w:szCs w:val="24"/>
        </w:rPr>
        <w:t xml:space="preserve"> 2-5 minutes [5]</w:t>
      </w:r>
    </w:p>
    <w:p w:rsidR="09B18810" w:rsidP="57552EC3" w:rsidRDefault="4BB72E21" w14:paraId="02128EB0" w14:textId="3A9C9A82">
      <w:pPr>
        <w:pStyle w:val="ListParagraph"/>
        <w:numPr>
          <w:ilvl w:val="0"/>
          <w:numId w:val="4"/>
        </w:numPr>
        <w:rPr>
          <w:sz w:val="24"/>
          <w:szCs w:val="24"/>
        </w:rPr>
      </w:pPr>
      <w:r w:rsidRPr="361008AD">
        <w:rPr>
          <w:sz w:val="24"/>
          <w:szCs w:val="24"/>
        </w:rPr>
        <w:t>It is</w:t>
      </w:r>
      <w:r w:rsidRPr="361008AD" w:rsidR="40BC37B5">
        <w:rPr>
          <w:sz w:val="24"/>
          <w:szCs w:val="24"/>
        </w:rPr>
        <w:t xml:space="preserve"> e</w:t>
      </w:r>
      <w:r w:rsidRPr="361008AD" w:rsidR="2D707309">
        <w:rPr>
          <w:sz w:val="24"/>
          <w:szCs w:val="24"/>
        </w:rPr>
        <w:t>asily movable.</w:t>
      </w:r>
      <w:r w:rsidRPr="361008AD" w:rsidR="7C7E5676">
        <w:rPr>
          <w:sz w:val="24"/>
          <w:szCs w:val="24"/>
        </w:rPr>
        <w:t xml:space="preserve"> [</w:t>
      </w:r>
      <w:r w:rsidRPr="361008AD" w:rsidR="615D16E0">
        <w:rPr>
          <w:sz w:val="24"/>
          <w:szCs w:val="24"/>
        </w:rPr>
        <w:t>4</w:t>
      </w:r>
      <w:r w:rsidRPr="361008AD" w:rsidR="7C7E5676">
        <w:rPr>
          <w:sz w:val="24"/>
          <w:szCs w:val="24"/>
        </w:rPr>
        <w:t>]</w:t>
      </w:r>
    </w:p>
    <w:p w:rsidR="003B5480" w:rsidP="57552EC3" w:rsidRDefault="0053146D" w14:paraId="74475A86" w14:textId="443BE7B7">
      <w:pPr>
        <w:pStyle w:val="ListParagraph"/>
        <w:numPr>
          <w:ilvl w:val="0"/>
          <w:numId w:val="4"/>
        </w:numPr>
        <w:rPr>
          <w:sz w:val="24"/>
          <w:szCs w:val="24"/>
        </w:rPr>
      </w:pPr>
      <w:r w:rsidRPr="361008AD">
        <w:rPr>
          <w:sz w:val="24"/>
          <w:szCs w:val="24"/>
        </w:rPr>
        <w:t xml:space="preserve">The user </w:t>
      </w:r>
      <w:r w:rsidRPr="361008AD" w:rsidR="7036B89D">
        <w:rPr>
          <w:sz w:val="24"/>
          <w:szCs w:val="24"/>
        </w:rPr>
        <w:t>is</w:t>
      </w:r>
      <w:r w:rsidRPr="361008AD">
        <w:rPr>
          <w:sz w:val="24"/>
          <w:szCs w:val="24"/>
        </w:rPr>
        <w:t xml:space="preserve"> to be stationary</w:t>
      </w:r>
      <w:r w:rsidRPr="361008AD" w:rsidR="4A46E24D">
        <w:rPr>
          <w:sz w:val="24"/>
          <w:szCs w:val="24"/>
        </w:rPr>
        <w:t xml:space="preserve"> [</w:t>
      </w:r>
      <w:r w:rsidRPr="361008AD" w:rsidR="045B1E6A">
        <w:rPr>
          <w:sz w:val="24"/>
          <w:szCs w:val="24"/>
        </w:rPr>
        <w:t>2</w:t>
      </w:r>
      <w:r w:rsidRPr="361008AD" w:rsidR="4A46E24D">
        <w:rPr>
          <w:sz w:val="24"/>
          <w:szCs w:val="24"/>
        </w:rPr>
        <w:t>]</w:t>
      </w:r>
      <w:r w:rsidRPr="361008AD" w:rsidR="5123F645">
        <w:rPr>
          <w:sz w:val="24"/>
          <w:szCs w:val="24"/>
        </w:rPr>
        <w:t xml:space="preserve"> </w:t>
      </w:r>
    </w:p>
    <w:p w:rsidR="003B5480" w:rsidP="57552EC3" w:rsidRDefault="07DA3BF0" w14:paraId="0B0F74B9" w14:textId="41398ABF">
      <w:pPr>
        <w:pStyle w:val="ListParagraph"/>
        <w:numPr>
          <w:ilvl w:val="0"/>
          <w:numId w:val="4"/>
        </w:numPr>
        <w:rPr>
          <w:sz w:val="24"/>
          <w:szCs w:val="24"/>
        </w:rPr>
      </w:pPr>
      <w:r w:rsidRPr="361008AD">
        <w:rPr>
          <w:sz w:val="24"/>
          <w:szCs w:val="24"/>
        </w:rPr>
        <w:t>B</w:t>
      </w:r>
      <w:r w:rsidRPr="361008AD" w:rsidR="7E068E99">
        <w:rPr>
          <w:sz w:val="24"/>
          <w:szCs w:val="24"/>
        </w:rPr>
        <w:t>e a</w:t>
      </w:r>
      <w:r w:rsidRPr="361008AD" w:rsidR="5123F645">
        <w:rPr>
          <w:sz w:val="24"/>
          <w:szCs w:val="24"/>
        </w:rPr>
        <w:t>ble to present one on one on booth</w:t>
      </w:r>
      <w:r w:rsidRPr="361008AD" w:rsidR="021CDF79">
        <w:rPr>
          <w:sz w:val="24"/>
          <w:szCs w:val="24"/>
        </w:rPr>
        <w:t xml:space="preserve"> [3]</w:t>
      </w:r>
    </w:p>
    <w:p w:rsidR="003B5480" w:rsidP="300F946C" w:rsidRDefault="003B5480" w14:paraId="4D3D0235" w14:textId="7F51ACC2">
      <w:pPr>
        <w:rPr>
          <w:sz w:val="24"/>
          <w:szCs w:val="24"/>
        </w:rPr>
      </w:pPr>
    </w:p>
    <w:p w:rsidR="003B5480" w:rsidP="300F946C" w:rsidRDefault="60505A6E" w14:paraId="7D2BEC1B" w14:textId="102B3EFB">
      <w:pPr>
        <w:rPr>
          <w:sz w:val="24"/>
          <w:szCs w:val="24"/>
        </w:rPr>
      </w:pPr>
      <w:r w:rsidRPr="300F946C">
        <w:rPr>
          <w:sz w:val="24"/>
          <w:szCs w:val="24"/>
        </w:rPr>
        <w:t xml:space="preserve">  Target Audience</w:t>
      </w:r>
      <w:r w:rsidRPr="300F946C" w:rsidR="57D61600">
        <w:rPr>
          <w:sz w:val="24"/>
          <w:szCs w:val="24"/>
        </w:rPr>
        <w:t>:</w:t>
      </w:r>
    </w:p>
    <w:p w:rsidR="003B5480" w:rsidP="57552EC3" w:rsidRDefault="4D67DF49" w14:paraId="51824715" w14:textId="17DB079B">
      <w:pPr>
        <w:pStyle w:val="ListParagraph"/>
        <w:numPr>
          <w:ilvl w:val="0"/>
          <w:numId w:val="4"/>
        </w:numPr>
        <w:rPr>
          <w:sz w:val="24"/>
          <w:szCs w:val="24"/>
        </w:rPr>
      </w:pPr>
      <w:r w:rsidRPr="361008AD">
        <w:rPr>
          <w:sz w:val="24"/>
          <w:szCs w:val="24"/>
        </w:rPr>
        <w:t>T</w:t>
      </w:r>
      <w:r w:rsidRPr="361008AD" w:rsidR="60505A6E">
        <w:rPr>
          <w:sz w:val="24"/>
          <w:szCs w:val="24"/>
        </w:rPr>
        <w:t>arget</w:t>
      </w:r>
      <w:r w:rsidRPr="361008AD" w:rsidR="79937FE7">
        <w:rPr>
          <w:sz w:val="24"/>
          <w:szCs w:val="24"/>
        </w:rPr>
        <w:t>s</w:t>
      </w:r>
      <w:r w:rsidRPr="361008AD" w:rsidR="60505A6E">
        <w:rPr>
          <w:sz w:val="24"/>
          <w:szCs w:val="24"/>
        </w:rPr>
        <w:t xml:space="preserve"> parliamentarians, diplomats and other government officials</w:t>
      </w:r>
      <w:r w:rsidRPr="361008AD" w:rsidR="440D582D">
        <w:rPr>
          <w:sz w:val="24"/>
          <w:szCs w:val="24"/>
        </w:rPr>
        <w:t xml:space="preserve"> [</w:t>
      </w:r>
      <w:r w:rsidRPr="361008AD" w:rsidR="56BCE937">
        <w:rPr>
          <w:sz w:val="24"/>
          <w:szCs w:val="24"/>
        </w:rPr>
        <w:t>5</w:t>
      </w:r>
      <w:r w:rsidRPr="361008AD" w:rsidR="440D582D">
        <w:rPr>
          <w:sz w:val="24"/>
          <w:szCs w:val="24"/>
        </w:rPr>
        <w:t>]</w:t>
      </w:r>
    </w:p>
    <w:p w:rsidR="003B5480" w:rsidP="57552EC3" w:rsidRDefault="4ADD5E5C" w14:paraId="6BC7E13E" w14:textId="2B459E82">
      <w:pPr>
        <w:pStyle w:val="ListParagraph"/>
        <w:numPr>
          <w:ilvl w:val="0"/>
          <w:numId w:val="4"/>
        </w:numPr>
        <w:rPr>
          <w:sz w:val="24"/>
          <w:szCs w:val="24"/>
        </w:rPr>
      </w:pPr>
      <w:r w:rsidRPr="361008AD">
        <w:rPr>
          <w:sz w:val="24"/>
          <w:szCs w:val="24"/>
        </w:rPr>
        <w:t>E</w:t>
      </w:r>
      <w:r w:rsidRPr="361008AD" w:rsidR="60505A6E">
        <w:rPr>
          <w:sz w:val="24"/>
          <w:szCs w:val="24"/>
        </w:rPr>
        <w:t>as</w:t>
      </w:r>
      <w:r w:rsidRPr="361008AD" w:rsidR="3127883F">
        <w:rPr>
          <w:sz w:val="24"/>
          <w:szCs w:val="24"/>
        </w:rPr>
        <w:t>y to</w:t>
      </w:r>
      <w:r w:rsidRPr="361008AD" w:rsidR="60505A6E">
        <w:rPr>
          <w:sz w:val="24"/>
          <w:szCs w:val="24"/>
        </w:rPr>
        <w:t xml:space="preserve"> understand for people who don’t have background knowledge</w:t>
      </w:r>
      <w:r w:rsidRPr="361008AD" w:rsidR="11B0E4DD">
        <w:rPr>
          <w:sz w:val="24"/>
          <w:szCs w:val="24"/>
        </w:rPr>
        <w:t xml:space="preserve"> </w:t>
      </w:r>
      <w:r w:rsidRPr="361008AD" w:rsidR="60505A6E">
        <w:rPr>
          <w:sz w:val="24"/>
          <w:szCs w:val="24"/>
        </w:rPr>
        <w:t>on the topic</w:t>
      </w:r>
      <w:r w:rsidRPr="361008AD" w:rsidR="6DC1CEA7">
        <w:rPr>
          <w:sz w:val="24"/>
          <w:szCs w:val="24"/>
        </w:rPr>
        <w:t xml:space="preserve"> [4]</w:t>
      </w:r>
    </w:p>
    <w:p w:rsidR="003B5480" w:rsidP="57552EC3" w:rsidRDefault="53704992" w14:paraId="23B9ECEC" w14:textId="4887BF86">
      <w:pPr>
        <w:pStyle w:val="ListParagraph"/>
        <w:numPr>
          <w:ilvl w:val="0"/>
          <w:numId w:val="4"/>
        </w:numPr>
        <w:rPr>
          <w:sz w:val="24"/>
          <w:szCs w:val="24"/>
        </w:rPr>
      </w:pPr>
      <w:r w:rsidRPr="361008AD">
        <w:rPr>
          <w:sz w:val="24"/>
          <w:szCs w:val="24"/>
        </w:rPr>
        <w:t>The experience is</w:t>
      </w:r>
      <w:r w:rsidRPr="361008AD" w:rsidR="60505A6E">
        <w:rPr>
          <w:sz w:val="24"/>
          <w:szCs w:val="24"/>
        </w:rPr>
        <w:t xml:space="preserve"> bilingual (English and French)</w:t>
      </w:r>
      <w:r w:rsidRPr="361008AD" w:rsidR="12425990">
        <w:rPr>
          <w:sz w:val="24"/>
          <w:szCs w:val="24"/>
        </w:rPr>
        <w:t xml:space="preserve"> [5]</w:t>
      </w:r>
    </w:p>
    <w:p w:rsidR="003B5480" w:rsidP="57552EC3" w:rsidRDefault="74EE7455" w14:paraId="24FBC23F" w14:textId="5B774A5C">
      <w:pPr>
        <w:pStyle w:val="ListParagraph"/>
        <w:numPr>
          <w:ilvl w:val="0"/>
          <w:numId w:val="4"/>
        </w:numPr>
        <w:rPr>
          <w:sz w:val="24"/>
          <w:szCs w:val="24"/>
        </w:rPr>
      </w:pPr>
      <w:r w:rsidRPr="361008AD">
        <w:rPr>
          <w:sz w:val="24"/>
          <w:szCs w:val="24"/>
        </w:rPr>
        <w:t>The experience can be</w:t>
      </w:r>
      <w:r w:rsidRPr="361008AD" w:rsidR="60505A6E">
        <w:rPr>
          <w:sz w:val="24"/>
          <w:szCs w:val="24"/>
        </w:rPr>
        <w:t xml:space="preserve"> present</w:t>
      </w:r>
      <w:r w:rsidRPr="361008AD" w:rsidR="0711782C">
        <w:rPr>
          <w:sz w:val="24"/>
          <w:szCs w:val="24"/>
        </w:rPr>
        <w:t>ed</w:t>
      </w:r>
      <w:r w:rsidRPr="361008AD" w:rsidR="60505A6E">
        <w:rPr>
          <w:sz w:val="24"/>
          <w:szCs w:val="24"/>
        </w:rPr>
        <w:t xml:space="preserve"> anywhere globally</w:t>
      </w:r>
      <w:r w:rsidRPr="361008AD" w:rsidR="635F40E1">
        <w:rPr>
          <w:sz w:val="24"/>
          <w:szCs w:val="24"/>
        </w:rPr>
        <w:t xml:space="preserve"> [</w:t>
      </w:r>
      <w:r w:rsidRPr="361008AD" w:rsidR="515EE480">
        <w:rPr>
          <w:sz w:val="24"/>
          <w:szCs w:val="24"/>
        </w:rPr>
        <w:t>3</w:t>
      </w:r>
      <w:r w:rsidRPr="361008AD" w:rsidR="635F40E1">
        <w:rPr>
          <w:sz w:val="24"/>
          <w:szCs w:val="24"/>
        </w:rPr>
        <w:t>]</w:t>
      </w:r>
    </w:p>
    <w:p w:rsidR="003B5480" w:rsidP="300F946C" w:rsidRDefault="003B5480" w14:paraId="6883ABE7" w14:textId="07024599">
      <w:pPr>
        <w:pStyle w:val="ListParagraph"/>
        <w:rPr>
          <w:sz w:val="24"/>
          <w:szCs w:val="24"/>
        </w:rPr>
      </w:pPr>
    </w:p>
    <w:p w:rsidR="003B5480" w:rsidP="300F946C" w:rsidRDefault="692A5A9C" w14:paraId="1CD26B03" w14:textId="617B79D1">
      <w:pPr>
        <w:pStyle w:val="ListParagraph"/>
        <w:ind w:left="0"/>
        <w:rPr>
          <w:b/>
          <w:bCs/>
          <w:sz w:val="24"/>
          <w:szCs w:val="24"/>
          <w:u w:val="single"/>
        </w:rPr>
      </w:pPr>
      <w:r w:rsidRPr="300F946C">
        <w:rPr>
          <w:b/>
          <w:bCs/>
          <w:sz w:val="24"/>
          <w:szCs w:val="24"/>
          <w:u w:val="single"/>
        </w:rPr>
        <w:t>Abstract Needs</w:t>
      </w:r>
    </w:p>
    <w:p w:rsidR="003B5480" w:rsidP="300F946C" w:rsidRDefault="6CE21A36" w14:paraId="4B2E4124" w14:textId="019D908A">
      <w:pPr>
        <w:rPr>
          <w:sz w:val="24"/>
          <w:szCs w:val="24"/>
        </w:rPr>
      </w:pPr>
      <w:r w:rsidRPr="300F946C">
        <w:rPr>
          <w:sz w:val="24"/>
          <w:szCs w:val="24"/>
        </w:rPr>
        <w:t>Within Experience Needs:</w:t>
      </w:r>
    </w:p>
    <w:p w:rsidR="003B5480" w:rsidP="57552EC3" w:rsidRDefault="15F32A8A" w14:paraId="065A4450" w14:textId="7A4F55AC">
      <w:pPr>
        <w:pStyle w:val="ListParagraph"/>
        <w:numPr>
          <w:ilvl w:val="0"/>
          <w:numId w:val="4"/>
        </w:numPr>
        <w:rPr>
          <w:sz w:val="24"/>
          <w:szCs w:val="24"/>
        </w:rPr>
      </w:pPr>
      <w:r w:rsidRPr="361008AD">
        <w:rPr>
          <w:sz w:val="24"/>
          <w:szCs w:val="24"/>
        </w:rPr>
        <w:t>The experience s</w:t>
      </w:r>
      <w:r w:rsidRPr="361008AD" w:rsidR="23CFA18B">
        <w:rPr>
          <w:sz w:val="24"/>
          <w:szCs w:val="24"/>
        </w:rPr>
        <w:t xml:space="preserve">tays </w:t>
      </w:r>
      <w:r w:rsidRPr="361008AD" w:rsidR="6CE21A36">
        <w:rPr>
          <w:sz w:val="24"/>
          <w:szCs w:val="24"/>
        </w:rPr>
        <w:t>away from gore</w:t>
      </w:r>
      <w:r w:rsidRPr="361008AD" w:rsidR="4ECCD1C9">
        <w:rPr>
          <w:sz w:val="24"/>
          <w:szCs w:val="24"/>
        </w:rPr>
        <w:t xml:space="preserve"> [4]</w:t>
      </w:r>
    </w:p>
    <w:p w:rsidR="003B5480" w:rsidP="57552EC3" w:rsidRDefault="2D85A739" w14:paraId="78F7FEC8" w14:textId="4530BA4F">
      <w:pPr>
        <w:pStyle w:val="ListParagraph"/>
        <w:numPr>
          <w:ilvl w:val="0"/>
          <w:numId w:val="4"/>
        </w:numPr>
        <w:rPr>
          <w:sz w:val="24"/>
          <w:szCs w:val="24"/>
        </w:rPr>
      </w:pPr>
      <w:r w:rsidRPr="361008AD">
        <w:rPr>
          <w:sz w:val="24"/>
          <w:szCs w:val="24"/>
        </w:rPr>
        <w:t>The experience i</w:t>
      </w:r>
      <w:r w:rsidRPr="361008AD" w:rsidR="1AF5EDEF">
        <w:rPr>
          <w:sz w:val="24"/>
          <w:szCs w:val="24"/>
        </w:rPr>
        <w:t>s</w:t>
      </w:r>
      <w:r w:rsidRPr="361008AD">
        <w:rPr>
          <w:sz w:val="24"/>
          <w:szCs w:val="24"/>
        </w:rPr>
        <w:t xml:space="preserve"> either</w:t>
      </w:r>
      <w:r w:rsidRPr="361008AD" w:rsidR="200E8322">
        <w:rPr>
          <w:sz w:val="24"/>
          <w:szCs w:val="24"/>
        </w:rPr>
        <w:t xml:space="preserve"> in</w:t>
      </w:r>
      <w:r w:rsidRPr="361008AD">
        <w:rPr>
          <w:sz w:val="24"/>
          <w:szCs w:val="24"/>
        </w:rPr>
        <w:t xml:space="preserve"> first person or third person</w:t>
      </w:r>
      <w:r w:rsidRPr="361008AD" w:rsidR="551E5831">
        <w:rPr>
          <w:sz w:val="24"/>
          <w:szCs w:val="24"/>
        </w:rPr>
        <w:t xml:space="preserve"> [5]</w:t>
      </w:r>
    </w:p>
    <w:p w:rsidR="003B5480" w:rsidP="57552EC3" w:rsidRDefault="6CE21A36" w14:paraId="71B6093F" w14:textId="66F9AECF">
      <w:pPr>
        <w:pStyle w:val="ListParagraph"/>
        <w:numPr>
          <w:ilvl w:val="0"/>
          <w:numId w:val="4"/>
        </w:numPr>
        <w:rPr>
          <w:sz w:val="24"/>
          <w:szCs w:val="24"/>
        </w:rPr>
      </w:pPr>
      <w:r w:rsidRPr="361008AD">
        <w:rPr>
          <w:sz w:val="24"/>
          <w:szCs w:val="24"/>
        </w:rPr>
        <w:t xml:space="preserve">The experience </w:t>
      </w:r>
      <w:r w:rsidRPr="361008AD" w:rsidR="4B317E79">
        <w:rPr>
          <w:sz w:val="24"/>
          <w:szCs w:val="24"/>
        </w:rPr>
        <w:t xml:space="preserve">has </w:t>
      </w:r>
      <w:r w:rsidRPr="361008AD">
        <w:rPr>
          <w:sz w:val="24"/>
          <w:szCs w:val="24"/>
        </w:rPr>
        <w:t>a fictional bad guy</w:t>
      </w:r>
      <w:r w:rsidRPr="361008AD" w:rsidR="0D44C35C">
        <w:rPr>
          <w:sz w:val="24"/>
          <w:szCs w:val="24"/>
        </w:rPr>
        <w:t xml:space="preserve"> [5]</w:t>
      </w:r>
    </w:p>
    <w:p w:rsidR="003B5480" w:rsidP="57552EC3" w:rsidRDefault="6CE21A36" w14:paraId="2DDB469E" w14:textId="4A282F10">
      <w:pPr>
        <w:pStyle w:val="ListParagraph"/>
        <w:numPr>
          <w:ilvl w:val="0"/>
          <w:numId w:val="4"/>
        </w:numPr>
        <w:rPr>
          <w:sz w:val="24"/>
          <w:szCs w:val="24"/>
        </w:rPr>
      </w:pPr>
      <w:r w:rsidRPr="361008AD">
        <w:rPr>
          <w:sz w:val="24"/>
          <w:szCs w:val="24"/>
        </w:rPr>
        <w:t>The user needs to remain alive</w:t>
      </w:r>
      <w:r w:rsidRPr="361008AD" w:rsidR="30819CE7">
        <w:rPr>
          <w:sz w:val="24"/>
          <w:szCs w:val="24"/>
        </w:rPr>
        <w:t xml:space="preserve"> [5]</w:t>
      </w:r>
    </w:p>
    <w:p w:rsidR="003B5480" w:rsidP="57552EC3" w:rsidRDefault="793C3519" w14:paraId="1ABE3E0C" w14:textId="15465F24">
      <w:pPr>
        <w:pStyle w:val="ListParagraph"/>
        <w:numPr>
          <w:ilvl w:val="0"/>
          <w:numId w:val="4"/>
        </w:numPr>
        <w:rPr>
          <w:sz w:val="24"/>
          <w:szCs w:val="24"/>
        </w:rPr>
      </w:pPr>
      <w:r w:rsidRPr="361008AD">
        <w:rPr>
          <w:sz w:val="24"/>
          <w:szCs w:val="24"/>
        </w:rPr>
        <w:t>Has</w:t>
      </w:r>
      <w:r w:rsidRPr="361008AD" w:rsidR="00F92C69">
        <w:rPr>
          <w:sz w:val="24"/>
          <w:szCs w:val="24"/>
        </w:rPr>
        <w:t xml:space="preserve"> a story-telling design</w:t>
      </w:r>
      <w:r w:rsidRPr="361008AD" w:rsidR="02B23D5F">
        <w:rPr>
          <w:sz w:val="24"/>
          <w:szCs w:val="24"/>
        </w:rPr>
        <w:t xml:space="preserve"> [5]</w:t>
      </w:r>
    </w:p>
    <w:p w:rsidR="003B5480" w:rsidP="57552EC3" w:rsidRDefault="50BC6E6F" w14:paraId="6E186344" w14:textId="08EE199F">
      <w:pPr>
        <w:pStyle w:val="ListParagraph"/>
        <w:numPr>
          <w:ilvl w:val="0"/>
          <w:numId w:val="4"/>
        </w:numPr>
        <w:rPr>
          <w:sz w:val="24"/>
          <w:szCs w:val="24"/>
        </w:rPr>
      </w:pPr>
      <w:r w:rsidRPr="361008AD">
        <w:rPr>
          <w:sz w:val="24"/>
          <w:szCs w:val="24"/>
        </w:rPr>
        <w:t>The experience i</w:t>
      </w:r>
      <w:r w:rsidRPr="361008AD" w:rsidR="5B32C127">
        <w:rPr>
          <w:sz w:val="24"/>
          <w:szCs w:val="24"/>
        </w:rPr>
        <w:t>s</w:t>
      </w:r>
      <w:r w:rsidRPr="361008AD" w:rsidR="00F92C69">
        <w:rPr>
          <w:sz w:val="24"/>
          <w:szCs w:val="24"/>
        </w:rPr>
        <w:t xml:space="preserve"> vague (no specific company or countries)</w:t>
      </w:r>
      <w:r w:rsidRPr="361008AD" w:rsidR="16B6A6CC">
        <w:rPr>
          <w:sz w:val="24"/>
          <w:szCs w:val="24"/>
        </w:rPr>
        <w:t xml:space="preserve"> [5]</w:t>
      </w:r>
    </w:p>
    <w:p w:rsidR="003B5480" w:rsidP="57552EC3" w:rsidRDefault="45D4C9DF" w14:paraId="04F722C9" w14:textId="650D26C0">
      <w:pPr>
        <w:pStyle w:val="ListParagraph"/>
        <w:numPr>
          <w:ilvl w:val="0"/>
          <w:numId w:val="4"/>
        </w:numPr>
        <w:rPr>
          <w:sz w:val="24"/>
          <w:szCs w:val="24"/>
        </w:rPr>
      </w:pPr>
      <w:r w:rsidRPr="361008AD">
        <w:rPr>
          <w:sz w:val="24"/>
          <w:szCs w:val="24"/>
        </w:rPr>
        <w:t xml:space="preserve">The experience </w:t>
      </w:r>
      <w:r w:rsidRPr="361008AD" w:rsidR="00F92C69">
        <w:rPr>
          <w:sz w:val="24"/>
          <w:szCs w:val="24"/>
        </w:rPr>
        <w:t>change</w:t>
      </w:r>
      <w:r w:rsidRPr="361008AD" w:rsidR="6B596FCF">
        <w:rPr>
          <w:sz w:val="24"/>
          <w:szCs w:val="24"/>
        </w:rPr>
        <w:t>s</w:t>
      </w:r>
      <w:r w:rsidRPr="361008AD" w:rsidR="00F92C69">
        <w:rPr>
          <w:sz w:val="24"/>
          <w:szCs w:val="24"/>
        </w:rPr>
        <w:t xml:space="preserve"> the problem from abstract to reality</w:t>
      </w:r>
      <w:r w:rsidRPr="361008AD" w:rsidR="255DC2DB">
        <w:rPr>
          <w:sz w:val="24"/>
          <w:szCs w:val="24"/>
        </w:rPr>
        <w:t xml:space="preserve"> [5]</w:t>
      </w:r>
    </w:p>
    <w:p w:rsidR="003B5480" w:rsidP="57552EC3" w:rsidRDefault="2877CE02" w14:paraId="66A72FB1" w14:textId="42673547">
      <w:pPr>
        <w:pStyle w:val="ListParagraph"/>
        <w:numPr>
          <w:ilvl w:val="0"/>
          <w:numId w:val="4"/>
        </w:numPr>
        <w:rPr>
          <w:sz w:val="24"/>
          <w:szCs w:val="24"/>
        </w:rPr>
      </w:pPr>
      <w:r w:rsidRPr="361008AD">
        <w:rPr>
          <w:sz w:val="24"/>
          <w:szCs w:val="24"/>
        </w:rPr>
        <w:t>The experience</w:t>
      </w:r>
      <w:r w:rsidRPr="361008AD" w:rsidR="746698D0">
        <w:rPr>
          <w:sz w:val="24"/>
          <w:szCs w:val="24"/>
        </w:rPr>
        <w:t xml:space="preserve"> end</w:t>
      </w:r>
      <w:r w:rsidRPr="361008AD" w:rsidR="58E7BD00">
        <w:rPr>
          <w:sz w:val="24"/>
          <w:szCs w:val="24"/>
        </w:rPr>
        <w:t>s</w:t>
      </w:r>
      <w:r w:rsidRPr="361008AD" w:rsidR="746698D0">
        <w:rPr>
          <w:sz w:val="24"/>
          <w:szCs w:val="24"/>
        </w:rPr>
        <w:t xml:space="preserve"> on a positive note</w:t>
      </w:r>
      <w:r w:rsidRPr="361008AD" w:rsidR="25817278">
        <w:rPr>
          <w:sz w:val="24"/>
          <w:szCs w:val="24"/>
        </w:rPr>
        <w:t xml:space="preserve"> [5]</w:t>
      </w:r>
    </w:p>
    <w:p w:rsidR="003B5480" w:rsidP="300F946C" w:rsidRDefault="003B5480" w14:paraId="3E0F0241" w14:textId="2E0A8F44">
      <w:pPr>
        <w:rPr>
          <w:sz w:val="24"/>
          <w:szCs w:val="24"/>
        </w:rPr>
      </w:pPr>
    </w:p>
    <w:p w:rsidR="003B5480" w:rsidP="300F946C" w:rsidRDefault="07E0C6A8" w14:paraId="5DA42F34" w14:textId="22F3E5AD">
      <w:pPr>
        <w:rPr>
          <w:sz w:val="24"/>
          <w:szCs w:val="24"/>
        </w:rPr>
      </w:pPr>
      <w:r w:rsidRPr="300F946C">
        <w:rPr>
          <w:sz w:val="24"/>
          <w:szCs w:val="24"/>
        </w:rPr>
        <w:t>Production Needs</w:t>
      </w:r>
      <w:r w:rsidRPr="300F946C" w:rsidR="7895DE98">
        <w:rPr>
          <w:sz w:val="24"/>
          <w:szCs w:val="24"/>
        </w:rPr>
        <w:t>:</w:t>
      </w:r>
    </w:p>
    <w:p w:rsidR="003B5480" w:rsidP="57552EC3" w:rsidRDefault="3E0E4B77" w14:paraId="1157BBE2" w14:textId="601E135C">
      <w:pPr>
        <w:pStyle w:val="ListParagraph"/>
        <w:numPr>
          <w:ilvl w:val="0"/>
          <w:numId w:val="4"/>
        </w:numPr>
        <w:rPr>
          <w:sz w:val="24"/>
          <w:szCs w:val="24"/>
        </w:rPr>
      </w:pPr>
      <w:r w:rsidRPr="361008AD">
        <w:rPr>
          <w:sz w:val="24"/>
          <w:szCs w:val="24"/>
        </w:rPr>
        <w:t>Creates</w:t>
      </w:r>
      <w:r w:rsidRPr="361008AD" w:rsidR="00F92C69">
        <w:rPr>
          <w:sz w:val="24"/>
          <w:szCs w:val="24"/>
        </w:rPr>
        <w:t xml:space="preserve"> emotions for the user</w:t>
      </w:r>
      <w:r w:rsidRPr="361008AD" w:rsidR="35AFBE99">
        <w:rPr>
          <w:sz w:val="24"/>
          <w:szCs w:val="24"/>
        </w:rPr>
        <w:t xml:space="preserve"> [</w:t>
      </w:r>
      <w:r w:rsidRPr="361008AD" w:rsidR="6E4DAA9D">
        <w:rPr>
          <w:sz w:val="24"/>
          <w:szCs w:val="24"/>
        </w:rPr>
        <w:t>5</w:t>
      </w:r>
      <w:r w:rsidRPr="361008AD" w:rsidR="35AFBE99">
        <w:rPr>
          <w:sz w:val="24"/>
          <w:szCs w:val="24"/>
        </w:rPr>
        <w:t>]</w:t>
      </w:r>
    </w:p>
    <w:p w:rsidR="003B5480" w:rsidP="57552EC3" w:rsidRDefault="1894CE57" w14:paraId="6CB74EDF" w14:textId="535ABE17">
      <w:pPr>
        <w:pStyle w:val="ListParagraph"/>
        <w:numPr>
          <w:ilvl w:val="0"/>
          <w:numId w:val="4"/>
        </w:numPr>
        <w:rPr>
          <w:sz w:val="24"/>
          <w:szCs w:val="24"/>
        </w:rPr>
      </w:pPr>
      <w:r w:rsidRPr="361008AD">
        <w:rPr>
          <w:sz w:val="24"/>
          <w:szCs w:val="24"/>
        </w:rPr>
        <w:t xml:space="preserve">It </w:t>
      </w:r>
      <w:r w:rsidRPr="361008AD" w:rsidR="03FB76EB">
        <w:rPr>
          <w:sz w:val="24"/>
          <w:szCs w:val="24"/>
        </w:rPr>
        <w:t>is</w:t>
      </w:r>
      <w:r w:rsidRPr="361008AD" w:rsidR="79683D77">
        <w:rPr>
          <w:sz w:val="24"/>
          <w:szCs w:val="24"/>
        </w:rPr>
        <w:t xml:space="preserve"> informative</w:t>
      </w:r>
      <w:r w:rsidRPr="361008AD" w:rsidR="1B242DFC">
        <w:rPr>
          <w:sz w:val="24"/>
          <w:szCs w:val="24"/>
        </w:rPr>
        <w:t xml:space="preserve"> </w:t>
      </w:r>
      <w:r w:rsidRPr="361008AD" w:rsidR="2ECF1F80">
        <w:rPr>
          <w:sz w:val="24"/>
          <w:szCs w:val="24"/>
        </w:rPr>
        <w:t>[5]</w:t>
      </w:r>
    </w:p>
    <w:p w:rsidR="003B5480" w:rsidP="300F946C" w:rsidRDefault="79683D77" w14:paraId="47045676" w14:textId="1D54E72A">
      <w:pPr>
        <w:pStyle w:val="ListParagraph"/>
        <w:numPr>
          <w:ilvl w:val="1"/>
          <w:numId w:val="4"/>
        </w:numPr>
        <w:rPr>
          <w:sz w:val="24"/>
          <w:szCs w:val="24"/>
        </w:rPr>
      </w:pPr>
      <w:r w:rsidRPr="300F946C">
        <w:rPr>
          <w:sz w:val="24"/>
          <w:szCs w:val="24"/>
        </w:rPr>
        <w:t>Digital dehumanizing</w:t>
      </w:r>
    </w:p>
    <w:p w:rsidR="003B5480" w:rsidP="300F946C" w:rsidRDefault="79683D77" w14:paraId="432C9F23" w14:textId="20DBD325">
      <w:pPr>
        <w:pStyle w:val="ListParagraph"/>
        <w:numPr>
          <w:ilvl w:val="1"/>
          <w:numId w:val="4"/>
        </w:numPr>
        <w:rPr>
          <w:sz w:val="24"/>
          <w:szCs w:val="24"/>
        </w:rPr>
      </w:pPr>
      <w:r w:rsidRPr="300F946C">
        <w:rPr>
          <w:sz w:val="24"/>
          <w:szCs w:val="24"/>
        </w:rPr>
        <w:t>Technology failure and hacking</w:t>
      </w:r>
    </w:p>
    <w:p w:rsidR="003B5480" w:rsidP="300F946C" w:rsidRDefault="79683D77" w14:paraId="74219A91" w14:textId="2B4191D3">
      <w:pPr>
        <w:pStyle w:val="ListParagraph"/>
        <w:numPr>
          <w:ilvl w:val="1"/>
          <w:numId w:val="4"/>
        </w:numPr>
        <w:rPr>
          <w:sz w:val="24"/>
          <w:szCs w:val="24"/>
        </w:rPr>
      </w:pPr>
      <w:r w:rsidRPr="300F946C">
        <w:rPr>
          <w:sz w:val="24"/>
          <w:szCs w:val="24"/>
        </w:rPr>
        <w:t>Morality</w:t>
      </w:r>
    </w:p>
    <w:p w:rsidR="003B5480" w:rsidP="300F946C" w:rsidRDefault="79683D77" w14:paraId="23B48DBC" w14:textId="3ADF27A1">
      <w:pPr>
        <w:pStyle w:val="ListParagraph"/>
        <w:numPr>
          <w:ilvl w:val="1"/>
          <w:numId w:val="4"/>
        </w:numPr>
        <w:rPr>
          <w:sz w:val="24"/>
          <w:szCs w:val="24"/>
        </w:rPr>
      </w:pPr>
      <w:r w:rsidRPr="300F946C">
        <w:rPr>
          <w:sz w:val="24"/>
          <w:szCs w:val="24"/>
        </w:rPr>
        <w:t>Bias</w:t>
      </w:r>
    </w:p>
    <w:p w:rsidR="003B5480" w:rsidP="300F946C" w:rsidRDefault="79683D77" w14:paraId="04906A5C" w14:textId="334CA28B">
      <w:pPr>
        <w:pStyle w:val="ListParagraph"/>
        <w:numPr>
          <w:ilvl w:val="1"/>
          <w:numId w:val="4"/>
        </w:numPr>
        <w:rPr>
          <w:sz w:val="24"/>
          <w:szCs w:val="24"/>
        </w:rPr>
      </w:pPr>
      <w:r w:rsidRPr="300F946C">
        <w:rPr>
          <w:sz w:val="24"/>
          <w:szCs w:val="24"/>
        </w:rPr>
        <w:t>Arms race and diversion of resources</w:t>
      </w:r>
    </w:p>
    <w:p w:rsidR="003B5480" w:rsidP="300F946C" w:rsidRDefault="79683D77" w14:paraId="517B606E" w14:textId="23C13A2E">
      <w:pPr>
        <w:pStyle w:val="ListParagraph"/>
        <w:numPr>
          <w:ilvl w:val="1"/>
          <w:numId w:val="4"/>
        </w:numPr>
        <w:rPr>
          <w:sz w:val="24"/>
          <w:szCs w:val="24"/>
        </w:rPr>
      </w:pPr>
      <w:r w:rsidRPr="300F946C">
        <w:rPr>
          <w:sz w:val="24"/>
          <w:szCs w:val="24"/>
        </w:rPr>
        <w:t>Inability to abide by International Humanitarian Law</w:t>
      </w:r>
    </w:p>
    <w:p w:rsidR="003B5480" w:rsidP="300F946C" w:rsidRDefault="79683D77" w14:paraId="1F31FC5F" w14:textId="68DE88C2">
      <w:pPr>
        <w:pStyle w:val="ListParagraph"/>
        <w:numPr>
          <w:ilvl w:val="1"/>
          <w:numId w:val="4"/>
        </w:numPr>
        <w:rPr>
          <w:sz w:val="24"/>
          <w:szCs w:val="24"/>
        </w:rPr>
      </w:pPr>
      <w:r w:rsidRPr="300F946C">
        <w:rPr>
          <w:sz w:val="24"/>
          <w:szCs w:val="24"/>
        </w:rPr>
        <w:t>Explain ability and complexity</w:t>
      </w:r>
    </w:p>
    <w:p w:rsidR="003B5480" w:rsidP="57552EC3" w:rsidRDefault="3D4097B1" w14:paraId="1A5F6361" w14:textId="5AB2A8AB">
      <w:pPr>
        <w:pStyle w:val="ListParagraph"/>
        <w:numPr>
          <w:ilvl w:val="0"/>
          <w:numId w:val="4"/>
        </w:numPr>
        <w:rPr>
          <w:sz w:val="24"/>
          <w:szCs w:val="24"/>
        </w:rPr>
      </w:pPr>
      <w:r w:rsidRPr="361008AD">
        <w:rPr>
          <w:sz w:val="24"/>
          <w:szCs w:val="24"/>
        </w:rPr>
        <w:t xml:space="preserve">Encourages user </w:t>
      </w:r>
      <w:r w:rsidRPr="361008AD" w:rsidR="34937375">
        <w:rPr>
          <w:sz w:val="24"/>
          <w:szCs w:val="24"/>
        </w:rPr>
        <w:t>to make change</w:t>
      </w:r>
      <w:r w:rsidRPr="361008AD" w:rsidR="501CC648">
        <w:rPr>
          <w:sz w:val="24"/>
          <w:szCs w:val="24"/>
        </w:rPr>
        <w:t xml:space="preserve"> [4]</w:t>
      </w:r>
    </w:p>
    <w:p w:rsidR="003B5480" w:rsidP="57552EC3" w:rsidRDefault="5808ED8D" w14:paraId="4AF3320C" w14:textId="5B259E80">
      <w:pPr>
        <w:pStyle w:val="ListParagraph"/>
        <w:numPr>
          <w:ilvl w:val="0"/>
          <w:numId w:val="4"/>
        </w:numPr>
        <w:rPr>
          <w:sz w:val="24"/>
          <w:szCs w:val="24"/>
        </w:rPr>
      </w:pPr>
      <w:r w:rsidRPr="361008AD">
        <w:rPr>
          <w:sz w:val="24"/>
          <w:szCs w:val="24"/>
        </w:rPr>
        <w:t>Reinforces</w:t>
      </w:r>
      <w:r w:rsidRPr="361008AD" w:rsidR="34937375">
        <w:rPr>
          <w:sz w:val="24"/>
          <w:szCs w:val="24"/>
        </w:rPr>
        <w:t xml:space="preserve"> user that is already against it</w:t>
      </w:r>
      <w:r w:rsidRPr="361008AD" w:rsidR="5BFD194E">
        <w:rPr>
          <w:sz w:val="24"/>
          <w:szCs w:val="24"/>
        </w:rPr>
        <w:t xml:space="preserve"> [3]</w:t>
      </w:r>
    </w:p>
    <w:p w:rsidR="003B5480" w:rsidP="57552EC3" w:rsidRDefault="25273C78" w14:paraId="73CE7134" w14:textId="22D69224">
      <w:pPr>
        <w:pStyle w:val="ListParagraph"/>
        <w:numPr>
          <w:ilvl w:val="0"/>
          <w:numId w:val="4"/>
        </w:numPr>
        <w:rPr>
          <w:sz w:val="24"/>
          <w:szCs w:val="24"/>
        </w:rPr>
      </w:pPr>
      <w:r w:rsidRPr="361008AD">
        <w:rPr>
          <w:sz w:val="24"/>
          <w:szCs w:val="24"/>
        </w:rPr>
        <w:t>It</w:t>
      </w:r>
      <w:r w:rsidRPr="361008AD" w:rsidR="5F0B7F5E">
        <w:rPr>
          <w:sz w:val="24"/>
          <w:szCs w:val="24"/>
        </w:rPr>
        <w:t xml:space="preserve"> change</w:t>
      </w:r>
      <w:r w:rsidRPr="361008AD" w:rsidR="3635490C">
        <w:rPr>
          <w:sz w:val="24"/>
          <w:szCs w:val="24"/>
        </w:rPr>
        <w:t>s</w:t>
      </w:r>
      <w:r w:rsidRPr="361008AD" w:rsidR="5F0B7F5E">
        <w:rPr>
          <w:sz w:val="24"/>
          <w:szCs w:val="24"/>
        </w:rPr>
        <w:t xml:space="preserve"> user’s mind </w:t>
      </w:r>
      <w:r w:rsidRPr="361008AD" w:rsidR="19858550">
        <w:rPr>
          <w:sz w:val="24"/>
          <w:szCs w:val="24"/>
        </w:rPr>
        <w:t>if they were for killer robots</w:t>
      </w:r>
      <w:r w:rsidRPr="361008AD" w:rsidR="36154D7F">
        <w:rPr>
          <w:sz w:val="24"/>
          <w:szCs w:val="24"/>
        </w:rPr>
        <w:t xml:space="preserve"> [5]</w:t>
      </w:r>
    </w:p>
    <w:p w:rsidR="003B5480" w:rsidP="57552EC3" w:rsidRDefault="10168A7B" w14:paraId="02B13657" w14:textId="0E774E35">
      <w:pPr>
        <w:pStyle w:val="ListParagraph"/>
        <w:numPr>
          <w:ilvl w:val="1"/>
          <w:numId w:val="4"/>
        </w:numPr>
        <w:rPr>
          <w:sz w:val="24"/>
          <w:szCs w:val="24"/>
        </w:rPr>
      </w:pPr>
      <w:r w:rsidRPr="57552EC3">
        <w:rPr>
          <w:sz w:val="24"/>
          <w:szCs w:val="24"/>
        </w:rPr>
        <w:t>Won’t prevent more soldier deaths (both sides will have autonomous weapons)</w:t>
      </w:r>
    </w:p>
    <w:p w:rsidR="003B5480" w:rsidP="57552EC3" w:rsidRDefault="3698430A" w14:paraId="5BA353CC" w14:textId="1DE70851">
      <w:pPr>
        <w:pStyle w:val="ListParagraph"/>
        <w:numPr>
          <w:ilvl w:val="1"/>
          <w:numId w:val="4"/>
        </w:numPr>
        <w:rPr>
          <w:sz w:val="24"/>
          <w:szCs w:val="24"/>
        </w:rPr>
      </w:pPr>
      <w:r w:rsidRPr="57552EC3">
        <w:rPr>
          <w:sz w:val="24"/>
          <w:szCs w:val="24"/>
        </w:rPr>
        <w:t>Won’t prevent human mistakes – code can also go wrong</w:t>
      </w:r>
    </w:p>
    <w:p w:rsidR="003B5480" w:rsidP="57552EC3" w:rsidRDefault="3698430A" w14:paraId="339A4CC4" w14:textId="4144234A">
      <w:pPr>
        <w:pStyle w:val="ListParagraph"/>
        <w:numPr>
          <w:ilvl w:val="1"/>
          <w:numId w:val="4"/>
        </w:numPr>
        <w:rPr>
          <w:sz w:val="24"/>
          <w:szCs w:val="24"/>
        </w:rPr>
      </w:pPr>
      <w:r w:rsidRPr="300F946C">
        <w:rPr>
          <w:sz w:val="24"/>
          <w:szCs w:val="24"/>
        </w:rPr>
        <w:t xml:space="preserve">Won’t reduce </w:t>
      </w:r>
      <w:r w:rsidRPr="300F946C" w:rsidR="459EA3AB">
        <w:rPr>
          <w:sz w:val="24"/>
          <w:szCs w:val="24"/>
        </w:rPr>
        <w:t>war crimes</w:t>
      </w:r>
      <w:r w:rsidRPr="300F946C">
        <w:rPr>
          <w:sz w:val="24"/>
          <w:szCs w:val="24"/>
        </w:rPr>
        <w:t xml:space="preserve"> such as rape/violence against women</w:t>
      </w:r>
    </w:p>
    <w:p w:rsidR="3329D373" w:rsidP="300F946C" w:rsidRDefault="2DDC50C7" w14:paraId="3C6D73F8" w14:textId="21DCEBEB">
      <w:pPr>
        <w:pStyle w:val="ListParagraph"/>
        <w:numPr>
          <w:ilvl w:val="0"/>
          <w:numId w:val="1"/>
        </w:numPr>
        <w:rPr>
          <w:sz w:val="24"/>
          <w:szCs w:val="24"/>
        </w:rPr>
      </w:pPr>
      <w:r w:rsidRPr="361008AD">
        <w:rPr>
          <w:sz w:val="24"/>
          <w:szCs w:val="24"/>
        </w:rPr>
        <w:t>G</w:t>
      </w:r>
      <w:r w:rsidRPr="361008AD" w:rsidR="3329D373">
        <w:rPr>
          <w:sz w:val="24"/>
          <w:szCs w:val="24"/>
        </w:rPr>
        <w:t>ive a sense to the user how autonomous is dangerous</w:t>
      </w:r>
      <w:r w:rsidRPr="361008AD" w:rsidR="41572290">
        <w:rPr>
          <w:sz w:val="24"/>
          <w:szCs w:val="24"/>
        </w:rPr>
        <w:t xml:space="preserve"> [5]</w:t>
      </w:r>
    </w:p>
    <w:p w:rsidR="3329D373" w:rsidP="300F946C" w:rsidRDefault="0DED0834" w14:paraId="3E97664F" w14:textId="1DED2D66">
      <w:pPr>
        <w:pStyle w:val="ListParagraph"/>
        <w:numPr>
          <w:ilvl w:val="0"/>
          <w:numId w:val="1"/>
        </w:numPr>
        <w:rPr>
          <w:sz w:val="24"/>
          <w:szCs w:val="24"/>
        </w:rPr>
      </w:pPr>
      <w:r w:rsidRPr="361008AD">
        <w:rPr>
          <w:sz w:val="24"/>
          <w:szCs w:val="24"/>
        </w:rPr>
        <w:t>It creates</w:t>
      </w:r>
      <w:r w:rsidRPr="361008AD" w:rsidR="3329D373">
        <w:rPr>
          <w:sz w:val="24"/>
          <w:szCs w:val="24"/>
        </w:rPr>
        <w:t xml:space="preserve"> public pressure</w:t>
      </w:r>
      <w:r w:rsidRPr="361008AD" w:rsidR="1BBC68BB">
        <w:rPr>
          <w:sz w:val="24"/>
          <w:szCs w:val="24"/>
        </w:rPr>
        <w:t xml:space="preserve"> [4]</w:t>
      </w:r>
    </w:p>
    <w:p w:rsidR="300F946C" w:rsidP="300F946C" w:rsidRDefault="300F946C" w14:paraId="6F8A5EC9" w14:textId="27A5FFAC">
      <w:pPr>
        <w:rPr>
          <w:sz w:val="24"/>
          <w:szCs w:val="24"/>
        </w:rPr>
      </w:pPr>
    </w:p>
    <w:p w:rsidR="300F946C" w:rsidP="361008AD" w:rsidRDefault="530E2748" w14:paraId="518C6CDA" w14:textId="0301BB98">
      <w:pPr>
        <w:rPr>
          <w:sz w:val="24"/>
          <w:szCs w:val="24"/>
        </w:rPr>
      </w:pPr>
      <w:r w:rsidRPr="361008AD">
        <w:rPr>
          <w:sz w:val="28"/>
          <w:szCs w:val="28"/>
        </w:rPr>
        <w:t>Problem Statement:</w:t>
      </w:r>
      <w:r w:rsidRPr="361008AD" w:rsidR="4AE9E799">
        <w:rPr>
          <w:sz w:val="24"/>
          <w:szCs w:val="24"/>
        </w:rPr>
        <w:t xml:space="preserve"> </w:t>
      </w:r>
    </w:p>
    <w:p w:rsidR="627AA8FF" w:rsidP="361008AD" w:rsidRDefault="627AA8FF" w14:paraId="288C89B7" w14:textId="30EABDB3">
      <w:pPr>
        <w:rPr>
          <w:sz w:val="24"/>
          <w:szCs w:val="24"/>
        </w:rPr>
      </w:pPr>
      <w:bookmarkStart w:name="_Int_im29JidE" w:id="0"/>
      <w:r w:rsidRPr="361008AD">
        <w:rPr>
          <w:sz w:val="24"/>
          <w:szCs w:val="24"/>
        </w:rPr>
        <w:t>To create</w:t>
      </w:r>
      <w:bookmarkEnd w:id="0"/>
      <w:r w:rsidRPr="361008AD">
        <w:rPr>
          <w:sz w:val="24"/>
          <w:szCs w:val="24"/>
        </w:rPr>
        <w:t xml:space="preserve"> a</w:t>
      </w:r>
      <w:r w:rsidRPr="361008AD" w:rsidR="3118E99E">
        <w:rPr>
          <w:sz w:val="24"/>
          <w:szCs w:val="24"/>
        </w:rPr>
        <w:t xml:space="preserve">n informative </w:t>
      </w:r>
      <w:r w:rsidRPr="361008AD">
        <w:rPr>
          <w:sz w:val="24"/>
          <w:szCs w:val="24"/>
        </w:rPr>
        <w:t xml:space="preserve">virtual reality experience </w:t>
      </w:r>
      <w:r w:rsidRPr="361008AD" w:rsidR="1903F616">
        <w:rPr>
          <w:sz w:val="24"/>
          <w:szCs w:val="24"/>
        </w:rPr>
        <w:t>lasting</w:t>
      </w:r>
      <w:r w:rsidRPr="361008AD">
        <w:rPr>
          <w:sz w:val="24"/>
          <w:szCs w:val="24"/>
        </w:rPr>
        <w:t xml:space="preserve"> 2-5 minutes </w:t>
      </w:r>
      <w:r w:rsidRPr="361008AD" w:rsidR="0A9E1C8E">
        <w:rPr>
          <w:sz w:val="24"/>
          <w:szCs w:val="24"/>
        </w:rPr>
        <w:t>which will</w:t>
      </w:r>
      <w:r w:rsidRPr="361008AD">
        <w:rPr>
          <w:sz w:val="24"/>
          <w:szCs w:val="24"/>
        </w:rPr>
        <w:t xml:space="preserve"> </w:t>
      </w:r>
      <w:r w:rsidRPr="361008AD" w:rsidR="36FB4DE0">
        <w:rPr>
          <w:sz w:val="24"/>
          <w:szCs w:val="24"/>
        </w:rPr>
        <w:t xml:space="preserve">persuade </w:t>
      </w:r>
      <w:r w:rsidRPr="361008AD">
        <w:rPr>
          <w:sz w:val="24"/>
          <w:szCs w:val="24"/>
        </w:rPr>
        <w:t>government officials</w:t>
      </w:r>
      <w:r w:rsidRPr="361008AD" w:rsidR="1CF00C29">
        <w:rPr>
          <w:sz w:val="24"/>
          <w:szCs w:val="24"/>
        </w:rPr>
        <w:t xml:space="preserve"> and the public</w:t>
      </w:r>
      <w:r w:rsidRPr="361008AD">
        <w:rPr>
          <w:sz w:val="24"/>
          <w:szCs w:val="24"/>
        </w:rPr>
        <w:t xml:space="preserve"> about the </w:t>
      </w:r>
      <w:r w:rsidRPr="361008AD" w:rsidR="5226BF74">
        <w:rPr>
          <w:sz w:val="24"/>
          <w:szCs w:val="24"/>
        </w:rPr>
        <w:t xml:space="preserve">negative consequences </w:t>
      </w:r>
      <w:r w:rsidRPr="361008AD" w:rsidR="796B05E2">
        <w:rPr>
          <w:sz w:val="24"/>
          <w:szCs w:val="24"/>
        </w:rPr>
        <w:t>behind autonomous weapons</w:t>
      </w:r>
      <w:r w:rsidRPr="361008AD" w:rsidR="392C2F24">
        <w:rPr>
          <w:sz w:val="24"/>
          <w:szCs w:val="24"/>
        </w:rPr>
        <w:t xml:space="preserve"> by creating emotion.</w:t>
      </w:r>
    </w:p>
    <w:p w:rsidR="361008AD" w:rsidP="361008AD" w:rsidRDefault="361008AD" w14:paraId="7406B757" w14:textId="72D40F66">
      <w:pPr>
        <w:rPr>
          <w:sz w:val="24"/>
          <w:szCs w:val="24"/>
        </w:rPr>
      </w:pPr>
    </w:p>
    <w:p w:rsidR="48150674" w:rsidP="361008AD" w:rsidRDefault="48150674" w14:paraId="1B99906F" w14:textId="53F9E556">
      <w:pPr>
        <w:rPr>
          <w:sz w:val="24"/>
          <w:szCs w:val="24"/>
        </w:rPr>
      </w:pPr>
      <w:r w:rsidRPr="361008AD">
        <w:rPr>
          <w:sz w:val="24"/>
          <w:szCs w:val="24"/>
        </w:rPr>
        <w:t xml:space="preserve">Government officials and the public need a virtual reality experience which will persuade about the negative </w:t>
      </w:r>
      <w:r w:rsidRPr="361008AD" w:rsidR="00535542">
        <w:rPr>
          <w:sz w:val="24"/>
          <w:szCs w:val="24"/>
        </w:rPr>
        <w:t>consequences</w:t>
      </w:r>
      <w:r w:rsidRPr="361008AD">
        <w:rPr>
          <w:sz w:val="24"/>
          <w:szCs w:val="24"/>
        </w:rPr>
        <w:t xml:space="preserve"> behind autonomous weapons by creating emotion through a </w:t>
      </w:r>
      <w:r w:rsidRPr="361008AD" w:rsidR="09E61A4B">
        <w:rPr>
          <w:sz w:val="24"/>
          <w:szCs w:val="24"/>
        </w:rPr>
        <w:t>two-to-five-minute</w:t>
      </w:r>
      <w:r w:rsidRPr="361008AD" w:rsidR="660C5E3E">
        <w:rPr>
          <w:sz w:val="24"/>
          <w:szCs w:val="24"/>
        </w:rPr>
        <w:t>, storytelling design</w:t>
      </w:r>
      <w:r w:rsidRPr="361008AD" w:rsidR="437AFFAD">
        <w:rPr>
          <w:sz w:val="24"/>
          <w:szCs w:val="24"/>
        </w:rPr>
        <w:t>.</w:t>
      </w:r>
    </w:p>
    <w:p w:rsidR="361008AD" w:rsidP="361008AD" w:rsidRDefault="361008AD" w14:paraId="5872DD27" w14:textId="09E6A91D">
      <w:pPr>
        <w:rPr>
          <w:sz w:val="24"/>
          <w:szCs w:val="24"/>
        </w:rPr>
      </w:pPr>
    </w:p>
    <w:p w:rsidR="5C482A02" w:rsidP="361008AD" w:rsidRDefault="5C482A02" w14:paraId="1F49A144" w14:textId="0786D7A0">
      <w:pPr>
        <w:rPr>
          <w:sz w:val="24"/>
          <w:szCs w:val="24"/>
        </w:rPr>
      </w:pPr>
      <w:r w:rsidRPr="5BCDA26F" w:rsidR="20E383FE">
        <w:rPr>
          <w:sz w:val="24"/>
          <w:szCs w:val="24"/>
        </w:rPr>
        <w:t xml:space="preserve">Mines Action Canada need a </w:t>
      </w:r>
      <w:r w:rsidRPr="5BCDA26F" w:rsidR="307FABEE">
        <w:rPr>
          <w:sz w:val="24"/>
          <w:szCs w:val="24"/>
        </w:rPr>
        <w:t>2–5-minute</w:t>
      </w:r>
      <w:r w:rsidRPr="5BCDA26F" w:rsidR="20E383FE">
        <w:rPr>
          <w:sz w:val="24"/>
          <w:szCs w:val="24"/>
        </w:rPr>
        <w:t xml:space="preserve"> virtual reality experience which will persuade government officials and the public about the negative consequences behind autonomous weapons through an informative and emotional story-telling experience.</w:t>
      </w:r>
    </w:p>
    <w:p w:rsidR="361008AD" w:rsidP="361008AD" w:rsidRDefault="361008AD" w14:paraId="09BACB47" w14:textId="10F90B49">
      <w:pPr>
        <w:rPr>
          <w:sz w:val="24"/>
          <w:szCs w:val="24"/>
        </w:rPr>
      </w:pPr>
    </w:p>
    <w:p w:rsidR="1A934524" w:rsidP="300F946C" w:rsidRDefault="1A934524" w14:paraId="0D7381B1" w14:textId="0A19D6DA">
      <w:pPr>
        <w:rPr>
          <w:sz w:val="32"/>
          <w:szCs w:val="32"/>
        </w:rPr>
      </w:pPr>
      <w:r w:rsidRPr="361008AD">
        <w:rPr>
          <w:sz w:val="32"/>
          <w:szCs w:val="32"/>
          <w:u w:val="single"/>
        </w:rPr>
        <w:t>Conclusion:</w:t>
      </w:r>
    </w:p>
    <w:p w:rsidR="7B5D8455" w:rsidP="361008AD" w:rsidRDefault="7B5D8455" w14:paraId="0EB39EC5" w14:textId="644B300D">
      <w:pPr>
        <w:rPr>
          <w:sz w:val="24"/>
          <w:szCs w:val="24"/>
        </w:rPr>
      </w:pPr>
      <w:r w:rsidRPr="361008AD">
        <w:rPr>
          <w:sz w:val="24"/>
          <w:szCs w:val="24"/>
        </w:rPr>
        <w:t>As a result, we defined our problem and produced a specific need for virtual reality so we can be able to make a solution of how we can positively affect diplomat</w:t>
      </w:r>
      <w:r w:rsidRPr="361008AD" w:rsidR="17EA4A3A">
        <w:rPr>
          <w:sz w:val="24"/>
          <w:szCs w:val="24"/>
        </w:rPr>
        <w:t>s</w:t>
      </w:r>
      <w:r w:rsidRPr="361008AD" w:rsidR="4CF1AB14">
        <w:rPr>
          <w:sz w:val="24"/>
          <w:szCs w:val="24"/>
        </w:rPr>
        <w:t>, government officials</w:t>
      </w:r>
      <w:r w:rsidRPr="361008AD" w:rsidR="17EA4A3A">
        <w:rPr>
          <w:sz w:val="24"/>
          <w:szCs w:val="24"/>
        </w:rPr>
        <w:t xml:space="preserve"> and</w:t>
      </w:r>
      <w:r w:rsidRPr="361008AD" w:rsidR="1DC47F7D">
        <w:rPr>
          <w:sz w:val="24"/>
          <w:szCs w:val="24"/>
        </w:rPr>
        <w:t xml:space="preserve"> the</w:t>
      </w:r>
      <w:r w:rsidRPr="361008AD" w:rsidR="17EA4A3A">
        <w:rPr>
          <w:sz w:val="24"/>
          <w:szCs w:val="24"/>
        </w:rPr>
        <w:t xml:space="preserve"> public</w:t>
      </w:r>
      <w:r w:rsidRPr="361008AD">
        <w:rPr>
          <w:sz w:val="24"/>
          <w:szCs w:val="24"/>
        </w:rPr>
        <w:t xml:space="preserve"> to take some action about the dangers of autonomous weapons.</w:t>
      </w:r>
      <w:r w:rsidRPr="361008AD" w:rsidR="1D7F8F8E">
        <w:rPr>
          <w:sz w:val="24"/>
          <w:szCs w:val="24"/>
        </w:rPr>
        <w:t xml:space="preserve"> </w:t>
      </w:r>
    </w:p>
    <w:p w:rsidR="361008AD" w:rsidP="361008AD" w:rsidRDefault="361008AD" w14:paraId="6183CF62" w14:textId="380C1878">
      <w:pPr>
        <w:rPr>
          <w:sz w:val="24"/>
          <w:szCs w:val="24"/>
        </w:rPr>
      </w:pPr>
    </w:p>
    <w:p w:rsidR="361008AD" w:rsidP="361008AD" w:rsidRDefault="361008AD" w14:paraId="30B8EC39" w14:textId="380C1878">
      <w:pPr>
        <w:rPr>
          <w:sz w:val="24"/>
          <w:szCs w:val="24"/>
        </w:rPr>
      </w:pPr>
    </w:p>
    <w:p w:rsidR="003B5480" w:rsidP="57552EC3" w:rsidRDefault="003B5480" w14:paraId="43ABED3D" w14:textId="239E7ECF">
      <w:pPr>
        <w:rPr>
          <w:sz w:val="28"/>
          <w:szCs w:val="28"/>
        </w:rPr>
      </w:pPr>
    </w:p>
    <w:p w:rsidR="003B5480" w:rsidP="7079D93D" w:rsidRDefault="230E9A8F" w14:paraId="09135838" w14:textId="27AA8F38">
      <w:pPr>
        <w:rPr>
          <w:sz w:val="28"/>
          <w:szCs w:val="28"/>
        </w:rPr>
      </w:pPr>
      <w:r w:rsidRPr="57552EC3">
        <w:rPr>
          <w:sz w:val="28"/>
          <w:szCs w:val="28"/>
        </w:rPr>
        <w:t xml:space="preserve"> </w:t>
      </w:r>
    </w:p>
    <w:p w:rsidR="57552EC3" w:rsidP="57552EC3" w:rsidRDefault="57552EC3" w14:paraId="52BEE763" w14:textId="01FCC021">
      <w:pPr>
        <w:rPr>
          <w:sz w:val="28"/>
          <w:szCs w:val="28"/>
        </w:rPr>
      </w:pPr>
    </w:p>
    <w:p w:rsidR="39487A5E" w:rsidP="48A96E3E" w:rsidRDefault="39487A5E" w14:paraId="68A79E66" w14:textId="53911560">
      <w:pPr>
        <w:pStyle w:val="ListParagraph"/>
        <w:ind w:left="0"/>
        <w:rPr>
          <w:sz w:val="28"/>
          <w:szCs w:val="28"/>
        </w:rPr>
      </w:pPr>
    </w:p>
    <w:sectPr w:rsidR="39487A5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im29JidE" int2:invalidationBookmarkName="" int2:hashCode="+ulp1pWXh2VvA0" int2:id="RgfRFoY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92B4"/>
    <w:multiLevelType w:val="hybridMultilevel"/>
    <w:tmpl w:val="FFFFFFFF"/>
    <w:lvl w:ilvl="0" w:tplc="FFFFFFFF">
      <w:start w:val="1"/>
      <w:numFmt w:val="bullet"/>
      <w:lvlText w:val="-"/>
      <w:lvlJc w:val="left"/>
      <w:pPr>
        <w:ind w:left="720" w:hanging="360"/>
      </w:pPr>
      <w:rPr>
        <w:rFonts w:hint="default" w:ascii="Calibri" w:hAnsi="Calibri"/>
      </w:rPr>
    </w:lvl>
    <w:lvl w:ilvl="1" w:tplc="5F6053F6">
      <w:start w:val="1"/>
      <w:numFmt w:val="bullet"/>
      <w:lvlText w:val="o"/>
      <w:lvlJc w:val="left"/>
      <w:pPr>
        <w:ind w:left="1440" w:hanging="360"/>
      </w:pPr>
      <w:rPr>
        <w:rFonts w:hint="default" w:ascii="Courier New" w:hAnsi="Courier New"/>
      </w:rPr>
    </w:lvl>
    <w:lvl w:ilvl="2" w:tplc="88CEBF88">
      <w:start w:val="1"/>
      <w:numFmt w:val="bullet"/>
      <w:lvlText w:val=""/>
      <w:lvlJc w:val="left"/>
      <w:pPr>
        <w:ind w:left="2160" w:hanging="360"/>
      </w:pPr>
      <w:rPr>
        <w:rFonts w:hint="default" w:ascii="Wingdings" w:hAnsi="Wingdings"/>
      </w:rPr>
    </w:lvl>
    <w:lvl w:ilvl="3" w:tplc="7BC0D6AE">
      <w:start w:val="1"/>
      <w:numFmt w:val="bullet"/>
      <w:lvlText w:val=""/>
      <w:lvlJc w:val="left"/>
      <w:pPr>
        <w:ind w:left="2880" w:hanging="360"/>
      </w:pPr>
      <w:rPr>
        <w:rFonts w:hint="default" w:ascii="Symbol" w:hAnsi="Symbol"/>
      </w:rPr>
    </w:lvl>
    <w:lvl w:ilvl="4" w:tplc="6FBE6FD0">
      <w:start w:val="1"/>
      <w:numFmt w:val="bullet"/>
      <w:lvlText w:val="o"/>
      <w:lvlJc w:val="left"/>
      <w:pPr>
        <w:ind w:left="3600" w:hanging="360"/>
      </w:pPr>
      <w:rPr>
        <w:rFonts w:hint="default" w:ascii="Courier New" w:hAnsi="Courier New"/>
      </w:rPr>
    </w:lvl>
    <w:lvl w:ilvl="5" w:tplc="1F6A9428">
      <w:start w:val="1"/>
      <w:numFmt w:val="bullet"/>
      <w:lvlText w:val=""/>
      <w:lvlJc w:val="left"/>
      <w:pPr>
        <w:ind w:left="4320" w:hanging="360"/>
      </w:pPr>
      <w:rPr>
        <w:rFonts w:hint="default" w:ascii="Wingdings" w:hAnsi="Wingdings"/>
      </w:rPr>
    </w:lvl>
    <w:lvl w:ilvl="6" w:tplc="691486CC">
      <w:start w:val="1"/>
      <w:numFmt w:val="bullet"/>
      <w:lvlText w:val=""/>
      <w:lvlJc w:val="left"/>
      <w:pPr>
        <w:ind w:left="5040" w:hanging="360"/>
      </w:pPr>
      <w:rPr>
        <w:rFonts w:hint="default" w:ascii="Symbol" w:hAnsi="Symbol"/>
      </w:rPr>
    </w:lvl>
    <w:lvl w:ilvl="7" w:tplc="D5281B3E">
      <w:start w:val="1"/>
      <w:numFmt w:val="bullet"/>
      <w:lvlText w:val="o"/>
      <w:lvlJc w:val="left"/>
      <w:pPr>
        <w:ind w:left="5760" w:hanging="360"/>
      </w:pPr>
      <w:rPr>
        <w:rFonts w:hint="default" w:ascii="Courier New" w:hAnsi="Courier New"/>
      </w:rPr>
    </w:lvl>
    <w:lvl w:ilvl="8" w:tplc="5FD28024">
      <w:start w:val="1"/>
      <w:numFmt w:val="bullet"/>
      <w:lvlText w:val=""/>
      <w:lvlJc w:val="left"/>
      <w:pPr>
        <w:ind w:left="6480" w:hanging="360"/>
      </w:pPr>
      <w:rPr>
        <w:rFonts w:hint="default" w:ascii="Wingdings" w:hAnsi="Wingdings"/>
      </w:rPr>
    </w:lvl>
  </w:abstractNum>
  <w:abstractNum w:abstractNumId="1" w15:restartNumberingAfterBreak="0">
    <w:nsid w:val="2EA7292E"/>
    <w:multiLevelType w:val="hybridMultilevel"/>
    <w:tmpl w:val="FFFFFFFF"/>
    <w:lvl w:ilvl="0" w:tplc="D4C88E44">
      <w:start w:val="1"/>
      <w:numFmt w:val="decimal"/>
      <w:lvlText w:val="%1."/>
      <w:lvlJc w:val="left"/>
      <w:pPr>
        <w:ind w:left="720" w:hanging="360"/>
      </w:pPr>
    </w:lvl>
    <w:lvl w:ilvl="1" w:tplc="398ADF4E">
      <w:start w:val="1"/>
      <w:numFmt w:val="lowerLetter"/>
      <w:lvlText w:val="%2."/>
      <w:lvlJc w:val="left"/>
      <w:pPr>
        <w:ind w:left="1440" w:hanging="360"/>
      </w:pPr>
    </w:lvl>
    <w:lvl w:ilvl="2" w:tplc="37FE5F94">
      <w:start w:val="1"/>
      <w:numFmt w:val="lowerRoman"/>
      <w:lvlText w:val="%3."/>
      <w:lvlJc w:val="right"/>
      <w:pPr>
        <w:ind w:left="2160" w:hanging="180"/>
      </w:pPr>
    </w:lvl>
    <w:lvl w:ilvl="3" w:tplc="1ABCE76E">
      <w:start w:val="1"/>
      <w:numFmt w:val="decimal"/>
      <w:lvlText w:val="%4."/>
      <w:lvlJc w:val="left"/>
      <w:pPr>
        <w:ind w:left="2880" w:hanging="360"/>
      </w:pPr>
    </w:lvl>
    <w:lvl w:ilvl="4" w:tplc="0A84E340">
      <w:start w:val="1"/>
      <w:numFmt w:val="lowerLetter"/>
      <w:lvlText w:val="%5."/>
      <w:lvlJc w:val="left"/>
      <w:pPr>
        <w:ind w:left="3600" w:hanging="360"/>
      </w:pPr>
    </w:lvl>
    <w:lvl w:ilvl="5" w:tplc="CD0A8ECC">
      <w:start w:val="1"/>
      <w:numFmt w:val="lowerRoman"/>
      <w:lvlText w:val="%6."/>
      <w:lvlJc w:val="right"/>
      <w:pPr>
        <w:ind w:left="4320" w:hanging="180"/>
      </w:pPr>
    </w:lvl>
    <w:lvl w:ilvl="6" w:tplc="AFC8302E">
      <w:start w:val="1"/>
      <w:numFmt w:val="decimal"/>
      <w:lvlText w:val="%7."/>
      <w:lvlJc w:val="left"/>
      <w:pPr>
        <w:ind w:left="5040" w:hanging="360"/>
      </w:pPr>
    </w:lvl>
    <w:lvl w:ilvl="7" w:tplc="E2021DFA">
      <w:start w:val="1"/>
      <w:numFmt w:val="lowerLetter"/>
      <w:lvlText w:val="%8."/>
      <w:lvlJc w:val="left"/>
      <w:pPr>
        <w:ind w:left="5760" w:hanging="360"/>
      </w:pPr>
    </w:lvl>
    <w:lvl w:ilvl="8" w:tplc="6F5EE3B2">
      <w:start w:val="1"/>
      <w:numFmt w:val="lowerRoman"/>
      <w:lvlText w:val="%9."/>
      <w:lvlJc w:val="right"/>
      <w:pPr>
        <w:ind w:left="6480" w:hanging="180"/>
      </w:pPr>
    </w:lvl>
  </w:abstractNum>
  <w:abstractNum w:abstractNumId="2" w15:restartNumberingAfterBreak="0">
    <w:nsid w:val="3B669097"/>
    <w:multiLevelType w:val="hybridMultilevel"/>
    <w:tmpl w:val="FFFFFFFF"/>
    <w:lvl w:ilvl="0" w:tplc="CDB64910">
      <w:start w:val="1"/>
      <w:numFmt w:val="bullet"/>
      <w:lvlText w:val="-"/>
      <w:lvlJc w:val="left"/>
      <w:pPr>
        <w:ind w:left="720" w:hanging="360"/>
      </w:pPr>
      <w:rPr>
        <w:rFonts w:hint="default" w:ascii="Calibri" w:hAnsi="Calibri"/>
      </w:rPr>
    </w:lvl>
    <w:lvl w:ilvl="1" w:tplc="744882AA">
      <w:start w:val="1"/>
      <w:numFmt w:val="bullet"/>
      <w:lvlText w:val="o"/>
      <w:lvlJc w:val="left"/>
      <w:pPr>
        <w:ind w:left="1440" w:hanging="360"/>
      </w:pPr>
      <w:rPr>
        <w:rFonts w:hint="default" w:ascii="Courier New" w:hAnsi="Courier New"/>
      </w:rPr>
    </w:lvl>
    <w:lvl w:ilvl="2" w:tplc="54BADF34">
      <w:start w:val="1"/>
      <w:numFmt w:val="bullet"/>
      <w:lvlText w:val=""/>
      <w:lvlJc w:val="left"/>
      <w:pPr>
        <w:ind w:left="2160" w:hanging="360"/>
      </w:pPr>
      <w:rPr>
        <w:rFonts w:hint="default" w:ascii="Wingdings" w:hAnsi="Wingdings"/>
      </w:rPr>
    </w:lvl>
    <w:lvl w:ilvl="3" w:tplc="49B405EA">
      <w:start w:val="1"/>
      <w:numFmt w:val="bullet"/>
      <w:lvlText w:val=""/>
      <w:lvlJc w:val="left"/>
      <w:pPr>
        <w:ind w:left="2880" w:hanging="360"/>
      </w:pPr>
      <w:rPr>
        <w:rFonts w:hint="default" w:ascii="Symbol" w:hAnsi="Symbol"/>
      </w:rPr>
    </w:lvl>
    <w:lvl w:ilvl="4" w:tplc="29645C8A">
      <w:start w:val="1"/>
      <w:numFmt w:val="bullet"/>
      <w:lvlText w:val="o"/>
      <w:lvlJc w:val="left"/>
      <w:pPr>
        <w:ind w:left="3600" w:hanging="360"/>
      </w:pPr>
      <w:rPr>
        <w:rFonts w:hint="default" w:ascii="Courier New" w:hAnsi="Courier New"/>
      </w:rPr>
    </w:lvl>
    <w:lvl w:ilvl="5" w:tplc="8C308C60">
      <w:start w:val="1"/>
      <w:numFmt w:val="bullet"/>
      <w:lvlText w:val=""/>
      <w:lvlJc w:val="left"/>
      <w:pPr>
        <w:ind w:left="4320" w:hanging="360"/>
      </w:pPr>
      <w:rPr>
        <w:rFonts w:hint="default" w:ascii="Wingdings" w:hAnsi="Wingdings"/>
      </w:rPr>
    </w:lvl>
    <w:lvl w:ilvl="6" w:tplc="A99EC330">
      <w:start w:val="1"/>
      <w:numFmt w:val="bullet"/>
      <w:lvlText w:val=""/>
      <w:lvlJc w:val="left"/>
      <w:pPr>
        <w:ind w:left="5040" w:hanging="360"/>
      </w:pPr>
      <w:rPr>
        <w:rFonts w:hint="default" w:ascii="Symbol" w:hAnsi="Symbol"/>
      </w:rPr>
    </w:lvl>
    <w:lvl w:ilvl="7" w:tplc="7F78C784">
      <w:start w:val="1"/>
      <w:numFmt w:val="bullet"/>
      <w:lvlText w:val="o"/>
      <w:lvlJc w:val="left"/>
      <w:pPr>
        <w:ind w:left="5760" w:hanging="360"/>
      </w:pPr>
      <w:rPr>
        <w:rFonts w:hint="default" w:ascii="Courier New" w:hAnsi="Courier New"/>
      </w:rPr>
    </w:lvl>
    <w:lvl w:ilvl="8" w:tplc="851ADA8A">
      <w:start w:val="1"/>
      <w:numFmt w:val="bullet"/>
      <w:lvlText w:val=""/>
      <w:lvlJc w:val="left"/>
      <w:pPr>
        <w:ind w:left="6480" w:hanging="360"/>
      </w:pPr>
      <w:rPr>
        <w:rFonts w:hint="default" w:ascii="Wingdings" w:hAnsi="Wingdings"/>
      </w:rPr>
    </w:lvl>
  </w:abstractNum>
  <w:abstractNum w:abstractNumId="3" w15:restartNumberingAfterBreak="0">
    <w:nsid w:val="7535638E"/>
    <w:multiLevelType w:val="hybridMultilevel"/>
    <w:tmpl w:val="FFFFFFFF"/>
    <w:lvl w:ilvl="0" w:tplc="9DA69320">
      <w:start w:val="1"/>
      <w:numFmt w:val="bullet"/>
      <w:lvlText w:val="-"/>
      <w:lvlJc w:val="left"/>
      <w:pPr>
        <w:ind w:left="720" w:hanging="360"/>
      </w:pPr>
      <w:rPr>
        <w:rFonts w:hint="default" w:ascii="Calibri" w:hAnsi="Calibri"/>
      </w:rPr>
    </w:lvl>
    <w:lvl w:ilvl="1" w:tplc="D23A94AA">
      <w:start w:val="1"/>
      <w:numFmt w:val="bullet"/>
      <w:lvlText w:val="o"/>
      <w:lvlJc w:val="left"/>
      <w:pPr>
        <w:ind w:left="1440" w:hanging="360"/>
      </w:pPr>
      <w:rPr>
        <w:rFonts w:hint="default" w:ascii="Courier New" w:hAnsi="Courier New"/>
      </w:rPr>
    </w:lvl>
    <w:lvl w:ilvl="2" w:tplc="A668740C">
      <w:start w:val="1"/>
      <w:numFmt w:val="bullet"/>
      <w:lvlText w:val=""/>
      <w:lvlJc w:val="left"/>
      <w:pPr>
        <w:ind w:left="2160" w:hanging="360"/>
      </w:pPr>
      <w:rPr>
        <w:rFonts w:hint="default" w:ascii="Wingdings" w:hAnsi="Wingdings"/>
      </w:rPr>
    </w:lvl>
    <w:lvl w:ilvl="3" w:tplc="87E008E8">
      <w:start w:val="1"/>
      <w:numFmt w:val="bullet"/>
      <w:lvlText w:val=""/>
      <w:lvlJc w:val="left"/>
      <w:pPr>
        <w:ind w:left="2880" w:hanging="360"/>
      </w:pPr>
      <w:rPr>
        <w:rFonts w:hint="default" w:ascii="Symbol" w:hAnsi="Symbol"/>
      </w:rPr>
    </w:lvl>
    <w:lvl w:ilvl="4" w:tplc="0EB6AD8C">
      <w:start w:val="1"/>
      <w:numFmt w:val="bullet"/>
      <w:lvlText w:val="o"/>
      <w:lvlJc w:val="left"/>
      <w:pPr>
        <w:ind w:left="3600" w:hanging="360"/>
      </w:pPr>
      <w:rPr>
        <w:rFonts w:hint="default" w:ascii="Courier New" w:hAnsi="Courier New"/>
      </w:rPr>
    </w:lvl>
    <w:lvl w:ilvl="5" w:tplc="5C7A220A">
      <w:start w:val="1"/>
      <w:numFmt w:val="bullet"/>
      <w:lvlText w:val=""/>
      <w:lvlJc w:val="left"/>
      <w:pPr>
        <w:ind w:left="4320" w:hanging="360"/>
      </w:pPr>
      <w:rPr>
        <w:rFonts w:hint="default" w:ascii="Wingdings" w:hAnsi="Wingdings"/>
      </w:rPr>
    </w:lvl>
    <w:lvl w:ilvl="6" w:tplc="37F2A2DC">
      <w:start w:val="1"/>
      <w:numFmt w:val="bullet"/>
      <w:lvlText w:val=""/>
      <w:lvlJc w:val="left"/>
      <w:pPr>
        <w:ind w:left="5040" w:hanging="360"/>
      </w:pPr>
      <w:rPr>
        <w:rFonts w:hint="default" w:ascii="Symbol" w:hAnsi="Symbol"/>
      </w:rPr>
    </w:lvl>
    <w:lvl w:ilvl="7" w:tplc="4238EDAC">
      <w:start w:val="1"/>
      <w:numFmt w:val="bullet"/>
      <w:lvlText w:val="o"/>
      <w:lvlJc w:val="left"/>
      <w:pPr>
        <w:ind w:left="5760" w:hanging="360"/>
      </w:pPr>
      <w:rPr>
        <w:rFonts w:hint="default" w:ascii="Courier New" w:hAnsi="Courier New"/>
      </w:rPr>
    </w:lvl>
    <w:lvl w:ilvl="8" w:tplc="78AA7166">
      <w:start w:val="1"/>
      <w:numFmt w:val="bullet"/>
      <w:lvlText w:val=""/>
      <w:lvlJc w:val="left"/>
      <w:pPr>
        <w:ind w:left="6480" w:hanging="360"/>
      </w:pPr>
      <w:rPr>
        <w:rFonts w:hint="default" w:ascii="Wingdings" w:hAnsi="Wingdings"/>
      </w:rPr>
    </w:lvl>
  </w:abstractNum>
  <w:num w:numId="1" w16cid:durableId="858739942">
    <w:abstractNumId w:val="2"/>
  </w:num>
  <w:num w:numId="2" w16cid:durableId="600720507">
    <w:abstractNumId w:val="1"/>
  </w:num>
  <w:num w:numId="3" w16cid:durableId="974218939">
    <w:abstractNumId w:val="3"/>
  </w:num>
  <w:num w:numId="4" w16cid:durableId="820536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EA1790"/>
    <w:rsid w:val="00056DAE"/>
    <w:rsid w:val="002276CB"/>
    <w:rsid w:val="0028629C"/>
    <w:rsid w:val="002B6F5F"/>
    <w:rsid w:val="003B5480"/>
    <w:rsid w:val="0040160F"/>
    <w:rsid w:val="00514D76"/>
    <w:rsid w:val="0053146D"/>
    <w:rsid w:val="005354A1"/>
    <w:rsid w:val="00535542"/>
    <w:rsid w:val="0055E7FC"/>
    <w:rsid w:val="00590DCC"/>
    <w:rsid w:val="00657B48"/>
    <w:rsid w:val="0068417A"/>
    <w:rsid w:val="008724B1"/>
    <w:rsid w:val="008F193F"/>
    <w:rsid w:val="009A20D9"/>
    <w:rsid w:val="00BF0862"/>
    <w:rsid w:val="00C42B1F"/>
    <w:rsid w:val="00D61691"/>
    <w:rsid w:val="00D92E37"/>
    <w:rsid w:val="00DE6828"/>
    <w:rsid w:val="00E86F30"/>
    <w:rsid w:val="00E92F9C"/>
    <w:rsid w:val="00ED36A3"/>
    <w:rsid w:val="00F92C69"/>
    <w:rsid w:val="011F0A52"/>
    <w:rsid w:val="0131B182"/>
    <w:rsid w:val="01643412"/>
    <w:rsid w:val="01E5C0DF"/>
    <w:rsid w:val="01F1B85D"/>
    <w:rsid w:val="021CDF79"/>
    <w:rsid w:val="028E1A9A"/>
    <w:rsid w:val="02B23D5F"/>
    <w:rsid w:val="02C19949"/>
    <w:rsid w:val="02DE263D"/>
    <w:rsid w:val="0374ED41"/>
    <w:rsid w:val="038D88BE"/>
    <w:rsid w:val="0396A439"/>
    <w:rsid w:val="03CE39CF"/>
    <w:rsid w:val="03FB76EB"/>
    <w:rsid w:val="044388DD"/>
    <w:rsid w:val="0445C81C"/>
    <w:rsid w:val="045B1E6A"/>
    <w:rsid w:val="04A82033"/>
    <w:rsid w:val="05123BBC"/>
    <w:rsid w:val="0529591F"/>
    <w:rsid w:val="052CB31E"/>
    <w:rsid w:val="05397D26"/>
    <w:rsid w:val="05912B5E"/>
    <w:rsid w:val="0640FE19"/>
    <w:rsid w:val="06949591"/>
    <w:rsid w:val="06B3BCD3"/>
    <w:rsid w:val="0711782C"/>
    <w:rsid w:val="07D9CE8A"/>
    <w:rsid w:val="07DA3BF0"/>
    <w:rsid w:val="07E0C6A8"/>
    <w:rsid w:val="08037308"/>
    <w:rsid w:val="0806FEDD"/>
    <w:rsid w:val="08114948"/>
    <w:rsid w:val="081EF84A"/>
    <w:rsid w:val="0843CBD8"/>
    <w:rsid w:val="085F8AD5"/>
    <w:rsid w:val="08A2C9A2"/>
    <w:rsid w:val="08AC4ABF"/>
    <w:rsid w:val="08DF2931"/>
    <w:rsid w:val="0959AA6A"/>
    <w:rsid w:val="097F8F47"/>
    <w:rsid w:val="09B18810"/>
    <w:rsid w:val="09C8A983"/>
    <w:rsid w:val="09DA21C3"/>
    <w:rsid w:val="09E61A4B"/>
    <w:rsid w:val="09FCCA42"/>
    <w:rsid w:val="0A3744F0"/>
    <w:rsid w:val="0A8A121F"/>
    <w:rsid w:val="0A9E1C8E"/>
    <w:rsid w:val="0AAA1F41"/>
    <w:rsid w:val="0AFC0690"/>
    <w:rsid w:val="0B62443D"/>
    <w:rsid w:val="0B8788F3"/>
    <w:rsid w:val="0C06C5D6"/>
    <w:rsid w:val="0C60C0DA"/>
    <w:rsid w:val="0C8B810E"/>
    <w:rsid w:val="0CA1C74D"/>
    <w:rsid w:val="0D22543A"/>
    <w:rsid w:val="0D23BD0D"/>
    <w:rsid w:val="0D44C35C"/>
    <w:rsid w:val="0D91288F"/>
    <w:rsid w:val="0DD2C67A"/>
    <w:rsid w:val="0DED0834"/>
    <w:rsid w:val="0EA6B093"/>
    <w:rsid w:val="0EBD6CF7"/>
    <w:rsid w:val="0F4EE2B9"/>
    <w:rsid w:val="0F57A2E3"/>
    <w:rsid w:val="0FC7CC0A"/>
    <w:rsid w:val="10168A7B"/>
    <w:rsid w:val="10293FE6"/>
    <w:rsid w:val="105B5DCF"/>
    <w:rsid w:val="106E36D5"/>
    <w:rsid w:val="107BA703"/>
    <w:rsid w:val="107FE1E6"/>
    <w:rsid w:val="11834C19"/>
    <w:rsid w:val="11B0E4DD"/>
    <w:rsid w:val="1240F514"/>
    <w:rsid w:val="12425990"/>
    <w:rsid w:val="1286B64C"/>
    <w:rsid w:val="12D9837B"/>
    <w:rsid w:val="133D2C48"/>
    <w:rsid w:val="13607C01"/>
    <w:rsid w:val="1371F441"/>
    <w:rsid w:val="1378756E"/>
    <w:rsid w:val="1392FE91"/>
    <w:rsid w:val="141ACBF8"/>
    <w:rsid w:val="141EBC74"/>
    <w:rsid w:val="145D64D2"/>
    <w:rsid w:val="14F52925"/>
    <w:rsid w:val="15632D1A"/>
    <w:rsid w:val="15910840"/>
    <w:rsid w:val="15C610CC"/>
    <w:rsid w:val="15CB95D6"/>
    <w:rsid w:val="15F32A8A"/>
    <w:rsid w:val="161D0578"/>
    <w:rsid w:val="164F3558"/>
    <w:rsid w:val="1664069C"/>
    <w:rsid w:val="16B6A6CC"/>
    <w:rsid w:val="1755F88F"/>
    <w:rsid w:val="17EA4A3A"/>
    <w:rsid w:val="185962C2"/>
    <w:rsid w:val="1894CE57"/>
    <w:rsid w:val="1903F616"/>
    <w:rsid w:val="196AE09E"/>
    <w:rsid w:val="19858550"/>
    <w:rsid w:val="199414E2"/>
    <w:rsid w:val="19B36EF5"/>
    <w:rsid w:val="19EA1F6A"/>
    <w:rsid w:val="1A3339A6"/>
    <w:rsid w:val="1A6A8193"/>
    <w:rsid w:val="1A934524"/>
    <w:rsid w:val="1AF5EDEF"/>
    <w:rsid w:val="1B10454D"/>
    <w:rsid w:val="1B242DFC"/>
    <w:rsid w:val="1B9AE948"/>
    <w:rsid w:val="1BBC68BB"/>
    <w:rsid w:val="1BC7E6CA"/>
    <w:rsid w:val="1BEE631F"/>
    <w:rsid w:val="1C6E8B38"/>
    <w:rsid w:val="1CE02241"/>
    <w:rsid w:val="1CF00C29"/>
    <w:rsid w:val="1D1047EC"/>
    <w:rsid w:val="1D245D69"/>
    <w:rsid w:val="1D3EC20C"/>
    <w:rsid w:val="1D580067"/>
    <w:rsid w:val="1D7F8F8E"/>
    <w:rsid w:val="1DC47F7D"/>
    <w:rsid w:val="1DE38C74"/>
    <w:rsid w:val="1E68E8B0"/>
    <w:rsid w:val="1E77F78E"/>
    <w:rsid w:val="1EB608A9"/>
    <w:rsid w:val="1EB9F925"/>
    <w:rsid w:val="1EC92CDA"/>
    <w:rsid w:val="1F366AD2"/>
    <w:rsid w:val="1F636854"/>
    <w:rsid w:val="1FD55CC5"/>
    <w:rsid w:val="200E8322"/>
    <w:rsid w:val="2064FD3B"/>
    <w:rsid w:val="20A9A5EF"/>
    <w:rsid w:val="20AD67A5"/>
    <w:rsid w:val="20E383FE"/>
    <w:rsid w:val="211F8E31"/>
    <w:rsid w:val="21A61524"/>
    <w:rsid w:val="21C437BE"/>
    <w:rsid w:val="21CFEB9F"/>
    <w:rsid w:val="221083C0"/>
    <w:rsid w:val="22287D2D"/>
    <w:rsid w:val="22CEC433"/>
    <w:rsid w:val="22E6F071"/>
    <w:rsid w:val="230E9A8F"/>
    <w:rsid w:val="23C3C0AE"/>
    <w:rsid w:val="23CFA18B"/>
    <w:rsid w:val="249E50AC"/>
    <w:rsid w:val="24F11644"/>
    <w:rsid w:val="25273C78"/>
    <w:rsid w:val="255DC2DB"/>
    <w:rsid w:val="25649A5B"/>
    <w:rsid w:val="2574BD5D"/>
    <w:rsid w:val="25817278"/>
    <w:rsid w:val="26DC6CFF"/>
    <w:rsid w:val="26E42DE1"/>
    <w:rsid w:val="27906307"/>
    <w:rsid w:val="27D3F930"/>
    <w:rsid w:val="27E9E93F"/>
    <w:rsid w:val="2847ADC7"/>
    <w:rsid w:val="2877CE02"/>
    <w:rsid w:val="28A1770B"/>
    <w:rsid w:val="28C0CABC"/>
    <w:rsid w:val="29177013"/>
    <w:rsid w:val="293E05B7"/>
    <w:rsid w:val="296FC991"/>
    <w:rsid w:val="29823358"/>
    <w:rsid w:val="2989886B"/>
    <w:rsid w:val="29931420"/>
    <w:rsid w:val="29EDD96D"/>
    <w:rsid w:val="2A2489E2"/>
    <w:rsid w:val="2ACD5606"/>
    <w:rsid w:val="2B0B99F2"/>
    <w:rsid w:val="2B5F233B"/>
    <w:rsid w:val="2B6CEB04"/>
    <w:rsid w:val="2CA76A53"/>
    <w:rsid w:val="2CABC071"/>
    <w:rsid w:val="2D1ABF8A"/>
    <w:rsid w:val="2D2C37CA"/>
    <w:rsid w:val="2D707309"/>
    <w:rsid w:val="2D85A739"/>
    <w:rsid w:val="2DCE51E6"/>
    <w:rsid w:val="2DDC50C7"/>
    <w:rsid w:val="2E5571AA"/>
    <w:rsid w:val="2EA1966E"/>
    <w:rsid w:val="2ECF1F80"/>
    <w:rsid w:val="2F1E622A"/>
    <w:rsid w:val="2F668ADF"/>
    <w:rsid w:val="2FAD473B"/>
    <w:rsid w:val="2FF3DD54"/>
    <w:rsid w:val="300F946C"/>
    <w:rsid w:val="303CF790"/>
    <w:rsid w:val="307FABEE"/>
    <w:rsid w:val="30819CE7"/>
    <w:rsid w:val="30CE3A81"/>
    <w:rsid w:val="3118E99E"/>
    <w:rsid w:val="3127883F"/>
    <w:rsid w:val="31478405"/>
    <w:rsid w:val="31A4A732"/>
    <w:rsid w:val="31B2ABF7"/>
    <w:rsid w:val="31E34FC5"/>
    <w:rsid w:val="31FEA236"/>
    <w:rsid w:val="325479ED"/>
    <w:rsid w:val="32589D3A"/>
    <w:rsid w:val="326A484B"/>
    <w:rsid w:val="3329D373"/>
    <w:rsid w:val="3333757D"/>
    <w:rsid w:val="337B55ED"/>
    <w:rsid w:val="3424C51C"/>
    <w:rsid w:val="3440E835"/>
    <w:rsid w:val="3474384C"/>
    <w:rsid w:val="3481B578"/>
    <w:rsid w:val="34937375"/>
    <w:rsid w:val="34B27C38"/>
    <w:rsid w:val="34D56220"/>
    <w:rsid w:val="354028BC"/>
    <w:rsid w:val="35AFBE99"/>
    <w:rsid w:val="361008AD"/>
    <w:rsid w:val="36154D7F"/>
    <w:rsid w:val="36211C46"/>
    <w:rsid w:val="36247645"/>
    <w:rsid w:val="3635490C"/>
    <w:rsid w:val="366169D5"/>
    <w:rsid w:val="3698430A"/>
    <w:rsid w:val="36C40A48"/>
    <w:rsid w:val="36CA8B75"/>
    <w:rsid w:val="36DB6C3D"/>
    <w:rsid w:val="36DF8F8A"/>
    <w:rsid w:val="36FB4DE0"/>
    <w:rsid w:val="37156C70"/>
    <w:rsid w:val="3743D4F9"/>
    <w:rsid w:val="3833A62A"/>
    <w:rsid w:val="38473F2C"/>
    <w:rsid w:val="386E9A04"/>
    <w:rsid w:val="388C68EC"/>
    <w:rsid w:val="392C2F24"/>
    <w:rsid w:val="39487A5E"/>
    <w:rsid w:val="395C1707"/>
    <w:rsid w:val="39B8AD54"/>
    <w:rsid w:val="39D1A1E5"/>
    <w:rsid w:val="39E7E6B8"/>
    <w:rsid w:val="3B248043"/>
    <w:rsid w:val="3B250111"/>
    <w:rsid w:val="3BAB78C9"/>
    <w:rsid w:val="3BC2CA3C"/>
    <w:rsid w:val="3BE9EE8B"/>
    <w:rsid w:val="3C93B7C9"/>
    <w:rsid w:val="3CFE2456"/>
    <w:rsid w:val="3D0584FC"/>
    <w:rsid w:val="3D4097B1"/>
    <w:rsid w:val="3D854FAD"/>
    <w:rsid w:val="3DE42601"/>
    <w:rsid w:val="3E0E4B77"/>
    <w:rsid w:val="3E3C3B0D"/>
    <w:rsid w:val="3EECFF4F"/>
    <w:rsid w:val="3F407926"/>
    <w:rsid w:val="3F934655"/>
    <w:rsid w:val="3FFDE5B3"/>
    <w:rsid w:val="4043E359"/>
    <w:rsid w:val="409D4E48"/>
    <w:rsid w:val="40BC37B5"/>
    <w:rsid w:val="41474D8C"/>
    <w:rsid w:val="41572290"/>
    <w:rsid w:val="415B9CF3"/>
    <w:rsid w:val="416D1D39"/>
    <w:rsid w:val="4176A8EE"/>
    <w:rsid w:val="417ACC3B"/>
    <w:rsid w:val="41CA0D95"/>
    <w:rsid w:val="42B57E5B"/>
    <w:rsid w:val="42F6793B"/>
    <w:rsid w:val="4335F5B4"/>
    <w:rsid w:val="433C76E1"/>
    <w:rsid w:val="433CA9B2"/>
    <w:rsid w:val="437AFFAD"/>
    <w:rsid w:val="43C5D7C0"/>
    <w:rsid w:val="43D80FD0"/>
    <w:rsid w:val="43EECEBA"/>
    <w:rsid w:val="440D582D"/>
    <w:rsid w:val="448C2D16"/>
    <w:rsid w:val="450FCC98"/>
    <w:rsid w:val="45164DC5"/>
    <w:rsid w:val="4570218B"/>
    <w:rsid w:val="457048C9"/>
    <w:rsid w:val="459EA3AB"/>
    <w:rsid w:val="45A986DC"/>
    <w:rsid w:val="45D4C109"/>
    <w:rsid w:val="45D4C9DF"/>
    <w:rsid w:val="46852B3C"/>
    <w:rsid w:val="4698CED5"/>
    <w:rsid w:val="469D63CA"/>
    <w:rsid w:val="46D7C59A"/>
    <w:rsid w:val="46ECFC80"/>
    <w:rsid w:val="47E30E6F"/>
    <w:rsid w:val="47F066B3"/>
    <w:rsid w:val="48150674"/>
    <w:rsid w:val="481940E8"/>
    <w:rsid w:val="4823C41A"/>
    <w:rsid w:val="48291061"/>
    <w:rsid w:val="485E37D7"/>
    <w:rsid w:val="485F0220"/>
    <w:rsid w:val="48A96E3E"/>
    <w:rsid w:val="48AAB6AA"/>
    <w:rsid w:val="48C23FDD"/>
    <w:rsid w:val="4907765F"/>
    <w:rsid w:val="492B18D3"/>
    <w:rsid w:val="494F0472"/>
    <w:rsid w:val="49C4FD7A"/>
    <w:rsid w:val="49E23704"/>
    <w:rsid w:val="4A2E8306"/>
    <w:rsid w:val="4A46E24D"/>
    <w:rsid w:val="4A4DDD19"/>
    <w:rsid w:val="4A8B7362"/>
    <w:rsid w:val="4ADD5E5C"/>
    <w:rsid w:val="4AE9E799"/>
    <w:rsid w:val="4B317E79"/>
    <w:rsid w:val="4B5EB7EA"/>
    <w:rsid w:val="4BB72E21"/>
    <w:rsid w:val="4BE28A3D"/>
    <w:rsid w:val="4C12E0C3"/>
    <w:rsid w:val="4C961D71"/>
    <w:rsid w:val="4CD4495F"/>
    <w:rsid w:val="4CE52A27"/>
    <w:rsid w:val="4CE94D74"/>
    <w:rsid w:val="4CF1AB14"/>
    <w:rsid w:val="4D27C336"/>
    <w:rsid w:val="4D3FEF74"/>
    <w:rsid w:val="4D67DF49"/>
    <w:rsid w:val="4D769FE9"/>
    <w:rsid w:val="4EAAF81A"/>
    <w:rsid w:val="4EB57556"/>
    <w:rsid w:val="4EBF010B"/>
    <w:rsid w:val="4ECCD1C9"/>
    <w:rsid w:val="4FAB0949"/>
    <w:rsid w:val="501CC648"/>
    <w:rsid w:val="50BC6E6F"/>
    <w:rsid w:val="50E9146D"/>
    <w:rsid w:val="50EA1790"/>
    <w:rsid w:val="5123F645"/>
    <w:rsid w:val="515EE480"/>
    <w:rsid w:val="519D3D46"/>
    <w:rsid w:val="51B932C2"/>
    <w:rsid w:val="5226BF74"/>
    <w:rsid w:val="527CB295"/>
    <w:rsid w:val="52B8A0E6"/>
    <w:rsid w:val="530E2748"/>
    <w:rsid w:val="531CE655"/>
    <w:rsid w:val="5345F35B"/>
    <w:rsid w:val="53550323"/>
    <w:rsid w:val="53704992"/>
    <w:rsid w:val="538F0D97"/>
    <w:rsid w:val="53C65584"/>
    <w:rsid w:val="53F3B7AD"/>
    <w:rsid w:val="5406B39A"/>
    <w:rsid w:val="54999A0C"/>
    <w:rsid w:val="54D6F39F"/>
    <w:rsid w:val="54F82897"/>
    <w:rsid w:val="551E5831"/>
    <w:rsid w:val="5556C73E"/>
    <w:rsid w:val="559D043F"/>
    <w:rsid w:val="55B95E62"/>
    <w:rsid w:val="55F30EC7"/>
    <w:rsid w:val="563BF632"/>
    <w:rsid w:val="56BCE937"/>
    <w:rsid w:val="56CD6BF4"/>
    <w:rsid w:val="56E045C9"/>
    <w:rsid w:val="57240DF4"/>
    <w:rsid w:val="57552EC3"/>
    <w:rsid w:val="57D61600"/>
    <w:rsid w:val="5808ED8D"/>
    <w:rsid w:val="5815CD16"/>
    <w:rsid w:val="582AD12B"/>
    <w:rsid w:val="58923EC3"/>
    <w:rsid w:val="58C42DBD"/>
    <w:rsid w:val="58C728D0"/>
    <w:rsid w:val="58E7BD00"/>
    <w:rsid w:val="59ECF924"/>
    <w:rsid w:val="5A1CA17C"/>
    <w:rsid w:val="5A3B1F0E"/>
    <w:rsid w:val="5AFEF58F"/>
    <w:rsid w:val="5B32C127"/>
    <w:rsid w:val="5B46ECAB"/>
    <w:rsid w:val="5B57CB3B"/>
    <w:rsid w:val="5B995533"/>
    <w:rsid w:val="5BA08308"/>
    <w:rsid w:val="5BCDA26F"/>
    <w:rsid w:val="5BD92123"/>
    <w:rsid w:val="5BFD194E"/>
    <w:rsid w:val="5BFEC992"/>
    <w:rsid w:val="5C482A02"/>
    <w:rsid w:val="5C507364"/>
    <w:rsid w:val="5CFC103A"/>
    <w:rsid w:val="5D23B7EC"/>
    <w:rsid w:val="5DB33570"/>
    <w:rsid w:val="5DB82306"/>
    <w:rsid w:val="5E2A7133"/>
    <w:rsid w:val="5E766379"/>
    <w:rsid w:val="5E8B678E"/>
    <w:rsid w:val="5EE88ABB"/>
    <w:rsid w:val="5EFD8ED0"/>
    <w:rsid w:val="5F0B7F5E"/>
    <w:rsid w:val="5F10C1E5"/>
    <w:rsid w:val="5F3C0492"/>
    <w:rsid w:val="5F5603F7"/>
    <w:rsid w:val="5FFCD5B6"/>
    <w:rsid w:val="60096E22"/>
    <w:rsid w:val="60505A6E"/>
    <w:rsid w:val="60653E72"/>
    <w:rsid w:val="6084C08B"/>
    <w:rsid w:val="608E4B78"/>
    <w:rsid w:val="60AA3561"/>
    <w:rsid w:val="60AC9246"/>
    <w:rsid w:val="60D765B4"/>
    <w:rsid w:val="60DFC5D8"/>
    <w:rsid w:val="60E6CE94"/>
    <w:rsid w:val="615D16E0"/>
    <w:rsid w:val="6180A212"/>
    <w:rsid w:val="621C9EAD"/>
    <w:rsid w:val="622D2A49"/>
    <w:rsid w:val="624862A7"/>
    <w:rsid w:val="626C12D8"/>
    <w:rsid w:val="627AA8FF"/>
    <w:rsid w:val="629BF2F3"/>
    <w:rsid w:val="62E55C5C"/>
    <w:rsid w:val="62EEE811"/>
    <w:rsid w:val="630C168F"/>
    <w:rsid w:val="63427F89"/>
    <w:rsid w:val="635F40E1"/>
    <w:rsid w:val="63805DD3"/>
    <w:rsid w:val="63844E4F"/>
    <w:rsid w:val="63C4F14B"/>
    <w:rsid w:val="645BC5E6"/>
    <w:rsid w:val="64819E41"/>
    <w:rsid w:val="6487B882"/>
    <w:rsid w:val="64BF3340"/>
    <w:rsid w:val="65C99877"/>
    <w:rsid w:val="660C5E3E"/>
    <w:rsid w:val="662B09C6"/>
    <w:rsid w:val="6676937B"/>
    <w:rsid w:val="66880BBB"/>
    <w:rsid w:val="670AFE95"/>
    <w:rsid w:val="67417C39"/>
    <w:rsid w:val="6845ED23"/>
    <w:rsid w:val="68D1A169"/>
    <w:rsid w:val="68E8DB25"/>
    <w:rsid w:val="690F1074"/>
    <w:rsid w:val="6926A43F"/>
    <w:rsid w:val="692A5A9C"/>
    <w:rsid w:val="694FB145"/>
    <w:rsid w:val="6B007B23"/>
    <w:rsid w:val="6B457212"/>
    <w:rsid w:val="6B596FCF"/>
    <w:rsid w:val="6B8E5B10"/>
    <w:rsid w:val="6BBEBB96"/>
    <w:rsid w:val="6C64BB88"/>
    <w:rsid w:val="6C7F936E"/>
    <w:rsid w:val="6CD729DE"/>
    <w:rsid w:val="6CE21A36"/>
    <w:rsid w:val="6D344D0B"/>
    <w:rsid w:val="6D491E4F"/>
    <w:rsid w:val="6D9FF320"/>
    <w:rsid w:val="6DC1CEA7"/>
    <w:rsid w:val="6E4DAA9D"/>
    <w:rsid w:val="6EB100C2"/>
    <w:rsid w:val="6F502586"/>
    <w:rsid w:val="6F7EB5CF"/>
    <w:rsid w:val="6F876D73"/>
    <w:rsid w:val="6F88742A"/>
    <w:rsid w:val="6FB327B9"/>
    <w:rsid w:val="700E65F9"/>
    <w:rsid w:val="7036B89D"/>
    <w:rsid w:val="7054EF23"/>
    <w:rsid w:val="7079D93D"/>
    <w:rsid w:val="7124448B"/>
    <w:rsid w:val="718BD515"/>
    <w:rsid w:val="72111712"/>
    <w:rsid w:val="72420510"/>
    <w:rsid w:val="72EBA710"/>
    <w:rsid w:val="734FEC7F"/>
    <w:rsid w:val="737764F3"/>
    <w:rsid w:val="73BEEB98"/>
    <w:rsid w:val="741C0EC5"/>
    <w:rsid w:val="746698D0"/>
    <w:rsid w:val="74802163"/>
    <w:rsid w:val="74EE7455"/>
    <w:rsid w:val="756B9229"/>
    <w:rsid w:val="75B27515"/>
    <w:rsid w:val="760AB6ED"/>
    <w:rsid w:val="7622E230"/>
    <w:rsid w:val="7659F847"/>
    <w:rsid w:val="7686F5C9"/>
    <w:rsid w:val="76B4261C"/>
    <w:rsid w:val="76C8F760"/>
    <w:rsid w:val="7825BA87"/>
    <w:rsid w:val="7848D340"/>
    <w:rsid w:val="784E2131"/>
    <w:rsid w:val="785DA484"/>
    <w:rsid w:val="7895DE98"/>
    <w:rsid w:val="78CFCBC6"/>
    <w:rsid w:val="793C3519"/>
    <w:rsid w:val="79418D66"/>
    <w:rsid w:val="79683D77"/>
    <w:rsid w:val="796B05E2"/>
    <w:rsid w:val="79937FE7"/>
    <w:rsid w:val="7999A041"/>
    <w:rsid w:val="79C18AE8"/>
    <w:rsid w:val="7A91766C"/>
    <w:rsid w:val="7AA3217D"/>
    <w:rsid w:val="7AF391C7"/>
    <w:rsid w:val="7B25E186"/>
    <w:rsid w:val="7B3AE59B"/>
    <w:rsid w:val="7B5D8455"/>
    <w:rsid w:val="7B767F5A"/>
    <w:rsid w:val="7C11524C"/>
    <w:rsid w:val="7C7E5676"/>
    <w:rsid w:val="7C987DA3"/>
    <w:rsid w:val="7CA70E73"/>
    <w:rsid w:val="7D6BC22B"/>
    <w:rsid w:val="7E068E99"/>
    <w:rsid w:val="7E6BA089"/>
    <w:rsid w:val="7EEB6B3A"/>
    <w:rsid w:val="7EF2990F"/>
    <w:rsid w:val="7F1DBD17"/>
    <w:rsid w:val="7F94DA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A1790"/>
  <w15:chartTrackingRefBased/>
  <w15:docId w15:val="{B029A4BE-7FAA-4BED-BF85-A0C39B44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20/10/relationships/intelligence" Target="intelligence2.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Josh Lacasse</dc:creator>
  <keywords/>
  <dc:description/>
  <lastModifiedBy>Josh Lacasse</lastModifiedBy>
  <revision>30</revision>
  <dcterms:created xsi:type="dcterms:W3CDTF">2023-01-26T01:40:00.0000000Z</dcterms:created>
  <dcterms:modified xsi:type="dcterms:W3CDTF">2023-01-30T02:12:19.6272050Z</dcterms:modified>
</coreProperties>
</file>